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2024年中班班级安全工作计划春季 中班班级安全工作计划下学期(八篇)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一、班级情况分析：1、幼儿情况：身体发展方面：自理能力：孩子们的各项生活常规已基本形成，能主动地在餐前、餐后洗手，餐后能主动漱口、擦嘴巴，基本能有条理地收拾餐具、折叠整理自己的被褥衣物。大肌肉动作：幼儿的大肌肉动作...</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49名，男生28名，女生21名，其中有10名是新进的插班生。值得高兴的是本学期仍由我和师傅周老师担任班级的教育教学工作，这对我们来说是个有利条件，经过小班一学年的接触，我们对每位幼儿有了一定的了解，本学期重点先多关注新插班的幼儿，加深对他们的了解，使他们能在最短的时间里适应新的班级和老师，成为中三班这个大家庭的新成员。通过小班的学习和锻炼，我班每名幼儿都有了一定程度的进步：有的喜欢上幼儿园了，有的胆子变大了，有的学会和同伴交往了，整个班级有着良好的精神面貌。在生活习惯和行为习惯方面，大部分幼儿都有良好的卫生习惯，如知道饭前便后洗手.进餐时保持桌子干净.玩具分类收放好，初步形成了一定的规则意识等；学习游戏方面：大部分幼儿能积极参与活动，在活动中知道遵守规则，对主题活动有较浓厚的兴趣，积极参加体育锻炼。但也存在不足，具体表现为：1.幼儿虽然有一定的规则意识，但自控能力较差，甚至有些幼儿由于逆反心理驱使，不愿主动遵守规则；2.幼儿的各种能力呈现出两极分化的状况，少数能力较弱的幼儿感到“跳一跳，摘不到”，从而阻碍了整体的发展。3.在活动中缺乏正确的观察方法和良好的倾听习惯。4.喜欢音乐活动，但是，对音乐的感受不够准确.缺乏节奏感，针对这些情况，我们觉得本学期我班主要工作重点在于有的放矢，首先在生活上继续培养幼儿良好的常规意识和行为习惯，并建立一些必要常规，指导幼儿完成，并逐步向幼儿自觉遵守过渡。其次在学习上，教师提高自身的音乐素质，从音乐的节奏.力度.旋律.音韵等方面，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规范幼儿的一日活动常规，增强幼儿体质，做好品德教育工作，发展幼儿智力，培养正确的美感，促进幼儿身心和谐发展。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日常活动中细心关注孩子的精神面貌，发现问题及时处理。积极配合上级部署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一、对待幼儿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从开学开始，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我班现有30个孩子，男孩17个女孩13个，大部分小朋友都是从小一班升上来的，这些孩子平均年龄在4岁左右，他们通过一年小班生活后，生活自理能力，语言交往能力，及其他能力都有了一定的基础，我们班孩子个性差异很大，有开朗外向和内向之分。有些孩子表现吃饭慢、做事情拖拉、胆怯、受挫能力差，这些孩子的个体差异跟来自不同的家庭有很大的关系。我们班的家长，有农民、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(2)每天对班级进行消毒</w:t>
      </w:r>
    </w:p>
    <w:p>
      <w:pPr>
        <w:ind w:left="0" w:right="0" w:firstLine="560"/>
        <w:spacing w:before="450" w:after="450" w:line="312" w:lineRule="auto"/>
      </w:pPr>
      <w:r>
        <w:rPr>
          <w:rFonts w:ascii="宋体" w:hAnsi="宋体" w:eastAsia="宋体" w:cs="宋体"/>
          <w:color w:val="000"/>
          <w:sz w:val="28"/>
          <w:szCs w:val="28"/>
        </w:rPr>
        <w:t xml:space="preserve">(3)教室每餐一小扫，每天一大扫，保持教室通风，整洁，给孩子营造舒适的环境。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(4)每星期将幼儿的被子，枕头进行清洗，消毒一次，并在日光下爆洒一次。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(5)每星期将小朋友玩的玩具进行清洗、消毒、爆洒两次。</w:t>
      </w:r>
    </w:p>
    <w:p>
      <w:pPr>
        <w:ind w:left="0" w:right="0" w:firstLine="560"/>
        <w:spacing w:before="450" w:after="450" w:line="312" w:lineRule="auto"/>
      </w:pPr>
      <w:r>
        <w:rPr>
          <w:rFonts w:ascii="宋体" w:hAnsi="宋体" w:eastAsia="宋体" w:cs="宋体"/>
          <w:color w:val="000"/>
          <w:sz w:val="28"/>
          <w:szCs w:val="28"/>
        </w:rPr>
        <w:t xml:space="preserve">2、幼儿个人卫生</w:t>
      </w:r>
    </w:p>
    <w:p>
      <w:pPr>
        <w:ind w:left="0" w:right="0" w:firstLine="560"/>
        <w:spacing w:before="450" w:after="450" w:line="312" w:lineRule="auto"/>
      </w:pPr>
      <w:r>
        <w:rPr>
          <w:rFonts w:ascii="宋体" w:hAnsi="宋体" w:eastAsia="宋体" w:cs="宋体"/>
          <w:color w:val="000"/>
          <w:sz w:val="28"/>
          <w:szCs w:val="28"/>
        </w:rPr>
        <w:t xml:space="preserve">(1)让幼儿养成饭前、便后用肥皂、流动水洗手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(2)让小朋友养成，早上来园自己放书包，将书本分类放好，自己放好口杯，挂好毛巾，并且教他们会使用自己的口杯，毛巾。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(3)让孩子们养成饭后漱口，擦嘴，洗脸的习惯。学会饭后清理桌面的污物，会整理桌椅。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(4)教小朋友饭后不做激烈运动，会将板凳搬到指定的地点坐好看书。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(5)教小朋友每星期剪指甲一次。</w:t>
      </w:r>
    </w:p>
    <w:p>
      <w:pPr>
        <w:ind w:left="0" w:right="0" w:firstLine="560"/>
        <w:spacing w:before="450" w:after="450" w:line="312" w:lineRule="auto"/>
      </w:pPr>
      <w:r>
        <w:rPr>
          <w:rFonts w:ascii="宋体" w:hAnsi="宋体" w:eastAsia="宋体" w:cs="宋体"/>
          <w:color w:val="000"/>
          <w:sz w:val="28"/>
          <w:szCs w:val="28"/>
        </w:rPr>
        <w:t xml:space="preserve">(6)教小朋友勤洗澡，洗头。</w:t>
      </w:r>
    </w:p>
    <w:p>
      <w:pPr>
        <w:ind w:left="0" w:right="0" w:firstLine="560"/>
        <w:spacing w:before="450" w:after="450" w:line="312" w:lineRule="auto"/>
      </w:pPr>
      <w:r>
        <w:rPr>
          <w:rFonts w:ascii="宋体" w:hAnsi="宋体" w:eastAsia="宋体" w:cs="宋体"/>
          <w:color w:val="000"/>
          <w:sz w:val="28"/>
          <w:szCs w:val="28"/>
        </w:rPr>
        <w:t xml:space="preserve">(7)教小朋友自己穿、脱 衣服，鞋袜，整理床铺。</w:t>
      </w:r>
    </w:p>
    <w:p>
      <w:pPr>
        <w:ind w:left="0" w:right="0" w:firstLine="560"/>
        <w:spacing w:before="450" w:after="450" w:line="312" w:lineRule="auto"/>
      </w:pPr>
      <w:r>
        <w:rPr>
          <w:rFonts w:ascii="宋体" w:hAnsi="宋体" w:eastAsia="宋体" w:cs="宋体"/>
          <w:color w:val="000"/>
          <w:sz w:val="28"/>
          <w:szCs w:val="28"/>
        </w:rPr>
        <w:t xml:space="preserve">3、幼儿日常护理</w:t>
      </w:r>
    </w:p>
    <w:p>
      <w:pPr>
        <w:ind w:left="0" w:right="0" w:firstLine="560"/>
        <w:spacing w:before="450" w:after="450" w:line="312" w:lineRule="auto"/>
      </w:pPr>
      <w:r>
        <w:rPr>
          <w:rFonts w:ascii="宋体" w:hAnsi="宋体" w:eastAsia="宋体" w:cs="宋体"/>
          <w:color w:val="000"/>
          <w:sz w:val="28"/>
          <w:szCs w:val="28"/>
        </w:rPr>
        <w:t xml:space="preserve">(1)多带小朋友到户外锻炼身体，做好冬季防寒工作。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(2)明天密切观察每位幼儿的精神状态。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(3)每天给幼儿饮3—5次水。</w:t>
      </w:r>
    </w:p>
    <w:p>
      <w:pPr>
        <w:ind w:left="0" w:right="0" w:firstLine="560"/>
        <w:spacing w:before="450" w:after="450" w:line="312" w:lineRule="auto"/>
      </w:pPr>
      <w:r>
        <w:rPr>
          <w:rFonts w:ascii="宋体" w:hAnsi="宋体" w:eastAsia="宋体" w:cs="宋体"/>
          <w:color w:val="000"/>
          <w:sz w:val="28"/>
          <w:szCs w:val="28"/>
        </w:rPr>
        <w:t xml:space="preserve">(4)注意根据天气变化，及时给幼儿增减衣服。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(一)健康方面：教育幼儿在集体生活中情绪安定，愉快，卫生习惯良好，有基本的生活自理能力，知道必要的安全知识，保健常识，学习保护自己，喜欢参加体育活动，动作协调灵活。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三)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(四)科学方面：引导孩子对周围的事物现象感兴趣，有好奇心和求知欲 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(六)识读方面：学会欣赏、跟读、阅读、倾听、乐意当众讲话，说话自然大方。能用简单的句子连贯的表述自己的想法，爱惜书本，掌握正确的阅读方法和姿势。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(七)数学方面：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2、对形状的连续性与构成和形状特征有一定的判断能力，知道点线，面的构成概念，封闭区域面积的涂色与形状的联想。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3、认识单位量词一双一对，认识集合的特性。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执行教办统一教学计划。</w:t>
      </w:r>
    </w:p>
    <w:p>
      <w:pPr>
        <w:ind w:left="0" w:right="0" w:firstLine="560"/>
        <w:spacing w:before="450" w:after="450" w:line="312" w:lineRule="auto"/>
      </w:pPr>
      <w:r>
        <w:rPr>
          <w:rFonts w:ascii="宋体" w:hAnsi="宋体" w:eastAsia="宋体" w:cs="宋体"/>
          <w:color w:val="000"/>
          <w:sz w:val="28"/>
          <w:szCs w:val="28"/>
        </w:rPr>
        <w:t xml:space="preserve">五、环境方面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六、班级管理方面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3、家长课程。</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1、加强自身技能，技巧巩固。</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3、做好迎接评估工作。</w:t>
      </w:r>
    </w:p>
    <w:p>
      <w:pPr>
        <w:ind w:left="0" w:right="0" w:firstLine="560"/>
        <w:spacing w:before="450" w:after="450" w:line="312" w:lineRule="auto"/>
      </w:pPr>
      <w:r>
        <w:rPr>
          <w:rFonts w:ascii="宋体" w:hAnsi="宋体" w:eastAsia="宋体" w:cs="宋体"/>
          <w:color w:val="000"/>
          <w:sz w:val="28"/>
          <w:szCs w:val="28"/>
        </w:rPr>
        <w:t xml:space="preserve">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但愿我们的孩子在这个学期内有所长进，愿他们能健康快乐的成长。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中班共有幼儿xx名，教师x名。通过小班一学年的在园生活，幼儿在各方面都有了不同程度的提高，幼儿的一日生活常规也有了较大的进步。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（2）在进餐方面，约有1/4的孩子速度较慢，而且经过了一个假期，有部分孩子对于餐后的卫生工作（清理桌面、擦嘴、搬椅子等环节），有所淡忘，在洗手环节上爱在盥洗室逗留，玩耍。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中班班级安全工作计划春季七</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2025-06-21T15:26:20+08:00</dcterms:created>
  <dcterms:modified xsi:type="dcterms:W3CDTF">2025-06-21T15:26:20+08:00</dcterms:modified>
</cp:coreProperties>
</file>

<file path=docProps/custom.xml><?xml version="1.0" encoding="utf-8"?>
<Properties xmlns="http://schemas.openxmlformats.org/officeDocument/2006/custom-properties" xmlns:vt="http://schemas.openxmlformats.org/officeDocument/2006/docPropsVTypes"/>
</file>