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业务员年度工作计划和目标(8篇)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业务员月度工作计划 业务员年度工作计划和目标一21世纪是个信息发达的世纪，在开发新客户中，我们可以通过网络、报刊、杂志等途径来寻找新客户。另外，让客户了解到公司也很重要，在此我有点建议，如果有时间的话，大家可以多发些信息，以便更多的人了解到...</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业务员年度工作计划和目标二</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业务员年度工作计划和目标三</w:t>
      </w:r>
    </w:p>
    <w:p>
      <w:pPr>
        <w:ind w:left="0" w:right="0" w:firstLine="560"/>
        <w:spacing w:before="450" w:after="450" w:line="312" w:lineRule="auto"/>
      </w:pPr>
      <w:r>
        <w:rPr>
          <w:rFonts w:ascii="宋体" w:hAnsi="宋体" w:eastAsia="宋体" w:cs="宋体"/>
          <w:color w:val="000"/>
          <w:sz w:val="28"/>
          <w:szCs w:val="28"/>
        </w:rPr>
        <w:t xml:space="preserve">我x月刚接触xx业务，由于我在思想上急于求成，在行动上蛮干莽撞导致x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业务员年度工作计划和目标四</w:t>
      </w:r>
    </w:p>
    <w:p>
      <w:pPr>
        <w:ind w:left="0" w:right="0" w:firstLine="560"/>
        <w:spacing w:before="450" w:after="450" w:line="312" w:lineRule="auto"/>
      </w:pPr>
      <w:r>
        <w:rPr>
          <w:rFonts w:ascii="宋体" w:hAnsi="宋体" w:eastAsia="宋体" w:cs="宋体"/>
          <w:color w:val="000"/>
          <w:sz w:val="28"/>
          <w:szCs w:val="28"/>
        </w:rPr>
        <w:t xml:space="preserve">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业务员年度工作计划和目标五</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lt;</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业务员年度工作计划和目标六</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业务员年度工作计划和目标七</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