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物业客服主管工作计划(5篇)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客服主管工作计划一客服人员，我“把简单的事不简单”。工作中对待件事，遇到繁杂琐事，、努力的去做；当同事遇到需要替班时，能毫无怨言地放弃休息，工作计划，坚决公司的安排，全身心的投入工作。二、勤奋学习，与时俱进理论是行动的先导。电信基层客服...</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物业客服主管工作计划一</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3、强化前台服务，克服死板，防止客户流失。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4、重点考核区域加大开发力度，有效的发展用户，提升设备的使用率。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随着____经营部各项业务的不断发展，以及市场竞争日趋激烈，服务水平已经成为争夺客户一个重要条件。所以上半年，我们一直把提高服务水平摆在一个重要地位。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保持电话回访，有必要再上门回访，较好地完成了市分公司下发的回访数据。根据实际情况，我们在元宵节还为三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三、作好离网用户挽留与维系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4、普通用户维：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5、高端用户、重点用户的维护通过平时的积累将高端用户、重点用户作为维护的重点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物业客服主管工作计划二</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（三）圆满完成一期交房工作，为客服部总体工作奠定了坚实的基础20__年__月中旬，一期正式交房入住，我部主要负责一期入住的资料发放、签约、处理业主纠纷等工作。累计办理（这个内容自己加）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物业客服主管工作计划三</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物业客服主管工作计划四</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__年第四季度——__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__年9月份下旬，本人在工作中情绪化，不能严格要求自己。在经过领导和同事的`大力帮助下，及时调整了工作心态，改观目前不良现状，全心投入日常工作。用正确的态度对待工作。</w:t>
      </w:r>
    </w:p>
    <w:p>
      <w:pPr>
        <w:ind w:left="0" w:right="0" w:firstLine="560"/>
        <w:spacing w:before="450" w:after="450" w:line="312" w:lineRule="auto"/>
      </w:pPr>
      <w:r>
        <w:rPr>
          <w:rFonts w:ascii="宋体" w:hAnsi="宋体" w:eastAsia="宋体" w:cs="宋体"/>
          <w:color w:val="000"/>
          <w:sz w:val="28"/>
          <w:szCs w:val="28"/>
        </w:rPr>
        <w:t xml:space="preserve">一、提高思想认认识，增强责任感和紧迫感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_________，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物业客服主管工作计划五</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2025-08-10T21:48:09+08:00</dcterms:created>
  <dcterms:modified xsi:type="dcterms:W3CDTF">2025-08-10T21:48:09+08:00</dcterms:modified>
</cp:coreProperties>
</file>

<file path=docProps/custom.xml><?xml version="1.0" encoding="utf-8"?>
<Properties xmlns="http://schemas.openxmlformats.org/officeDocument/2006/custom-properties" xmlns:vt="http://schemas.openxmlformats.org/officeDocument/2006/docPropsVTypes"/>
</file>