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八年级班务工作计划第一学期(5篇)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八年级班务工作计划初中 八年级班务工作计划第一学期一经过一年的学习和锻炼，学生们已经对学校的基本情况及规章制度较好的适应性，能够融入到初中阶段的学习当中。但在心理上需要老师的及时引导才能够正确地树立人生观、社会观。鉴于此，特作出本学期工作计...</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八年级班务工作计划第一学期一</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八年级班务工作计划第一学期二</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八年级班务工作计划第一学期三</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八年级班务工作计划第一学期四</w:t>
      </w:r>
    </w:p>
    <w:p>
      <w:pPr>
        <w:ind w:left="0" w:right="0" w:firstLine="560"/>
        <w:spacing w:before="450" w:after="450" w:line="312" w:lineRule="auto"/>
      </w:pPr>
      <w:r>
        <w:rPr>
          <w:rFonts w:ascii="宋体" w:hAnsi="宋体" w:eastAsia="宋体" w:cs="宋体"/>
          <w:color w:val="000"/>
          <w:sz w:val="28"/>
          <w:szCs w:val="28"/>
        </w:rPr>
        <w:t xml:space="preserve">本学期八年级共有学生__人，其中男生__人，女生__人。这个年龄阶段是学生最容易产生两极分化的年级，我所担任的八年级还存在着各种各样的问题，班风、学风有待加强和提高。为促进班级更加稳定、有序地发展，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八年级班务工作计划第一学期五</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