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2024年质量部半年总结与下半年工作计划 质量部半年总结及计划(5篇)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质量部半年总结与下半年工作计划 质量部半年总结及计划一一、思想认识要做好本职工作，更好的完成领导交办的工作任务，必须加强政治学习、法律法规学习、提升业务水平，学习好“四风”“党风廉政”等精神，切实提高自身的履职能力和水平，依法而行，逐渐提高...</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质量部半年总结及计划二</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质量部半年总结及计划三</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质量部半年总结及计划四</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工作总结的写作过程，既是对自身社会实践活动的回顾过程，又是人们思想认识提高的过程。下面给大家分享关于质量部半年总结与下半年工作计划，方便大家学习。</w:t>
      </w:r>
    </w:p>
    <w:p>
      <w:pPr>
        <w:ind w:left="0" w:right="0" w:firstLine="560"/>
        <w:spacing w:before="450" w:after="450" w:line="312" w:lineRule="auto"/>
      </w:pPr>
      <w:r>
        <w:rPr>
          <w:rFonts w:ascii="宋体" w:hAnsi="宋体" w:eastAsia="宋体" w:cs="宋体"/>
          <w:color w:val="000"/>
          <w:sz w:val="28"/>
          <w:szCs w:val="28"/>
        </w:rPr>
        <w:t xml:space="preserve">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第一季度护士工作总结5篇&lt;/span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