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2024年安全员个人工作计划(7篇)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计划一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安全员个人工作计划一</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我们的行业作为一种特种行业，安全始终是我们发展的头等大事，没有安全就没有发展，要想推动发展首先得推动安全发展。因此，作为一名负责安全的专职人员，要思想上高度重视安全工作，严格按照企业安全发展的要求，尊章守纪，强化决不违章蛮干、向三违隐患宣战，认真圆满完成生产任务;要积极通过“安全知识考试”、警示案例教育以及班前会等一系列卓有成效的教育活动来宣传教育强化安全生产意识，促进自己由“要我安全”到“我要安全”的自觉转变。</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公司的发展规划和决策部署，明确工作任务，进一步提高工作的主动性和自觉性;第三要向“书本学、向师傅学、向同事学、向领导学”“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公司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企业，同时也是一个事业，做事业先做人，做人和做事是一致的，做人和做事，要对得起社会，对得起企业，对得起自己的良心，和公司同步发展，争创双赢。</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着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虽然前段时间取得了一定的成x绩，但现场安全工作还是有些隐患，需要进一步加大工作力度，加强现场巡视，消除隐患，真正保证安全工作朝好的方面发展，在以后的工作计划如下：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安全员个人工作计划三</w:t>
      </w:r>
    </w:p>
    <w:p>
      <w:pPr>
        <w:ind w:left="0" w:right="0" w:firstLine="560"/>
        <w:spacing w:before="450" w:after="450" w:line="312" w:lineRule="auto"/>
      </w:pPr>
      <w:r>
        <w:rPr>
          <w:rFonts w:ascii="宋体" w:hAnsi="宋体" w:eastAsia="宋体" w:cs="宋体"/>
          <w:color w:val="000"/>
          <w:sz w:val="28"/>
          <w:szCs w:val="28"/>
        </w:rPr>
        <w:t xml:space="preserve">20__年已经过去了，作为一名安全员我对20__年的安全工作有以下计划：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1、加强公司的安全规范管理。协助各部门修订完善各项安全生产制度，形成完整、规范、科学、有效的安全管理规章体系，实现全面的安全管理。</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2、加强安全生产、职业卫生、消防安全、安全常识、安全法律等方面知识的宣传，不定期进行张贴与发布，促进公司的安全文化氛围。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3、进行公司各安全工作资料的台账化管理。分门别类对公司现有及编制的安全工作资料进行管理，并建档。</w:t>
      </w:r>
    </w:p>
    <w:p>
      <w:pPr>
        <w:ind w:left="0" w:right="0" w:firstLine="560"/>
        <w:spacing w:before="450" w:after="450" w:line="312" w:lineRule="auto"/>
      </w:pPr>
      <w:r>
        <w:rPr>
          <w:rFonts w:ascii="宋体" w:hAnsi="宋体" w:eastAsia="宋体" w:cs="宋体"/>
          <w:color w:val="000"/>
          <w:sz w:val="28"/>
          <w:szCs w:val="28"/>
        </w:rPr>
        <w:t xml:space="preserve">4、参与公司新入员工的安全知识培训、以及各种特种作业等的相关知识教育，并进行考核监督，加强员工安全意识。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5、加强车间安全生产环境与设备状态的监督，以及作业人员的违规作业管理。对检查出的各类安全隐患及时反映并督促各部门整改与完善。</w:t>
      </w:r>
    </w:p>
    <w:p>
      <w:pPr>
        <w:ind w:left="0" w:right="0" w:firstLine="560"/>
        <w:spacing w:before="450" w:after="450" w:line="312" w:lineRule="auto"/>
      </w:pPr>
      <w:r>
        <w:rPr>
          <w:rFonts w:ascii="宋体" w:hAnsi="宋体" w:eastAsia="宋体" w:cs="宋体"/>
          <w:color w:val="000"/>
          <w:sz w:val="28"/>
          <w:szCs w:val="28"/>
        </w:rPr>
        <w:t xml:space="preserve">6、做好特重大事故的统计与报告管理工作。对违章、违规作业人员进行分析与调查，通过对责任人的处罚、事故安全教育宣传工作，预防减少事故的发生与损失。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7、加强对安全设施设备、安全防护用品的管理工作。包括对灭火器、消防栓等的维护与管理。以及安全帽、安全鞋、防护手套、防护服等的发放与更新及使用状况的统计与监督。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8、加强与各部门主管的交流，及时反映车间的安全生产工作状况并提出相关建议或讨论，组织参与相关会议活动，共同推进公司安全生产工作。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9、加强公司与各部门安全工作的合作。参加集团公司或安监部组织的安全生产会议、培训，并及时传达的会议及培训的相关通知，并组织落实。</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安全员个人工作计划四</w:t>
      </w:r>
    </w:p>
    <w:p>
      <w:pPr>
        <w:ind w:left="0" w:right="0" w:firstLine="560"/>
        <w:spacing w:before="450" w:after="450" w:line="312" w:lineRule="auto"/>
      </w:pPr>
      <w:r>
        <w:rPr>
          <w:rFonts w:ascii="宋体" w:hAnsi="宋体" w:eastAsia="宋体" w:cs="宋体"/>
          <w:color w:val="000"/>
          <w:sz w:val="28"/>
          <w:szCs w:val="28"/>
        </w:rPr>
        <w:t xml:space="preserve">按照《浙江省人民政府关于切实加强食品安全工作的实施意见》等上级有关文件精神，进一步明确社区食品安全监管责任，有效遏制生产、销售假冒伪劣和有毒有害食品的违法犯罪活动，保障人民群众身体健康和生命安全，主动争创食品安全示范社区，结合社区实际工作，特制定本工作计划。</w:t>
      </w:r>
    </w:p>
    <w:p>
      <w:pPr>
        <w:ind w:left="0" w:right="0" w:firstLine="560"/>
        <w:spacing w:before="450" w:after="450" w:line="312" w:lineRule="auto"/>
      </w:pPr>
      <w:r>
        <w:rPr>
          <w:rFonts w:ascii="宋体" w:hAnsi="宋体" w:eastAsia="宋体" w:cs="宋体"/>
          <w:color w:val="000"/>
          <w:sz w:val="28"/>
          <w:szCs w:val="28"/>
        </w:rPr>
        <w:t xml:space="preserve">一、不遗余力的宣传，营造氛围。充分利用各类宣传工具，不遗余力的宣传食品安全的相关知识，增强人民群众的食品安全认识。认真贯彻执行食品安全相关法律、法规、规章以及市人民政府有关食品安全的政策。使广大食品经营业主合法经营，规范经营。营造人人关注食品安全、个个关心食品安全的优良氛围。</w:t>
      </w:r>
    </w:p>
    <w:p>
      <w:pPr>
        <w:ind w:left="0" w:right="0" w:firstLine="560"/>
        <w:spacing w:before="450" w:after="450" w:line="312" w:lineRule="auto"/>
      </w:pPr>
      <w:r>
        <w:rPr>
          <w:rFonts w:ascii="宋体" w:hAnsi="宋体" w:eastAsia="宋体" w:cs="宋体"/>
          <w:color w:val="000"/>
          <w:sz w:val="28"/>
          <w:szCs w:val="28"/>
        </w:rPr>
        <w:t xml:space="preserve">二、完善工作制度，建全监管网络。完善食品安全工作制度，实行食品安全目标管理责任制。明确各食品经营单位的责任，将食品安全工作列入年度工作考核内容。建立健全食品安全工作组织协调机构，健全食品安全监管网络，实行“多员合一”，明确社区公共安全协管员。</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三、制定完善食品安全突发事故应急预案及应急处置操作规程。组织开展应急演练。主动协同相关部门对食品人身安全和健康事故开展调查处理和应急救援工作。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四、查清底数，主动开展日常安全巡查。对辖区内食品加工企业、放心店、连锁店等实行每月一次巡查，对餐饮店、代销店、农资店等进行每季一次巡查。主动开展节日巡查。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安全员个人工作计划七</w:t>
      </w:r>
    </w:p>
    <w:p>
      <w:pPr>
        <w:ind w:left="0" w:right="0" w:firstLine="560"/>
        <w:spacing w:before="450" w:after="450" w:line="312" w:lineRule="auto"/>
      </w:pPr>
      <w:r>
        <w:rPr>
          <w:rFonts w:ascii="宋体" w:hAnsi="宋体" w:eastAsia="宋体" w:cs="宋体"/>
          <w:color w:val="000"/>
          <w:sz w:val="28"/>
          <w:szCs w:val="28"/>
        </w:rPr>
        <w:t xml:space="preserve">20__年已经过去了，作为一名安全员我对20__年的安全工作有以下计划：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2025-05-02T19:54:30+08:00</dcterms:created>
  <dcterms:modified xsi:type="dcterms:W3CDTF">2025-05-02T19:54:30+08:00</dcterms:modified>
</cp:coreProperties>
</file>

<file path=docProps/custom.xml><?xml version="1.0" encoding="utf-8"?>
<Properties xmlns="http://schemas.openxmlformats.org/officeDocument/2006/custom-properties" xmlns:vt="http://schemas.openxmlformats.org/officeDocument/2006/docPropsVTypes"/>
</file>