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最新社区道路交通安全工作计划(三篇)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__社区按照团结街道办事处平安社区创建工作规划，经过社区委员会议讨论研究，结合我社区实际，拟将黄河社区打造为^v^平安和谐社区^v^型特色社区，现制定如下工作计划。一、黄河社区概况黄河社区成立于...</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__社区按照团结街道办事处平安社区创建工作规划，经过社区委员会议讨论研究，结合我社区实际，拟将黄河社区打造为^v^平安和谐社区^v^型特色社区，现制定如下工作计划。</w:t>
      </w:r>
    </w:p>
    <w:p>
      <w:pPr>
        <w:ind w:left="0" w:right="0" w:firstLine="560"/>
        <w:spacing w:before="450" w:after="450" w:line="312" w:lineRule="auto"/>
      </w:pPr>
      <w:r>
        <w:rPr>
          <w:rFonts w:ascii="宋体" w:hAnsi="宋体" w:eastAsia="宋体" w:cs="宋体"/>
          <w:color w:val="000"/>
          <w:sz w:val="28"/>
          <w:szCs w:val="28"/>
        </w:rPr>
        <w:t xml:space="preserve">一、黄河社区概况</w:t>
      </w:r>
    </w:p>
    <w:p>
      <w:pPr>
        <w:ind w:left="0" w:right="0" w:firstLine="560"/>
        <w:spacing w:before="450" w:after="450" w:line="312" w:lineRule="auto"/>
      </w:pPr>
      <w:r>
        <w:rPr>
          <w:rFonts w:ascii="宋体" w:hAnsi="宋体" w:eastAsia="宋体" w:cs="宋体"/>
          <w:color w:val="000"/>
          <w:sz w:val="28"/>
          <w:szCs w:val="28"/>
        </w:rPr>
        <w:t xml:space="preserve">黄河社区成立于20__年1月，前身由育英社区、滨河社区、中桥社区合并而成。办公地点位于滨苑小区内，面积16平米，辖区范围：郭守敬大街以东，中兴大街以北，铁道边以西，育英街以南，辖区面积约30万平方米。辖区共有16个小区，其中封闭式小区10个，开放式小区6个。现有住宅楼86栋，居民6568人，1580户，流动人口501人。</w:t>
      </w:r>
    </w:p>
    <w:p>
      <w:pPr>
        <w:ind w:left="0" w:right="0" w:firstLine="560"/>
        <w:spacing w:before="450" w:after="450" w:line="312" w:lineRule="auto"/>
      </w:pPr>
      <w:r>
        <w:rPr>
          <w:rFonts w:ascii="宋体" w:hAnsi="宋体" w:eastAsia="宋体" w:cs="宋体"/>
          <w:color w:val="000"/>
          <w:sz w:val="28"/>
          <w:szCs w:val="28"/>
        </w:rPr>
        <w:t xml:space="preserve">二、平安和谐特色创建措施</w:t>
      </w:r>
    </w:p>
    <w:p>
      <w:pPr>
        <w:ind w:left="0" w:right="0" w:firstLine="560"/>
        <w:spacing w:before="450" w:after="450" w:line="312" w:lineRule="auto"/>
      </w:pPr>
      <w:r>
        <w:rPr>
          <w:rFonts w:ascii="宋体" w:hAnsi="宋体" w:eastAsia="宋体" w:cs="宋体"/>
          <w:color w:val="000"/>
          <w:sz w:val="28"/>
          <w:szCs w:val="28"/>
        </w:rPr>
        <w:t xml:space="preserve">居委会方面，我们将继续深入贯彻片长走访责任制，努力提升社区干部为民服务能力，进一步发挥在社区的领导核心作用。业委会方面，我们将充分引导和调动居民的公益热情，上半年完成剩余3个生活区的筹备工作，达到全覆盖。并注重业委会之间的交流沟通，积极组织主任们向先进业委会取经，充分发挥其作用，为业主们更好地服务，切实形成居委会、业委会、楼院长一条龙的居民服务体系。</w:t>
      </w:r>
    </w:p>
    <w:p>
      <w:pPr>
        <w:ind w:left="0" w:right="0" w:firstLine="560"/>
        <w:spacing w:before="450" w:after="450" w:line="312" w:lineRule="auto"/>
      </w:pPr>
      <w:r>
        <w:rPr>
          <w:rFonts w:ascii="宋体" w:hAnsi="宋体" w:eastAsia="宋体" w:cs="宋体"/>
          <w:color w:val="000"/>
          <w:sz w:val="28"/>
          <w:szCs w:val="28"/>
        </w:rPr>
        <w:t xml:space="preserve">第二，继续探索完善^v^物居合作、业务合一^v^的小区物业服务方法。</w:t>
      </w:r>
    </w:p>
    <w:p>
      <w:pPr>
        <w:ind w:left="0" w:right="0" w:firstLine="560"/>
        <w:spacing w:before="450" w:after="450" w:line="312" w:lineRule="auto"/>
      </w:pPr>
      <w:r>
        <w:rPr>
          <w:rFonts w:ascii="宋体" w:hAnsi="宋体" w:eastAsia="宋体" w:cs="宋体"/>
          <w:color w:val="000"/>
          <w:sz w:val="28"/>
          <w:szCs w:val="28"/>
        </w:rPr>
        <w:t xml:space="preserve">根据黄河社区实际，我们将物业管理列为社区事业的重要组成部分，不断强化社区在物业管理工作中的监督指导和协调作用，提高小区物业管理服务水平。在有物业的小区，实施物居合作，通过协调会等多种方式，使社区、物业服务企业和业委会形成合力，共同做好小区物业管理工作。对没有物业的小区，实施^v^居民自治^v^，帮助小区实施业主自治，进行准物业服务管理。对散居生活区，由片长组织楼院长、志愿者设立流动保安，志愿巡逻，卫生清扫员，改善生活区域治安卫生状况，实现基础物业服务。</w:t>
      </w:r>
    </w:p>
    <w:p>
      <w:pPr>
        <w:ind w:left="0" w:right="0" w:firstLine="560"/>
        <w:spacing w:before="450" w:after="450" w:line="312" w:lineRule="auto"/>
      </w:pPr>
      <w:r>
        <w:rPr>
          <w:rFonts w:ascii="宋体" w:hAnsi="宋体" w:eastAsia="宋体" w:cs="宋体"/>
          <w:color w:val="000"/>
          <w:sz w:val="28"/>
          <w:szCs w:val="28"/>
        </w:rPr>
        <w:t xml:space="preserve">第三、积极开展志愿者服务，依靠志愿者服务来补充业委会及物业的服务盲点。</w:t>
      </w:r>
    </w:p>
    <w:p>
      <w:pPr>
        <w:ind w:left="0" w:right="0" w:firstLine="560"/>
        <w:spacing w:before="450" w:after="450" w:line="312" w:lineRule="auto"/>
      </w:pPr>
      <w:r>
        <w:rPr>
          <w:rFonts w:ascii="宋体" w:hAnsi="宋体" w:eastAsia="宋体" w:cs="宋体"/>
          <w:color w:val="000"/>
          <w:sz w:val="28"/>
          <w:szCs w:val="28"/>
        </w:rPr>
        <w:t xml:space="preserve">社区要结合各小区业委会、楼院长，充实志愿者队伍建设，根据志愿者专长将志愿者协会划分为义务巡逻队、党员一对一帮扶队、义务维修队、医疗救助服务队、卫生清扫队等服务小组，大力拓展服务内容，拓宽服务范围，为居民提供全方位的服务，并形成长效机制。</w:t>
      </w:r>
    </w:p>
    <w:p>
      <w:pPr>
        <w:ind w:left="0" w:right="0" w:firstLine="560"/>
        <w:spacing w:before="450" w:after="450" w:line="312" w:lineRule="auto"/>
      </w:pPr>
      <w:r>
        <w:rPr>
          <w:rFonts w:ascii="宋体" w:hAnsi="宋体" w:eastAsia="宋体" w:cs="宋体"/>
          <w:color w:val="000"/>
          <w:sz w:val="28"/>
          <w:szCs w:val="28"/>
        </w:rPr>
        <w:t xml:space="preserve">重点针对以下几个方面进行组织建设：①努力完善志愿者巡逻组织，以楼为单位轮流巡逻，每天中午及晚上10点左右进行重点巡逻;②拖动党员进社区工作，针对困难户、低保户、孤寡老人开展一对一帮扶。③定期组织志愿者打扫卫生，清理辖区卫生死角。④联系帮扶单位，建设法律援助组织。</w:t>
      </w:r>
    </w:p>
    <w:p>
      <w:pPr>
        <w:ind w:left="0" w:right="0" w:firstLine="560"/>
        <w:spacing w:before="450" w:after="450" w:line="312" w:lineRule="auto"/>
      </w:pPr>
      <w:r>
        <w:rPr>
          <w:rFonts w:ascii="宋体" w:hAnsi="宋体" w:eastAsia="宋体" w:cs="宋体"/>
          <w:color w:val="000"/>
          <w:sz w:val="28"/>
          <w:szCs w:val="28"/>
        </w:rPr>
        <w:t xml:space="preserve">第四，与辖区单位及帮扶单位积极沟通交流，共同为居民提供服务。</w:t>
      </w:r>
    </w:p>
    <w:p>
      <w:pPr>
        <w:ind w:left="0" w:right="0" w:firstLine="560"/>
        <w:spacing w:before="450" w:after="450" w:line="312" w:lineRule="auto"/>
      </w:pPr>
      <w:r>
        <w:rPr>
          <w:rFonts w:ascii="宋体" w:hAnsi="宋体" w:eastAsia="宋体" w:cs="宋体"/>
          <w:color w:val="000"/>
          <w:sz w:val="28"/>
          <w:szCs w:val="28"/>
        </w:rPr>
        <w:t xml:space="preserve">针对各单位的特点，各展所长为小区提供宣传展板、宣传器械等硬件服务，结合小区文化队伍开展各项宣传活动。通过宣传，向居民传达国家政策、平安知识、健康知识、法律常识，培养居民和谐社区意识，充分发动群众创建邻里和谐新社区。</w:t>
      </w:r>
    </w:p>
    <w:p>
      <w:pPr>
        <w:ind w:left="0" w:right="0" w:firstLine="560"/>
        <w:spacing w:before="450" w:after="450" w:line="312" w:lineRule="auto"/>
      </w:pPr>
      <w:r>
        <w:rPr>
          <w:rFonts w:ascii="宋体" w:hAnsi="宋体" w:eastAsia="宋体" w:cs="宋体"/>
          <w:color w:val="000"/>
          <w:sz w:val="28"/>
          <w:szCs w:val="28"/>
        </w:rPr>
        <w:t xml:space="preserve">大力发掘有文体特长的居民，组建活动团队，广泛组织多彩的文化活动，像节日联欢会，楼际交流联谊会等等，促进居民之间的相互联系，沟通，活跃社区生活，营造和谐的氛围。</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交通安全宣传教育是道路交通管理的一项重要基础工作，在道路交通管理工作任务日益繁重和面临的情况愈加复杂的新形势下，应当高度重视、优先发展和不断加强交通安全宣传教育工作。为了全面推进交通安全宣传教育工作，充分发挥其在维护道路交通安全、畅通中的重要作用，为了加强对辖区交通安全宣传教育，真正提高群众的交通安全意识，养成良好的交通安全习惯，确保辖区居民的交通安全，制定本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提高居民群众交通法制观念和安全意识为目的，把交通安全宣传教育纳入辖区文化建设的轨道;建立和完善宣传教育网络;依托各种宣传媒介，广泛开展交通安全宣传教育，最终达到广大居民群众的交通法制观念明显增强，交通安全意识进一步增强，交通安全知识进一步增长，良好的交通行为习惯得到进一步培养，能自觉遵守交通法规，从而减少辖区交通事故发生。</w:t>
      </w:r>
    </w:p>
    <w:p>
      <w:pPr>
        <w:ind w:left="0" w:right="0" w:firstLine="560"/>
        <w:spacing w:before="450" w:after="450" w:line="312" w:lineRule="auto"/>
      </w:pPr>
      <w:r>
        <w:rPr>
          <w:rFonts w:ascii="宋体" w:hAnsi="宋体" w:eastAsia="宋体" w:cs="宋体"/>
          <w:color w:val="000"/>
          <w:sz w:val="28"/>
          <w:szCs w:val="28"/>
        </w:rPr>
        <w:t xml:space="preserve">二、内容和措施</w:t>
      </w:r>
    </w:p>
    <w:p>
      <w:pPr>
        <w:ind w:left="0" w:right="0" w:firstLine="560"/>
        <w:spacing w:before="450" w:after="450" w:line="312" w:lineRule="auto"/>
      </w:pPr>
      <w:r>
        <w:rPr>
          <w:rFonts w:ascii="宋体" w:hAnsi="宋体" w:eastAsia="宋体" w:cs="宋体"/>
          <w:color w:val="000"/>
          <w:sz w:val="28"/>
          <w:szCs w:val="28"/>
        </w:rPr>
        <w:t xml:space="preserve">(一)建立健全社区交通安全组织，充分发挥其作用。成立社区交通安全小组，确定交通安全宣传员开展交通法规学习和教育，增强群众遵守交通法规和安全通行的自觉性。</w:t>
      </w:r>
    </w:p>
    <w:p>
      <w:pPr>
        <w:ind w:left="0" w:right="0" w:firstLine="560"/>
        <w:spacing w:before="450" w:after="450" w:line="312" w:lineRule="auto"/>
      </w:pPr>
      <w:r>
        <w:rPr>
          <w:rFonts w:ascii="宋体" w:hAnsi="宋体" w:eastAsia="宋体" w:cs="宋体"/>
          <w:color w:val="000"/>
          <w:sz w:val="28"/>
          <w:szCs w:val="28"/>
        </w:rPr>
        <w:t xml:space="preserve">(二)积极推行交通安全责任制，明确街道交通安全宣传教育责任。建议社区将交通安全宣传教育列入精神文明建设范畴，要求社区担负交通安全教育和管理的义务，以促进辖区居民群众交通法制观念和安全意识普遍提高。</w:t>
      </w:r>
    </w:p>
    <w:p>
      <w:pPr>
        <w:ind w:left="0" w:right="0" w:firstLine="560"/>
        <w:spacing w:before="450" w:after="450" w:line="312" w:lineRule="auto"/>
      </w:pPr>
      <w:r>
        <w:rPr>
          <w:rFonts w:ascii="宋体" w:hAnsi="宋体" w:eastAsia="宋体" w:cs="宋体"/>
          <w:color w:val="000"/>
          <w:sz w:val="28"/>
          <w:szCs w:val="28"/>
        </w:rPr>
        <w:t xml:space="preserve">(三)加强辖区交通安全教育，培养他们从我做起自觉遵守交通法规的良好习惯。将道路交通安全法规和交通安全常识的有关内容纳入街道、社区工作计划中。定期开展交通安全宣传教育，形成制度。</w:t>
      </w:r>
    </w:p>
    <w:p>
      <w:pPr>
        <w:ind w:left="0" w:right="0" w:firstLine="560"/>
        <w:spacing w:before="450" w:after="450" w:line="312" w:lineRule="auto"/>
      </w:pPr>
      <w:r>
        <w:rPr>
          <w:rFonts w:ascii="宋体" w:hAnsi="宋体" w:eastAsia="宋体" w:cs="宋体"/>
          <w:color w:val="000"/>
          <w:sz w:val="28"/>
          <w:szCs w:val="28"/>
        </w:rPr>
        <w:t xml:space="preserve">(四)充分依托社会传播媒介，不断拓宽交通宣传渠道。为提高宣传教育的质量，增强宣传教育效果。各社区要高度重视利用广播、宣传橱窗等交通宣传栏目进行不定期宣传。通过举办交通安全展览、演讲、知识竞赛和成立交通安全志愿者服务队等多种形式，开展交通安全宣传教育活动，提高宣传教育实效。每年4月1日至7日是全国统一的“交通安全宣传周”。宣传周期间，各社区要大张旗鼓地举行多种形式的交通安全宣传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1-3月：开展“交通安全宣传周”教育，利用春运期间加大宣传交通安全意识，利用广播、宣传橱窗、黑板报，专题讲座等各种形式，广泛开展交通安全教育。</w:t>
      </w:r>
    </w:p>
    <w:p>
      <w:pPr>
        <w:ind w:left="0" w:right="0" w:firstLine="560"/>
        <w:spacing w:before="450" w:after="450" w:line="312" w:lineRule="auto"/>
      </w:pPr>
      <w:r>
        <w:rPr>
          <w:rFonts w:ascii="宋体" w:hAnsi="宋体" w:eastAsia="宋体" w:cs="宋体"/>
          <w:color w:val="000"/>
          <w:sz w:val="28"/>
          <w:szCs w:val="28"/>
        </w:rPr>
        <w:t xml:space="preserve">4-6月：开展五一长假交通安全教育并对辖区周边道路秩序进行排查，设置醒目的交通安全警示牌、铺设减速设施、添加小区门口人行横道标志线。</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1、开展对辖区内学校、学生学期结束及假期交通安全教育宣传。</w:t>
      </w:r>
    </w:p>
    <w:p>
      <w:pPr>
        <w:ind w:left="0" w:right="0" w:firstLine="560"/>
        <w:spacing w:before="450" w:after="450" w:line="312" w:lineRule="auto"/>
      </w:pPr>
      <w:r>
        <w:rPr>
          <w:rFonts w:ascii="宋体" w:hAnsi="宋体" w:eastAsia="宋体" w:cs="宋体"/>
          <w:color w:val="000"/>
          <w:sz w:val="28"/>
          <w:szCs w:val="28"/>
        </w:rPr>
        <w:t xml:space="preserve">2、对辖区车辆驾驶人相关情况进行全面性的调查摸底。</w:t>
      </w:r>
    </w:p>
    <w:p>
      <w:pPr>
        <w:ind w:left="0" w:right="0" w:firstLine="560"/>
        <w:spacing w:before="450" w:after="450" w:line="312" w:lineRule="auto"/>
      </w:pPr>
      <w:r>
        <w:rPr>
          <w:rFonts w:ascii="宋体" w:hAnsi="宋体" w:eastAsia="宋体" w:cs="宋体"/>
          <w:color w:val="000"/>
          <w:sz w:val="28"/>
          <w:szCs w:val="28"/>
        </w:rPr>
        <w:t xml:space="preserve">3、积极开展交通安全月宣传活动。发放辖区交通安全教育活动相关资料。</w:t>
      </w:r>
    </w:p>
    <w:p>
      <w:pPr>
        <w:ind w:left="0" w:right="0" w:firstLine="560"/>
        <w:spacing w:before="450" w:after="450" w:line="312" w:lineRule="auto"/>
      </w:pPr>
      <w:r>
        <w:rPr>
          <w:rFonts w:ascii="宋体" w:hAnsi="宋体" w:eastAsia="宋体" w:cs="宋体"/>
          <w:color w:val="000"/>
          <w:sz w:val="28"/>
          <w:szCs w:val="28"/>
        </w:rPr>
        <w:t xml:space="preserve">1、协同各相关部门根据本辖区掌握的情况和社区自查的反馈情况，全面疏理，逐级落实。</w:t>
      </w:r>
    </w:p>
    <w:p>
      <w:pPr>
        <w:ind w:left="0" w:right="0" w:firstLine="560"/>
        <w:spacing w:before="450" w:after="450" w:line="312" w:lineRule="auto"/>
      </w:pPr>
      <w:r>
        <w:rPr>
          <w:rFonts w:ascii="宋体" w:hAnsi="宋体" w:eastAsia="宋体" w:cs="宋体"/>
          <w:color w:val="000"/>
          <w:sz w:val="28"/>
          <w:szCs w:val="28"/>
        </w:rPr>
        <w:t xml:space="preserve">2、对本辖区内的工作情况要及时向上级汇报，并做好备案。</w:t>
      </w:r>
    </w:p>
    <w:p>
      <w:pPr>
        <w:ind w:left="0" w:right="0" w:firstLine="560"/>
        <w:spacing w:before="450" w:after="450" w:line="312" w:lineRule="auto"/>
      </w:pPr>
      <w:r>
        <w:rPr>
          <w:rFonts w:ascii="宋体" w:hAnsi="宋体" w:eastAsia="宋体" w:cs="宋体"/>
          <w:color w:val="000"/>
          <w:sz w:val="28"/>
          <w:szCs w:val="28"/>
        </w:rPr>
        <w:t xml:space="preserve">3、严防死守保护好社区安全。</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v^平安社区^v^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v^平安创建^v^工作汇报、研究制度。综治领导小组坚持每月度召开综治例会一次，主要是通报当月的本社区社会治安情况;研究解决落实工作中存在的各种问题;动员部署下一阶段的综治工作。我社区^v^平安创建^v^领导小组坚持每季度召开一次平安创建专题会议，总结分析本社区阶段性的^v^平安建设^v^工作开展情况，并对阶段性^v^平安建设^v^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v^谁主管、谁负责^v^的要求，坚持社区党委书记、社区委会主要领导负总责亲自抓，分管领导具体抓，其他领导^v^一岗双责^v^共同抓，形成了目标明确、责任到人、措施具体的工作机制。今年以来，我社区在合理制定综治年度任务、要求的同时，以具体量化为标准，通过与各社区民小组签订《综治目标管理责任书》、《治安平安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v^平安建设^v^内容的5幅固定标语，并充分利用标语、横幅标语、广播等宣传工具，在辖区范围内，掀起了综治宣传月、^v^平安建设^v^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v^六有^v^(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2、积极开展^v^无毒害社区^v^创建活动，坚持每季度召开本社区治安形势分析会议一次，每月坚持开展以治安防范、法制教育、卫生清理等为内容的创建活动，使综治、平安建设各项措施得到有效落实。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3、建立健全矛盾纠纷排查调处工作机制，按照^v^分级负责，归口办理^v^的原则，认真落实排查调处责任领导，坚持每半个月开展一次矛盾纠纷排查调处工作。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4、认真落实平安生产责任制，切实抓好平安生产工作，在节日期间，社区两委人员坚持轮流值班，以全面加强本社区节日平安保卫工作。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v^二帮一^v^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6、加强社会公德、家庭美德教育，积极开展^v^遵纪守法户^v^、^v^平安家庭户^v^等群众性评选活动，全社区全年共评选^v^遵纪守法户^v^、^v^平安家庭户^v^达到85%以上。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v^青少年违法犯罪预防和帮教计划^v^，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2025-05-02T23:40:23+08:00</dcterms:created>
  <dcterms:modified xsi:type="dcterms:W3CDTF">2025-05-02T23:40:23+08:00</dcterms:modified>
</cp:coreProperties>
</file>

<file path=docProps/custom.xml><?xml version="1.0" encoding="utf-8"?>
<Properties xmlns="http://schemas.openxmlformats.org/officeDocument/2006/custom-properties" xmlns:vt="http://schemas.openxmlformats.org/officeDocument/2006/docPropsVTypes"/>
</file>