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2024年培优辅差工作计划初中 四年级语文培优辅差工作计划(十四篇)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培优辅差工作计划初中 四年级语文培优辅差工作计划一我所教的班级学生37人。1、学困生有7人，他们分别是：董孟星、董天瑞、董振书、周其楠、董招欣、董怡智、董欣月闫这7名学生学习习惯和行为习惯都较差。2、优等生：董振贤、董可楠、董紫妍、王存、董...</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1、学困生有7人，他们分别是：董孟星、董天瑞、董振书、周其楠、董招欣、董怡智、董欣月闫这7名学生学习习惯和行为习惯都较差。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2、优等生：董振贤、董可楠、董紫妍、王存、董玉洁等。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仿写，后独立完成，保证每个差生有话可说，有文可写。训练差生的口头表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个班级中由于兴趣、基础等原因，总是存在优生与差生，如果在教学中一视同仁、统一要求的话，会影响到整个班级的教学效果。作为一名教师，结合这几年的教学经历，简要谈谈音乐教学中的培优辅差的实践以及取得的成效和反思。</w:t>
      </w:r>
    </w:p>
    <w:p>
      <w:pPr>
        <w:ind w:left="0" w:right="0" w:firstLine="560"/>
        <w:spacing w:before="450" w:after="450" w:line="312" w:lineRule="auto"/>
      </w:pPr>
      <w:r>
        <w:rPr>
          <w:rFonts w:ascii="宋体" w:hAnsi="宋体" w:eastAsia="宋体" w:cs="宋体"/>
          <w:color w:val="000"/>
          <w:sz w:val="28"/>
          <w:szCs w:val="28"/>
        </w:rPr>
        <w:t xml:space="preserve">在这3年半的教学中，最典型的例子有两个：肖碟一个聪明、对音乐有极大兴趣并为之刻苦钻研的女生，从一年级开始就显示出对音乐极大的兴趣与领悟力。像这样的学优生，我在教学中注重对她的习惯培养，从歌唱、舞蹈等各方面进行培养，鼓励她多聆听观看各方面的名歌曲、舞蹈作品，多观察生活，在生活中感受音乐的魅力。</w:t>
      </w:r>
    </w:p>
    <w:p>
      <w:pPr>
        <w:ind w:left="0" w:right="0" w:firstLine="560"/>
        <w:spacing w:before="450" w:after="450" w:line="312" w:lineRule="auto"/>
      </w:pPr>
      <w:r>
        <w:rPr>
          <w:rFonts w:ascii="宋体" w:hAnsi="宋体" w:eastAsia="宋体" w:cs="宋体"/>
          <w:color w:val="000"/>
          <w:sz w:val="28"/>
          <w:szCs w:val="28"/>
        </w:rPr>
        <w:t xml:space="preserve">刘幸，本学期我教授他班的音乐课，发觉他长的其貌不扬，虽然学了两首歌曲，他嘴巴蹦出来的音，都是一个调子，没有表情，没有乐感，应该说他的基础比较薄弱。但他对乐理的接受却不像他的人，其实他是一个挺聪明的学生，连最难的节奏型他都能弄懂。通过两节课的接触，我对他做了一个细致的分析诊断：文科成绩一般，反应不够活，但对音乐课，他却能很认真的听讲，并很认真的做了笔记，这对大部分差生来说是一种很好的品质，很多学生觉得自己条件不好就放弃了，那样很难提高歌唱水平。</w:t>
      </w:r>
    </w:p>
    <w:p>
      <w:pPr>
        <w:ind w:left="0" w:right="0" w:firstLine="560"/>
        <w:spacing w:before="450" w:after="450" w:line="312" w:lineRule="auto"/>
      </w:pPr>
      <w:r>
        <w:rPr>
          <w:rFonts w:ascii="宋体" w:hAnsi="宋体" w:eastAsia="宋体" w:cs="宋体"/>
          <w:color w:val="000"/>
          <w:sz w:val="28"/>
          <w:szCs w:val="28"/>
        </w:rPr>
        <w:t xml:space="preserve">肖碟最好的一点是能按老师要求自觉去做，针对她的这些情况，我鼓励她多听音乐。平时教学中多关注她，观察她的学习过程，注重找准问题的根源，进而巩固加深。就这样，一点一点的积累，终于由量变到质变，她歌唱得越来越轻松了，舞也跳得越来越好，获得很多同学的青睐，进步很大，现在也能当个小老师，帮我辅导一些开小猜的同学。</w:t>
      </w:r>
    </w:p>
    <w:p>
      <w:pPr>
        <w:ind w:left="0" w:right="0" w:firstLine="560"/>
        <w:spacing w:before="450" w:after="450" w:line="312" w:lineRule="auto"/>
      </w:pPr>
      <w:r>
        <w:rPr>
          <w:rFonts w:ascii="宋体" w:hAnsi="宋体" w:eastAsia="宋体" w:cs="宋体"/>
          <w:color w:val="000"/>
          <w:sz w:val="28"/>
          <w:szCs w:val="28"/>
        </w:rPr>
        <w:t xml:space="preserve">从这两个学生的事例中我想到这是否可以提炼出一个模式：好的学生，我们要培养他们良好的学习习惯，在习惯养成后，可以多鼓励他们自由的去学习、摸索。对学优生，我们只需在旁边引导他，陪伴他，要放下老师权威的架子，多倾听他们的想法，多和他们讨论、交流，不要怕丢脸；对于成绩不好的学生，我们要多关心鼓励他们，一定要教给他们科学的学习方法，严格要求他们按教师的提示进行学习，多讲基础，反复巩固，多给他们时间，多鼓励，树立他们的自信心。培优辅差的教学任务是每一个教师都必须做好的，在教师的教学实践中，不同的教师会运用不一样的方式，来培养学生。在将来的日子里，我还会继续关注各类学生，不断在实践中总结，探索，让每一位学生体验到学习的成功与快乐，那也是做一个教师最大的成功与快乐。音乐课是美育教育的一部分，要着重培养学生在歌唱和感受音乐的能力，通过音乐的艺术形象，培养学生的远大理想，陶冶情操，启迪智慧，促进学生身心健康发展，为了在音乐教学中充分提高每个孩子的音乐素质，让学生学的愉快，特制定本学期培优辅差计划音乐课，不是用成绩来衡量学生的好坏，要采用适当的方式让每个学生都参与到音乐实践中去，要以音乐的美感感染学生，丰富的情感陶冶学生，使学生逐步形成健康的音乐审美观念，高尚的道德情操以及必要的音乐审美能力。让学生在实践操作中，逐步获得学习音乐必须掌握的浅显音乐基础知识预技能，从“一拍”到各种音符时值，从单拍子到复拍子，等等。鼓励学生积极参与探究与创造，开发学生的形象能力、创造性思维潜质。始终激发学生学习音乐的兴趣。培养他们的自信心，增强自身的表现能力，特别是对于差生来说，更应该给予鼓励，让优秀生帮助他们，增强学生之间的合作能力，组织形式多样的兴趣小组，有计划开展活动。像七年级竖笛的学习，挑选比较好的学生组成竖笛小乐队。</w:t>
      </w:r>
    </w:p>
    <w:p>
      <w:pPr>
        <w:ind w:left="0" w:right="0" w:firstLine="560"/>
        <w:spacing w:before="450" w:after="450" w:line="312" w:lineRule="auto"/>
      </w:pPr>
      <w:r>
        <w:rPr>
          <w:rFonts w:ascii="宋体" w:hAnsi="宋体" w:eastAsia="宋体" w:cs="宋体"/>
          <w:color w:val="000"/>
          <w:sz w:val="28"/>
          <w:szCs w:val="28"/>
        </w:rPr>
        <w:t xml:space="preserve">要尊重每一个学生，以鼓励为主，不能够因为他某方面的不好就歧视他，做好每一个学生的工作，给他们施展才华的机会，但是要让他们明白怎样是正确的展示自己，像用其他同学来讲笑话的就是不应该的，要教育他们尊重他人，只有你尊重别人才能得到别人的尊重，树立起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新学期又来临了，为了在体育教学中充分提高每个孩子的体育素质，让老师教的轻松，学生学的愉快，现制定本学期的培优补差工作计划。</w:t>
      </w:r>
    </w:p>
    <w:p>
      <w:pPr>
        <w:ind w:left="0" w:right="0" w:firstLine="560"/>
        <w:spacing w:before="450" w:after="450" w:line="312" w:lineRule="auto"/>
      </w:pPr>
      <w:r>
        <w:rPr>
          <w:rFonts w:ascii="宋体" w:hAnsi="宋体" w:eastAsia="宋体" w:cs="宋体"/>
          <w:color w:val="000"/>
          <w:sz w:val="28"/>
          <w:szCs w:val="28"/>
        </w:rPr>
        <w:t xml:space="preserve">一、多接触学生，了解学生，挖掘学生潜能，发现学生闪光点。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 体育方面有特长的学生，成立体育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体育锻炼实践，增强学生体育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二、营造和谐融洽的学习气氛。 在学校的大范围方面，我会极力营造良好的体育学习氛围，创设和谐融洽的学习环境。本学期计划开展多项校园体育文化活动，通过这些活动的开展，活跃校园文化，激发全体学生的参与意识和学习兴趣，让其在各项活动的组织和进行中感受体育的美和体育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参加体育练习，享受体育学习带来的快乐。比如，我计划在课堂教学中设计不同难度的技能，让不同层次的学生都能从练习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三、耐心做好思想工作，充分理解和尊重学生。 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 我相信，只要我们付出努力，付出真诚，后进生的转化工作就一定会顺利进行，并取得收获。</w:t>
      </w:r>
    </w:p>
    <w:p>
      <w:pPr>
        <w:ind w:left="0" w:right="0" w:firstLine="560"/>
        <w:spacing w:before="450" w:after="450" w:line="312" w:lineRule="auto"/>
      </w:pPr>
      <w:r>
        <w:rPr>
          <w:rFonts w:ascii="宋体" w:hAnsi="宋体" w:eastAsia="宋体" w:cs="宋体"/>
          <w:color w:val="000"/>
          <w:sz w:val="28"/>
          <w:szCs w:val="28"/>
        </w:rPr>
        <w:t xml:space="preserve">在体育教学中“体育后进生”是客观存在的。所谓“体育后进生”是指体育品德和运动能力等方面的发展水平与体育教学不相适应，完成不了体育学习任务的学生。转化后进生是教育工作中的一个难题。是否做好转化后进生工作是直接关系到全面贯彻国家教育方针，推进素质教育，培育“四有”社会主义新人，提高劳动者素质的重大问题。</w:t>
      </w:r>
    </w:p>
    <w:p>
      <w:pPr>
        <w:ind w:left="0" w:right="0" w:firstLine="560"/>
        <w:spacing w:before="450" w:after="450" w:line="312" w:lineRule="auto"/>
      </w:pPr>
      <w:r>
        <w:rPr>
          <w:rFonts w:ascii="宋体" w:hAnsi="宋体" w:eastAsia="宋体" w:cs="宋体"/>
          <w:color w:val="000"/>
          <w:sz w:val="28"/>
          <w:szCs w:val="28"/>
        </w:rPr>
        <w:t xml:space="preserve">1、体育学习动力不足：他们对体育学习和锻炼的目的意义认识不清，对体育的兴趣仅停留在对结果的需求上。2、缺乏积极的情感体验：由于体型较胖、力量较差等原因，导致体育成绩较低，体验不到肌肉活动带来的积极感受。从而使这些学生主动进行锻炼的努力不够，体育成绩提高较慢。3、意志品质薄弱：意志品质比较薄弱，缺乏毅力怕苦怕累，对持续时间较长、单调的项目（如：长跑）难以坚持。缺乏勇气，担心练习中出现伤害事故，练习时束手束脚。4、性格内向，缺乏自信：“体育后进生”大都有性格内向的特点。在集体活动中适应性较差，有时举足失措，不能充分表现自己的能力，缺乏自信心，往往知难而退。</w:t>
      </w:r>
    </w:p>
    <w:p>
      <w:pPr>
        <w:ind w:left="0" w:right="0" w:firstLine="560"/>
        <w:spacing w:before="450" w:after="450" w:line="312" w:lineRule="auto"/>
      </w:pPr>
      <w:r>
        <w:rPr>
          <w:rFonts w:ascii="宋体" w:hAnsi="宋体" w:eastAsia="宋体" w:cs="宋体"/>
          <w:color w:val="000"/>
          <w:sz w:val="28"/>
          <w:szCs w:val="28"/>
        </w:rPr>
        <w:t xml:space="preserve">5、心理矛盾，情绪不稳：“体育后进生”有自卑、逆反、闭锁、放纵等不同类型的心理特点。他们的自尊心和自卑感常常交织在一起，并时时处于矛盾之中，他们对周围的教师和同学有恐惧感和对立情绪，他们意志薄弱，自制力较差。</w:t>
      </w:r>
    </w:p>
    <w:p>
      <w:pPr>
        <w:ind w:left="0" w:right="0" w:firstLine="560"/>
        <w:spacing w:before="450" w:after="450" w:line="312" w:lineRule="auto"/>
      </w:pPr>
      <w:r>
        <w:rPr>
          <w:rFonts w:ascii="宋体" w:hAnsi="宋体" w:eastAsia="宋体" w:cs="宋体"/>
          <w:color w:val="000"/>
          <w:sz w:val="28"/>
          <w:szCs w:val="28"/>
        </w:rPr>
        <w:t xml:space="preserve">1、尊重信任、正面引导：充分考虑每个“体育后进生”特殊的心理状态，教师在教学中应成为“体育后进生”的知心朋友，以消除他们的畏惧心理和对立情绪。应该时刻记住，我们教育的对象是人，他们之间存在个体差异。因此，我们要针对他们不同的兴趣、能力、气质、性格、身体素质等特点，对学生进行思想教育，宣传体育锻炼的重要性，引导其端正学习态度，克服自身不利因素的困扰，提高自觉练习的积极性。对有自卑心理的学生，要多鼓励表扬，从肯定成绩入手，引导其克服困难。</w:t>
      </w:r>
    </w:p>
    <w:p>
      <w:pPr>
        <w:ind w:left="0" w:right="0" w:firstLine="560"/>
        <w:spacing w:before="450" w:after="450" w:line="312" w:lineRule="auto"/>
      </w:pPr>
      <w:r>
        <w:rPr>
          <w:rFonts w:ascii="宋体" w:hAnsi="宋体" w:eastAsia="宋体" w:cs="宋体"/>
          <w:color w:val="000"/>
          <w:sz w:val="28"/>
          <w:szCs w:val="28"/>
        </w:rPr>
        <w:t xml:space="preserve">2、激发个性、团结协作：用民主的作风进行管理，建立民主的交往模式。要真正相信和尊重“体育后进生”，这是培养和增强他们自主性的关键；教师只有增强自身的民主意识，以平等的身份真正关心每一个教育对象，承认每一个个体都是重要的，都有自己的特性和不可替代性，才能使他们真正认识到自身存在的价值，并充分挖掘自身的潜力，最终促进他们“个性”的发展。正确处理竞争与合作的关系。竞争能引起焦虑，使学生产生对立情绪；同时又能培养学生的创造人格，激发创造兴趣，锻炼其意志和毅力；而合作，则有利于培养学生的集体主义精神和团结协作精神。竞争与合作是激励学生发展的两种机制，它既发展了学生的创造性，又培养集体主义精神。因此，我们应当鼓励“体育后进生”竞争、协作，放手让他们在各种体育活动中锻炼成长。</w:t>
      </w:r>
    </w:p>
    <w:p>
      <w:pPr>
        <w:ind w:left="0" w:right="0" w:firstLine="560"/>
        <w:spacing w:before="450" w:after="450" w:line="312" w:lineRule="auto"/>
      </w:pPr>
      <w:r>
        <w:rPr>
          <w:rFonts w:ascii="宋体" w:hAnsi="宋体" w:eastAsia="宋体" w:cs="宋体"/>
          <w:color w:val="000"/>
          <w:sz w:val="28"/>
          <w:szCs w:val="28"/>
        </w:rPr>
        <w:t xml:space="preserve">3、对症下药、耐心指导：学生在学习技术动作时往往会出现许多错误，有的是由于技术概念不清楚，有的是由于身体素质差。有的是心理因素原因，有的是受外界环境影响等等。教师在教学中要根据不同的学生在练习中的不同表现，帮助他们分析问题症结之所在及产生的原因，有的放矢地进行指导。比如；某同学在学习短跑的途中跑技术时“坐着跑”，教师就要仔细地观察，是腿部力量太差还是技术概念不清，或是二者兼而有之。问题一旦找准，即刻提出纠正办法，使其尽快掌握技术。</w:t>
      </w:r>
    </w:p>
    <w:p>
      <w:pPr>
        <w:ind w:left="0" w:right="0" w:firstLine="560"/>
        <w:spacing w:before="450" w:after="450" w:line="312" w:lineRule="auto"/>
      </w:pPr>
      <w:r>
        <w:rPr>
          <w:rFonts w:ascii="宋体" w:hAnsi="宋体" w:eastAsia="宋体" w:cs="宋体"/>
          <w:color w:val="000"/>
          <w:sz w:val="28"/>
          <w:szCs w:val="28"/>
        </w:rPr>
        <w:t xml:space="preserve">4、个别指导、优生帮促：教师针对“体育后进生”在素质上存在的差异，进行个别指导、课后辅导或布置课外任务，有针对性帮助他们提高。是使他们树立信心，掌握技术的一个重要手段。在指导他们练习时，态度要亲切，指导要耐心，手段要多样，课上课下结合，使他们真正感受到教师的苦心，从而放下包袱，提高练习效果。另外、还可以指定体育骨干或技术较好的学生帮助“体育后进生”，同学之间形成教与学、帮与带自然和谐的学习氛围，有助于消除他们在教师面前的羞怯与自卑，便于解放思想，投入练习。总之，我们应该积极培养“体育后进生”的自信心，使他们在体育品德和运动能力方面都能得到健康协调发展；对他们的“个性”心理特征及行为表现进行了解，具体问题具体分析，因材施教。为他们创造良好的学习环境，给他们提供锻炼和表现的机会，多鼓励他们树立自信心和自尊心。只有这样才能有效的转化“体育后进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四年级语文培优辅差工作计划九</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培优辅差工作计划初中 四年级语文培优辅差工作计划篇十一</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辅导师：xx</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四年级语文培优辅差工作计划篇十二</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一班：徐小芸、刘金强、马意帆、朱青青、肖桂</w:t>
      </w:r>
    </w:p>
    <w:p>
      <w:pPr>
        <w:ind w:left="0" w:right="0" w:firstLine="560"/>
        <w:spacing w:before="450" w:after="450" w:line="312" w:lineRule="auto"/>
      </w:pPr>
      <w:r>
        <w:rPr>
          <w:rFonts w:ascii="宋体" w:hAnsi="宋体" w:eastAsia="宋体" w:cs="宋体"/>
          <w:color w:val="000"/>
          <w:sz w:val="28"/>
          <w:szCs w:val="28"/>
        </w:rPr>
        <w:t xml:space="preserve">二班：陈静、张瑞雪、吴小敏、朱清清、谢园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一班：杨文阳魏明珠潘诗琪贺温宝杨彩青</w:t>
      </w:r>
    </w:p>
    <w:p>
      <w:pPr>
        <w:ind w:left="0" w:right="0" w:firstLine="560"/>
        <w:spacing w:before="450" w:after="450" w:line="312" w:lineRule="auto"/>
      </w:pPr>
      <w:r>
        <w:rPr>
          <w:rFonts w:ascii="宋体" w:hAnsi="宋体" w:eastAsia="宋体" w:cs="宋体"/>
          <w:color w:val="000"/>
          <w:sz w:val="28"/>
          <w:szCs w:val="28"/>
        </w:rPr>
        <w:t xml:space="preserve">二班：吴江王远芳杨怡霏程明杰杨顺杰</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 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四年级语文培优辅差工作计划篇十四</w:t>
      </w:r>
    </w:p>
    <w:p>
      <w:pPr>
        <w:ind w:left="0" w:right="0" w:firstLine="560"/>
        <w:spacing w:before="450" w:after="450" w:line="312" w:lineRule="auto"/>
      </w:pPr>
      <w:r>
        <w:rPr>
          <w:rFonts w:ascii="宋体" w:hAnsi="宋体" w:eastAsia="宋体" w:cs="宋体"/>
          <w:color w:val="000"/>
          <w:sz w:val="28"/>
          <w:szCs w:val="28"/>
        </w:rPr>
        <w:t xml:space="preserve">以下是对本期培优补差方面的工作所做的规划：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