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供电环节的工作计划和目标(七篇)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电环节的工作计划供电服务工作计划一为确保各类设备可靠、经济运行，深入、有序开展用电检查工作，有效打击窃电设施和窃电行为，规范用电秩序，有效为市场发展创造良好的供用电环境，增供增效，提高企业经济效益，特制定本用电检查工作方案。(一)一般检查...</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供电环节的工作计划供电服务工作计划一</w:t>
      </w:r>
    </w:p>
    <w:p>
      <w:pPr>
        <w:ind w:left="0" w:right="0" w:firstLine="560"/>
        <w:spacing w:before="450" w:after="450" w:line="312" w:lineRule="auto"/>
      </w:pPr>
      <w:r>
        <w:rPr>
          <w:rFonts w:ascii="宋体" w:hAnsi="宋体" w:eastAsia="宋体" w:cs="宋体"/>
          <w:color w:val="000"/>
          <w:sz w:val="28"/>
          <w:szCs w:val="28"/>
        </w:rPr>
        <w:t xml:space="preserve">为确保各类设备可靠、经济运行，深入、有序开展用电检查工作，有效打击窃电设施和窃电行为，规范用电秩序，有效为市场发展创造良好的供用电环境，增供增效，提高企业经济效益，特制定本用电检查工作方案。</w:t>
      </w:r>
    </w:p>
    <w:p>
      <w:pPr>
        <w:ind w:left="0" w:right="0" w:firstLine="560"/>
        <w:spacing w:before="450" w:after="450" w:line="312" w:lineRule="auto"/>
      </w:pPr>
      <w:r>
        <w:rPr>
          <w:rFonts w:ascii="宋体" w:hAnsi="宋体" w:eastAsia="宋体" w:cs="宋体"/>
          <w:color w:val="000"/>
          <w:sz w:val="28"/>
          <w:szCs w:val="28"/>
        </w:rPr>
        <w:t xml:space="preserve">(一)一般检查</w:t>
      </w:r>
    </w:p>
    <w:p>
      <w:pPr>
        <w:ind w:left="0" w:right="0" w:firstLine="560"/>
        <w:spacing w:before="450" w:after="450" w:line="312" w:lineRule="auto"/>
      </w:pPr>
      <w:r>
        <w:rPr>
          <w:rFonts w:ascii="宋体" w:hAnsi="宋体" w:eastAsia="宋体" w:cs="宋体"/>
          <w:color w:val="000"/>
          <w:sz w:val="28"/>
          <w:szCs w:val="28"/>
        </w:rPr>
        <w:t xml:space="preserve">3.检查客户电气设备各种联锁装置的可靠性和防止反向送电的安全措施；</w:t>
      </w:r>
    </w:p>
    <w:p>
      <w:pPr>
        <w:ind w:left="0" w:right="0" w:firstLine="560"/>
        <w:spacing w:before="450" w:after="450" w:line="312" w:lineRule="auto"/>
      </w:pPr>
      <w:r>
        <w:rPr>
          <w:rFonts w:ascii="宋体" w:hAnsi="宋体" w:eastAsia="宋体" w:cs="宋体"/>
          <w:color w:val="000"/>
          <w:sz w:val="28"/>
          <w:szCs w:val="28"/>
        </w:rPr>
        <w:t xml:space="preserve">4.检查继电保护和自动装置的定期校验和高压电气设备的定期试验报告；</w:t>
      </w:r>
    </w:p>
    <w:p>
      <w:pPr>
        <w:ind w:left="0" w:right="0" w:firstLine="560"/>
        <w:spacing w:before="450" w:after="450" w:line="312" w:lineRule="auto"/>
      </w:pPr>
      <w:r>
        <w:rPr>
          <w:rFonts w:ascii="宋体" w:hAnsi="宋体" w:eastAsia="宋体" w:cs="宋体"/>
          <w:color w:val="000"/>
          <w:sz w:val="28"/>
          <w:szCs w:val="28"/>
        </w:rPr>
        <w:t xml:space="preserve">5.检查客户操作电源系统的完整性；</w:t>
      </w:r>
    </w:p>
    <w:p>
      <w:pPr>
        <w:ind w:left="0" w:right="0" w:firstLine="560"/>
        <w:spacing w:before="450" w:after="450" w:line="312" w:lineRule="auto"/>
      </w:pPr>
      <w:r>
        <w:rPr>
          <w:rFonts w:ascii="宋体" w:hAnsi="宋体" w:eastAsia="宋体" w:cs="宋体"/>
          <w:color w:val="000"/>
          <w:sz w:val="28"/>
          <w:szCs w:val="28"/>
        </w:rPr>
        <w:t xml:space="preserve">7、检查电能计量装置及其运行情况，检查计量配置是否合理；</w:t>
      </w:r>
    </w:p>
    <w:p>
      <w:pPr>
        <w:ind w:left="0" w:right="0" w:firstLine="560"/>
        <w:spacing w:before="450" w:after="450" w:line="312" w:lineRule="auto"/>
      </w:pPr>
      <w:r>
        <w:rPr>
          <w:rFonts w:ascii="宋体" w:hAnsi="宋体" w:eastAsia="宋体" w:cs="宋体"/>
          <w:color w:val="000"/>
          <w:sz w:val="28"/>
          <w:szCs w:val="28"/>
        </w:rPr>
        <w:t xml:space="preserve">8.检查电力负荷管理装置和调度通信装置的安全运行状况；</w:t>
      </w:r>
    </w:p>
    <w:p>
      <w:pPr>
        <w:ind w:left="0" w:right="0" w:firstLine="560"/>
        <w:spacing w:before="450" w:after="450" w:line="312" w:lineRule="auto"/>
      </w:pPr>
      <w:r>
        <w:rPr>
          <w:rFonts w:ascii="宋体" w:hAnsi="宋体" w:eastAsia="宋体" w:cs="宋体"/>
          <w:color w:val="000"/>
          <w:sz w:val="28"/>
          <w:szCs w:val="28"/>
        </w:rPr>
        <w:t xml:space="preserve">9.检查接收端电压的质量；</w:t>
      </w:r>
    </w:p>
    <w:p>
      <w:pPr>
        <w:ind w:left="0" w:right="0" w:firstLine="560"/>
        <w:spacing w:before="450" w:after="450" w:line="312" w:lineRule="auto"/>
      </w:pPr>
      <w:r>
        <w:rPr>
          <w:rFonts w:ascii="宋体" w:hAnsi="宋体" w:eastAsia="宋体" w:cs="宋体"/>
          <w:color w:val="000"/>
          <w:sz w:val="28"/>
          <w:szCs w:val="28"/>
        </w:rPr>
        <w:t xml:space="preserve">11.督促客户更新或改造国家明令淘汰的设备；</w:t>
      </w:r>
    </w:p>
    <w:p>
      <w:pPr>
        <w:ind w:left="0" w:right="0" w:firstLine="560"/>
        <w:spacing w:before="450" w:after="450" w:line="312" w:lineRule="auto"/>
      </w:pPr>
      <w:r>
        <w:rPr>
          <w:rFonts w:ascii="宋体" w:hAnsi="宋体" w:eastAsia="宋体" w:cs="宋体"/>
          <w:color w:val="000"/>
          <w:sz w:val="28"/>
          <w:szCs w:val="28"/>
        </w:rPr>
        <w:t xml:space="preserve">12.检查客户电源线的完整性；</w:t>
      </w:r>
    </w:p>
    <w:p>
      <w:pPr>
        <w:ind w:left="0" w:right="0" w:firstLine="560"/>
        <w:spacing w:before="450" w:after="450" w:line="312" w:lineRule="auto"/>
      </w:pPr>
      <w:r>
        <w:rPr>
          <w:rFonts w:ascii="宋体" w:hAnsi="宋体" w:eastAsia="宋体" w:cs="宋体"/>
          <w:color w:val="000"/>
          <w:sz w:val="28"/>
          <w:szCs w:val="28"/>
        </w:rPr>
        <w:t xml:space="preserve">14.检查客户各项规章制度和管理运营制度的执行情况；</w:t>
      </w:r>
    </w:p>
    <w:p>
      <w:pPr>
        <w:ind w:left="0" w:right="0" w:firstLine="560"/>
        <w:spacing w:before="450" w:after="450" w:line="312" w:lineRule="auto"/>
      </w:pPr>
      <w:r>
        <w:rPr>
          <w:rFonts w:ascii="宋体" w:hAnsi="宋体" w:eastAsia="宋体" w:cs="宋体"/>
          <w:color w:val="000"/>
          <w:sz w:val="28"/>
          <w:szCs w:val="28"/>
        </w:rPr>
        <w:t xml:space="preserve">15.检查客户反事故措施的执行情况；</w:t>
      </w:r>
    </w:p>
    <w:p>
      <w:pPr>
        <w:ind w:left="0" w:right="0" w:firstLine="560"/>
        <w:spacing w:before="450" w:after="450" w:line="312" w:lineRule="auto"/>
      </w:pPr>
      <w:r>
        <w:rPr>
          <w:rFonts w:ascii="宋体" w:hAnsi="宋体" w:eastAsia="宋体" w:cs="宋体"/>
          <w:color w:val="000"/>
          <w:sz w:val="28"/>
          <w:szCs w:val="28"/>
        </w:rPr>
        <w:t xml:space="preserve">16.对零度客户进行抽查，核实用电量；</w:t>
      </w:r>
    </w:p>
    <w:p>
      <w:pPr>
        <w:ind w:left="0" w:right="0" w:firstLine="560"/>
        <w:spacing w:before="450" w:after="450" w:line="312" w:lineRule="auto"/>
      </w:pPr>
      <w:r>
        <w:rPr>
          <w:rFonts w:ascii="宋体" w:hAnsi="宋体" w:eastAsia="宋体" w:cs="宋体"/>
          <w:color w:val="000"/>
          <w:sz w:val="28"/>
          <w:szCs w:val="28"/>
        </w:rPr>
        <w:t xml:space="preserve">17.对上次检查中发现的客户设备缺陷的处理及其他改进措施的实施；</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供电环节的工作计划供电服务工作计划二</w:t>
      </w:r>
    </w:p>
    <w:p>
      <w:pPr>
        <w:ind w:left="0" w:right="0" w:firstLine="560"/>
        <w:spacing w:before="450" w:after="450" w:line="312" w:lineRule="auto"/>
      </w:pPr>
      <w:r>
        <w:rPr>
          <w:rFonts w:ascii="宋体" w:hAnsi="宋体" w:eastAsia="宋体" w:cs="宋体"/>
          <w:color w:val="000"/>
          <w:sz w:val="28"/>
          <w:szCs w:val="28"/>
        </w:rPr>
        <w:t xml:space="preserve">20xx年年初，按照集聚区党工委、管委会的`安排，我来到后勤服务中心工作，在这半年时间里，我和部门的同志们紧紧围绕岗位职责及管委会下达的各项的工作内容，认真梳理、逐项落实，取得了阶段性成绩。现将半年工作情况汇报如下，不足之处请予指正。</w:t>
      </w:r>
    </w:p>
    <w:p>
      <w:pPr>
        <w:ind w:left="0" w:right="0" w:firstLine="560"/>
        <w:spacing w:before="450" w:after="450" w:line="312" w:lineRule="auto"/>
      </w:pPr>
      <w:r>
        <w:rPr>
          <w:rFonts w:ascii="宋体" w:hAnsi="宋体" w:eastAsia="宋体" w:cs="宋体"/>
          <w:color w:val="000"/>
          <w:sz w:val="28"/>
          <w:szCs w:val="28"/>
        </w:rPr>
        <w:t xml:space="preserve">后勤服务中心的职责就是通过强有力的后勤保障和物业管理，实现集聚区固定资产的高效利用，围绕这两点，我们将承担的工作任务条理化、制度化，在管理中不断查漏补缺，坚决杜绝因管理不当造成的资源浪费。</w:t>
      </w:r>
    </w:p>
    <w:p>
      <w:pPr>
        <w:ind w:left="0" w:right="0" w:firstLine="560"/>
        <w:spacing w:before="450" w:after="450" w:line="312" w:lineRule="auto"/>
      </w:pPr>
      <w:r>
        <w:rPr>
          <w:rFonts w:ascii="宋体" w:hAnsi="宋体" w:eastAsia="宋体" w:cs="宋体"/>
          <w:color w:val="000"/>
          <w:sz w:val="28"/>
          <w:szCs w:val="28"/>
        </w:rPr>
        <w:t xml:space="preserve">一是坚持每周对标准化厂房区域进行日常巡视，及时对破损井盖及厂房附属设施进行维修，保障厂房的正常使用。</w:t>
      </w:r>
    </w:p>
    <w:p>
      <w:pPr>
        <w:ind w:left="0" w:right="0" w:firstLine="560"/>
        <w:spacing w:before="450" w:after="450" w:line="312" w:lineRule="auto"/>
      </w:pPr>
      <w:r>
        <w:rPr>
          <w:rFonts w:ascii="宋体" w:hAnsi="宋体" w:eastAsia="宋体" w:cs="宋体"/>
          <w:color w:val="000"/>
          <w:sz w:val="28"/>
          <w:szCs w:val="28"/>
        </w:rPr>
        <w:t xml:space="preserve">二是定期对厂房区域变压器及供电线路进行巡查，保障厂房区域供电正常，每月20日前准时向克井供电所缴纳当月电费，保证区内企业正常用电。</w:t>
      </w:r>
    </w:p>
    <w:p>
      <w:pPr>
        <w:ind w:left="0" w:right="0" w:firstLine="560"/>
        <w:spacing w:before="450" w:after="450" w:line="312" w:lineRule="auto"/>
      </w:pPr>
      <w:r>
        <w:rPr>
          <w:rFonts w:ascii="宋体" w:hAnsi="宋体" w:eastAsia="宋体" w:cs="宋体"/>
          <w:color w:val="000"/>
          <w:sz w:val="28"/>
          <w:szCs w:val="28"/>
        </w:rPr>
        <w:t xml:space="preserve">三是严格规范并执行租赁合同，对未按时缴纳租金的单位下达催缴通知书，要求其在法定期限完成租金缴纳。</w:t>
      </w:r>
    </w:p>
    <w:p>
      <w:pPr>
        <w:ind w:left="0" w:right="0" w:firstLine="560"/>
        <w:spacing w:before="450" w:after="450" w:line="312" w:lineRule="auto"/>
      </w:pPr>
      <w:r>
        <w:rPr>
          <w:rFonts w:ascii="宋体" w:hAnsi="宋体" w:eastAsia="宋体" w:cs="宋体"/>
          <w:color w:val="000"/>
          <w:sz w:val="28"/>
          <w:szCs w:val="28"/>
        </w:rPr>
        <w:t xml:space="preserve">一是加强取水口及供水管线日常巡查管护，及时修理漏水管道或阀门。</w:t>
      </w:r>
    </w:p>
    <w:p>
      <w:pPr>
        <w:ind w:left="0" w:right="0" w:firstLine="560"/>
        <w:spacing w:before="450" w:after="450" w:line="312" w:lineRule="auto"/>
      </w:pPr>
      <w:r>
        <w:rPr>
          <w:rFonts w:ascii="宋体" w:hAnsi="宋体" w:eastAsia="宋体" w:cs="宋体"/>
          <w:color w:val="000"/>
          <w:sz w:val="28"/>
          <w:szCs w:val="28"/>
        </w:rPr>
        <w:t xml:space="preserve">二是积极与引沁局协调对接，对集聚区用水企业进行摸底调查，后期对具体的管理体制和模式与引沁局进一步沟通。</w:t>
      </w:r>
    </w:p>
    <w:p>
      <w:pPr>
        <w:ind w:left="0" w:right="0" w:firstLine="560"/>
        <w:spacing w:before="450" w:after="450" w:line="312" w:lineRule="auto"/>
      </w:pPr>
      <w:r>
        <w:rPr>
          <w:rFonts w:ascii="宋体" w:hAnsi="宋体" w:eastAsia="宋体" w:cs="宋体"/>
          <w:color w:val="000"/>
          <w:sz w:val="28"/>
          <w:szCs w:val="28"/>
        </w:rPr>
        <w:t xml:space="preserve">一是对绿化管护公司日常工作进行监管，对其每月工作进行审查。</w:t>
      </w:r>
    </w:p>
    <w:p>
      <w:pPr>
        <w:ind w:left="0" w:right="0" w:firstLine="560"/>
        <w:spacing w:before="450" w:after="450" w:line="312" w:lineRule="auto"/>
      </w:pPr>
      <w:r>
        <w:rPr>
          <w:rFonts w:ascii="宋体" w:hAnsi="宋体" w:eastAsia="宋体" w:cs="宋体"/>
          <w:color w:val="000"/>
          <w:sz w:val="28"/>
          <w:szCs w:val="28"/>
        </w:rPr>
        <w:t xml:space="preserve">二是不定期进行沿线巡查，对因管护不当造成的损失，勒令绿化公司迅速整改，补植补造。</w:t>
      </w:r>
    </w:p>
    <w:p>
      <w:pPr>
        <w:ind w:left="0" w:right="0" w:firstLine="560"/>
        <w:spacing w:before="450" w:after="450" w:line="312" w:lineRule="auto"/>
      </w:pPr>
      <w:r>
        <w:rPr>
          <w:rFonts w:ascii="宋体" w:hAnsi="宋体" w:eastAsia="宋体" w:cs="宋体"/>
          <w:color w:val="000"/>
          <w:sz w:val="28"/>
          <w:szCs w:val="28"/>
        </w:rPr>
        <w:t xml:space="preserve">严格按照大气污染防治要求，对工业大道、6号线、北航路、标准厂房区域加强道路清扫、洒水等保洁工作，对裸露渣土堆进行清理和覆盖，确保不出现扬尘污染。</w:t>
      </w:r>
    </w:p>
    <w:p>
      <w:pPr>
        <w:ind w:left="0" w:right="0" w:firstLine="560"/>
        <w:spacing w:before="450" w:after="450" w:line="312" w:lineRule="auto"/>
      </w:pPr>
      <w:r>
        <w:rPr>
          <w:rFonts w:ascii="宋体" w:hAnsi="宋体" w:eastAsia="宋体" w:cs="宋体"/>
          <w:color w:val="000"/>
          <w:sz w:val="28"/>
          <w:szCs w:val="28"/>
        </w:rPr>
        <w:t xml:space="preserve">规范厂房区餐厅管理，做好餐厅环境卫生和安全管理，保障机关人员就餐。</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供电环节的工作计划供电服务工作计划三</w:t>
      </w:r>
    </w:p>
    <w:p>
      <w:pPr>
        <w:ind w:left="0" w:right="0" w:firstLine="560"/>
        <w:spacing w:before="450" w:after="450" w:line="312" w:lineRule="auto"/>
      </w:pPr>
      <w:r>
        <w:rPr>
          <w:rFonts w:ascii="宋体" w:hAnsi="宋体" w:eastAsia="宋体" w:cs="宋体"/>
          <w:color w:val="000"/>
          <w:sz w:val="28"/>
          <w:szCs w:val="28"/>
        </w:rPr>
        <w:t xml:space="preserve">20xx年上半年，在新区党工委、管委会的正确领导下，我中心全面贯彻党的*和十八届三中、四中、五中全会精神，严格落实中央八项规定精神和*“约法三章”，牢固树立创新、协调、绿色、开放、共享的发展理念，积极适应经济发展新常态，加强工作的质量效率责任，加强制度的研究创新落实，加强项目的规划建设管理，努力实现“十三五”时期机关事务工作良好开局。现将我中心20xx年上半年工作进展情况汇报如下。</w:t>
      </w:r>
    </w:p>
    <w:p>
      <w:pPr>
        <w:ind w:left="0" w:right="0" w:firstLine="560"/>
        <w:spacing w:before="450" w:after="450" w:line="312" w:lineRule="auto"/>
      </w:pPr>
      <w:r>
        <w:rPr>
          <w:rFonts w:ascii="宋体" w:hAnsi="宋体" w:eastAsia="宋体" w:cs="宋体"/>
          <w:color w:val="000"/>
          <w:sz w:val="28"/>
          <w:szCs w:val="28"/>
        </w:rPr>
        <w:t xml:space="preserve">对照中央、省、市的学*教育方案，我中心根据新区关于“两学一做”学*教育的统一安排，召开了“两学一做”组织生活会暨“两学一做”大家谈活动，并结合大家的意见建议并制定《机关后勤服务中心“两学一做”学*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教育，我中心充分利用“领导干部普遍联系群众”活动的开展，加强与南渔社区的结对帮扶工作，在得知南渔社区因暴雨被淹的情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为与“两学一做”学*教育同步营造良好的氛围。</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及**系列重要讲话，定期与年轻干部开展警示教育谈话，组织开展了“党建工作党员群众评议活动”、“*讲党课”等系列活动。二是加强人员管理。通过规范人员管理、规范考勤制度、严格请休假登记，完善定员定岗定责制度和薪资结构调整，加强员工沟通关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提供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（一）积极应对新形势下公务用车保障管理。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达到了报废条件的汽车，目前该13辆汽车的资料已移交新区相关单位进行下一步处置，同时我中心将继续做好新区各单位公务汽车的跟踪工作，对符合报废条件做到发现一辆、处理一辆。三是加强日常公务用车管理，推行节能减排，加强司机的驾驶技术培训和行车*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情况进行复核，认真做好新区各单位办公用房的使用、调配工作。针对新区办公用房缺口较大的情况，我中心严格按照中央关于办公用房管理的相关文件要求，从地理位置、房屋质量、租赁面积及租赁成本等方面进行考虑，拟通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年来支出标准提高和物价上涨等因素影响，我中心努力克服困难，从严从紧完成预决算编报工作，主动聘请专业审计机构对中心的财务状况进行审查，要求财务人员紧盯各部门的预算执行情况，有效控制了“三公”经费支出，在今年5月份的全区预算执行情况通报会上，我中心的预算执行进度排名全区第二。在固定资产管理方面，为了进一步提升资产管理规范化水*，成立了采购监察工作小组，将监督工作贯穿整个采购流程，并将采购的重要方面信息进行公开，有效防止采购过程发生暗箱操作的情况；通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面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一是加强政策解读落实公务接待标准。严格按照来宾级别确定接待流程和接待标准，对公务招待的餐费、物品实行逐级审批、审核和结算。二是加强餐厅出品管理。积极提倡用自己的场所完成接待工作，中心领导多次到餐厅现场进行菜式菜品、场地布置把关，确保接待工作既能突出新区特色又符合相关规定。三是加强信息收集。对重要来宾信息及生活*惯等资料进行整理，及时总结接待过程中细节，为以后的接待服务提供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责任制落实，全力打造“*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（一）稳步推进“美丽xx”建设工作。</w:t>
      </w:r>
    </w:p>
    <w:p>
      <w:pPr>
        <w:ind w:left="0" w:right="0" w:firstLine="560"/>
        <w:spacing w:before="450" w:after="450" w:line="312" w:lineRule="auto"/>
      </w:pPr>
      <w:r>
        <w:rPr>
          <w:rFonts w:ascii="宋体" w:hAnsi="宋体" w:eastAsia="宋体" w:cs="宋体"/>
          <w:color w:val="000"/>
          <w:sz w:val="28"/>
          <w:szCs w:val="28"/>
        </w:rPr>
        <w:t xml:space="preserve">根据新区“美丽xx”建设工作部署，20xx年，我中心牵头负责在新区机关事业单位中开展“低碳节约型机关”创建活动。结合上一年开展的“绿色机关”创建工作的基础上，加大了绿色采购、绿色办公、绿色用能、绿色出行和绿色环境的推广力度，制定了具体详实的工作实施计划，明确了量化指标、完成形式、责任部门、责任人和完成时限。中心领导定期组织相关工作负责人召开会议，对可能涉及的重点、难点问题进行了研究部署，切实利用好新建立的节能监控*台，实现区、办事处两级公共机构的能耗数据系统实时监测。同时以“地球一小时”活动为契机，邀请新区各单位全体人员共同参与熄灯小时活动，充分发挥公共机构在全社会节能环保中的表率作用；通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十二五”节能目标考核工作中，新区高分通过公共机构“十二五”节能目标考核。在节约型、节能型机关建设方面，我中心坚持要抓好示范、打造亮点、树立节能工作新标杆。一是在完成国家“节约型公共机构示范单位”验收和通过市公共机构“十二五”节能考核的基础上，认真总结工作经验成效，积极向各公共机构建筑单位业主推广实施办公楼节能改造工程，加大大院中水处理及回用项目的使用效率，并及时做好信息收集和情况总结，为推广工作作准备。二是根据《深圳市公共机构节水型单位建设实施方案》的工作要求，主动申报了“深圳市节水型单位”创建工作，召开会议专门研究了机关节水工作的重点、措施以及长远规划，对新区节水工作的开展进行了周密部署。三是根据《公共机构能源资源计量器具配备和管理要求》，逐步建立了计量、统计、定期维修等节水管理规章和制度，通过用水计量器具的配备按分户、功能分区、主要设备实现三级计量，做好年度节水目标责任制和考核制度。四是加大宣传力度，切实增强干部职工的节约意识，不失时机地利用多种形式进行节水宣传教育，定期制作各种宣传板报；在人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xx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提供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对用餐场所及食品卫生进行严格把关，积极与各住宿酒店、比亚迪公司和会务公司联系，在嘉宾住宿、出行及餐饮方面明确了具体负责人，确保嘉宾在策会期间的各项服务工作有人跟进、有人落实，中心工作人员在策会期间保证24小时全天候接受和发布相关信息。三是履职尽责实现后勤保障全方位。策会期间嘉宾从到达深圳开始，我中心都安排了人员全程跟踪嘉宾的活动情况，每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供电环节的工作计划供电服务工作计划四</w:t>
      </w:r>
    </w:p>
    <w:p>
      <w:pPr>
        <w:ind w:left="0" w:right="0" w:firstLine="560"/>
        <w:spacing w:before="450" w:after="450" w:line="312" w:lineRule="auto"/>
      </w:pPr>
      <w:r>
        <w:rPr>
          <w:rFonts w:ascii="宋体" w:hAnsi="宋体" w:eastAsia="宋体" w:cs="宋体"/>
          <w:color w:val="000"/>
          <w:sz w:val="28"/>
          <w:szCs w:val="28"/>
        </w:rPr>
        <w:t xml:space="preserve">1、根据工作安排，2月份，本班组就业扩报装、供电质量、供电服务等方面开展了损害客户利益的突出问题自查自纠工作，未发现损害客户利益的突出问题。</w:t>
      </w:r>
    </w:p>
    <w:p>
      <w:pPr>
        <w:ind w:left="0" w:right="0" w:firstLine="560"/>
        <w:spacing w:before="450" w:after="450" w:line="312" w:lineRule="auto"/>
      </w:pPr>
      <w:r>
        <w:rPr>
          <w:rFonts w:ascii="宋体" w:hAnsi="宋体" w:eastAsia="宋体" w:cs="宋体"/>
          <w:color w:val="000"/>
          <w:sz w:val="28"/>
          <w:szCs w:val="28"/>
        </w:rPr>
        <w:t xml:space="preserve">2、2月份，本班组在综合管理、营销服务、企业文化等方面开展了供电所管理问题排查工作，及时将自查出来的问题上报本所。</w:t>
      </w:r>
    </w:p>
    <w:p>
      <w:pPr>
        <w:ind w:left="0" w:right="0" w:firstLine="560"/>
        <w:spacing w:before="450" w:after="450" w:line="312" w:lineRule="auto"/>
      </w:pPr>
      <w:r>
        <w:rPr>
          <w:rFonts w:ascii="宋体" w:hAnsi="宋体" w:eastAsia="宋体" w:cs="宋体"/>
          <w:color w:val="000"/>
          <w:sz w:val="28"/>
          <w:szCs w:val="28"/>
        </w:rPr>
        <w:t xml:space="preserve">1、完成对损害客户利益的突出问题的自查与整治工作。</w:t>
      </w:r>
    </w:p>
    <w:p>
      <w:pPr>
        <w:ind w:left="0" w:right="0" w:firstLine="560"/>
        <w:spacing w:before="450" w:after="450" w:line="312" w:lineRule="auto"/>
      </w:pPr>
      <w:r>
        <w:rPr>
          <w:rFonts w:ascii="宋体" w:hAnsi="宋体" w:eastAsia="宋体" w:cs="宋体"/>
          <w:color w:val="000"/>
          <w:sz w:val="28"/>
          <w:szCs w:val="28"/>
        </w:rPr>
        <w:t xml:space="preserve">1)、自查发现未每日召开晨会，需按公司要求落实相关文件的及时传达。</w:t>
      </w:r>
    </w:p>
    <w:p>
      <w:pPr>
        <w:ind w:left="0" w:right="0" w:firstLine="560"/>
        <w:spacing w:before="450" w:after="450" w:line="312" w:lineRule="auto"/>
      </w:pPr>
      <w:r>
        <w:rPr>
          <w:rFonts w:ascii="宋体" w:hAnsi="宋体" w:eastAsia="宋体" w:cs="宋体"/>
          <w:color w:val="000"/>
          <w:sz w:val="28"/>
          <w:szCs w:val="28"/>
        </w:rPr>
        <w:t xml:space="preserve">2)、营销系统应用中的业扩报装与系统录入时间不一致，需要进行了重点排查和整改。</w:t>
      </w:r>
    </w:p>
    <w:p>
      <w:pPr>
        <w:ind w:left="0" w:right="0" w:firstLine="560"/>
        <w:spacing w:before="450" w:after="450" w:line="312" w:lineRule="auto"/>
      </w:pPr>
      <w:r>
        <w:rPr>
          <w:rFonts w:ascii="宋体" w:hAnsi="宋体" w:eastAsia="宋体" w:cs="宋体"/>
          <w:color w:val="000"/>
          <w:sz w:val="28"/>
          <w:szCs w:val="28"/>
        </w:rPr>
        <w:t xml:space="preserve">3)、下班后售电机器、验钞机、扩音器等存在未关机问题，这使供电所自用电存在浪费现象，需即刻整改，下班后责任人关闭营业场所内(除监控外)的所有机器。</w:t>
      </w:r>
    </w:p>
    <w:p>
      <w:pPr>
        <w:ind w:left="0" w:right="0" w:firstLine="560"/>
        <w:spacing w:before="450" w:after="450" w:line="312" w:lineRule="auto"/>
      </w:pPr>
      <w:r>
        <w:rPr>
          <w:rFonts w:ascii="宋体" w:hAnsi="宋体" w:eastAsia="宋体" w:cs="宋体"/>
          <w:color w:val="000"/>
          <w:sz w:val="28"/>
          <w:szCs w:val="28"/>
        </w:rPr>
        <w:t xml:space="preserve">5)、联合维护班义务为镇敬老院提供供电维修服务，并采写通讯。</w:t>
      </w:r>
    </w:p>
    <w:p>
      <w:pPr>
        <w:ind w:left="0" w:right="0" w:firstLine="560"/>
        <w:spacing w:before="450" w:after="450" w:line="312" w:lineRule="auto"/>
      </w:pPr>
      <w:r>
        <w:rPr>
          <w:rFonts w:ascii="宋体" w:hAnsi="宋体" w:eastAsia="宋体" w:cs="宋体"/>
          <w:color w:val="000"/>
          <w:sz w:val="28"/>
          <w:szCs w:val="28"/>
        </w:rPr>
        <w:t xml:space="preserve">6)、完成所领导交办的其他工作。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供电环节的工作计划供电服务工作计划五</w:t>
      </w:r>
    </w:p>
    <w:p>
      <w:pPr>
        <w:ind w:left="0" w:right="0" w:firstLine="560"/>
        <w:spacing w:before="450" w:after="450" w:line="312" w:lineRule="auto"/>
      </w:pPr>
      <w:r>
        <w:rPr>
          <w:rFonts w:ascii="宋体" w:hAnsi="宋体" w:eastAsia="宋体" w:cs="宋体"/>
          <w:color w:val="000"/>
          <w:sz w:val="28"/>
          <w:szCs w:val="28"/>
        </w:rPr>
        <w:t xml:space="preserve">一、建立建全强有力的安全生产组织机构，明确分工落实责任确保达标。</w:t>
      </w:r>
    </w:p>
    <w:p>
      <w:pPr>
        <w:ind w:left="0" w:right="0" w:firstLine="560"/>
        <w:spacing w:before="450" w:after="450" w:line="312" w:lineRule="auto"/>
      </w:pPr>
      <w:r>
        <w:rPr>
          <w:rFonts w:ascii="宋体" w:hAnsi="宋体" w:eastAsia="宋体" w:cs="宋体"/>
          <w:color w:val="000"/>
          <w:sz w:val="28"/>
          <w:szCs w:val="28"/>
        </w:rPr>
        <w:t xml:space="preserve">～年供电局在保持20年安全生产无事故的基础上，仍在把对安全生产的组织领导放在重要位置，成立由供电局局长任组长xx人组成的安全生产组织机构。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二、要明确安全生产职责用法规统领头脑。</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年为实现安全生产无事故这一目标，要继续深入地学习《^v^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三、要层层签订安全生产责任状实行合同管理。</w:t>
      </w:r>
    </w:p>
    <w:p>
      <w:pPr>
        <w:ind w:left="0" w:right="0" w:firstLine="560"/>
        <w:spacing w:before="450" w:after="450" w:line="312" w:lineRule="auto"/>
      </w:pPr>
      <w:r>
        <w:rPr>
          <w:rFonts w:ascii="宋体" w:hAnsi="宋体" w:eastAsia="宋体" w:cs="宋体"/>
          <w:color w:val="000"/>
          <w:sz w:val="28"/>
          <w:szCs w:val="28"/>
        </w:rPr>
        <w:t xml:space="preserve">～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四、制定事故应急救援预案，预防措施要得力科学。</w:t>
      </w:r>
    </w:p>
    <w:p>
      <w:pPr>
        <w:ind w:left="0" w:right="0" w:firstLine="560"/>
        <w:spacing w:before="450" w:after="450" w:line="312" w:lineRule="auto"/>
      </w:pPr>
      <w:r>
        <w:rPr>
          <w:rFonts w:ascii="宋体" w:hAnsi="宋体" w:eastAsia="宋体" w:cs="宋体"/>
          <w:color w:val="000"/>
          <w:sz w:val="28"/>
          <w:szCs w:val="28"/>
        </w:rPr>
        <w:t xml:space="preserve">五、坚持安全例会、安全教育制度，加大安全监察力度。</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供电环节的工作计划供电服务工作计划六</w:t>
      </w:r>
    </w:p>
    <w:p>
      <w:pPr>
        <w:ind w:left="0" w:right="0" w:firstLine="560"/>
        <w:spacing w:before="450" w:after="450" w:line="312" w:lineRule="auto"/>
      </w:pPr>
      <w:r>
        <w:rPr>
          <w:rFonts w:ascii="宋体" w:hAnsi="宋体" w:eastAsia="宋体" w:cs="宋体"/>
          <w:color w:val="000"/>
          <w:sz w:val="28"/>
          <w:szCs w:val="28"/>
        </w:rPr>
        <w:t xml:space="preserve">主要工作：一是抓好110kv海滨变建设，争取上半年进场施工。110kv府东变争取上报立项……二是10kv线路上改下工程建设和配套线路建设，提高线路智能化水*。三是农村0。4kv线路改造，三相动力用户表计改造要例入改造计划。同时要做好表计集抄系统的试点工作，重点在居民小区和台变先开始试行，进一步提高智能化水*。</w:t>
      </w:r>
    </w:p>
    <w:p>
      <w:pPr>
        <w:ind w:left="0" w:right="0" w:firstLine="560"/>
        <w:spacing w:before="450" w:after="450" w:line="312" w:lineRule="auto"/>
      </w:pPr>
      <w:r>
        <w:rPr>
          <w:rFonts w:ascii="宋体" w:hAnsi="宋体" w:eastAsia="宋体" w:cs="宋体"/>
          <w:color w:val="000"/>
          <w:sz w:val="28"/>
          <w:szCs w:val="28"/>
        </w:rPr>
        <w:t xml:space="preserve">要坚持人民电业为人民的服务宗旨。保障电力可靠供应，要解决供电能力不足问题，满足经济发展和人民生活需求。我们一方面要看到电力卡脖，外部缺电的硬缺电的严峻形势，另一方面又要充分考虑到，由于局部性的民间借贷风波影响，有些企业经济链断，造成生产困难，企业下坡，用电量下降的实际问题，正视公司11月、13月供电量已开始负增长的事实，做好两手准备。要尽力扩大电力营销，支持用户用电，保持供电量的持续增长，保持公司经济效益稳定增长。</w:t>
      </w:r>
    </w:p>
    <w:p>
      <w:pPr>
        <w:ind w:left="0" w:right="0" w:firstLine="560"/>
        <w:spacing w:before="450" w:after="450" w:line="312" w:lineRule="auto"/>
      </w:pPr>
      <w:r>
        <w:rPr>
          <w:rFonts w:ascii="宋体" w:hAnsi="宋体" w:eastAsia="宋体" w:cs="宋体"/>
          <w:color w:val="000"/>
          <w:sz w:val="28"/>
          <w:szCs w:val="28"/>
        </w:rPr>
        <w:t xml:space="preserve">最近国家^v^下发了“关于开展居民生活用电服务质量监管专项行动的通知”，我们一定要认真贯彻落实。关注民生、重视民生、保障民生、改善民生，确保正常的供电秩序，确保居民生活用电。我们要制订专项行动的实施细则和行动步骤，推进这项工作的深入开展。</w:t>
      </w:r>
    </w:p>
    <w:p>
      <w:pPr>
        <w:ind w:left="0" w:right="0" w:firstLine="560"/>
        <w:spacing w:before="450" w:after="450" w:line="312" w:lineRule="auto"/>
      </w:pPr>
      <w:r>
        <w:rPr>
          <w:rFonts w:ascii="宋体" w:hAnsi="宋体" w:eastAsia="宋体" w:cs="宋体"/>
          <w:color w:val="000"/>
          <w:sz w:val="28"/>
          <w:szCs w:val="28"/>
        </w:rPr>
        <w:t xml:space="preserve">一是有序用电要公开、透明，严格按*批准的有序用电方案用电，及时公布拉闸限电信息，让群众明明白白用电。要做好科学调度，安排好错峰避峰时间和生产班次，进一步削峰填谷，提高负荷率。建立有序用电管理系统。同时有序用电要和产业转型升级，支持高科技产业，限制高能耗高排放产业结合起来，做到“有保有压”。</w:t>
      </w:r>
    </w:p>
    <w:p>
      <w:pPr>
        <w:ind w:left="0" w:right="0" w:firstLine="560"/>
        <w:spacing w:before="450" w:after="450" w:line="312" w:lineRule="auto"/>
      </w:pPr>
      <w:r>
        <w:rPr>
          <w:rFonts w:ascii="宋体" w:hAnsi="宋体" w:eastAsia="宋体" w:cs="宋体"/>
          <w:color w:val="000"/>
          <w:sz w:val="28"/>
          <w:szCs w:val="28"/>
        </w:rPr>
        <w:t xml:space="preserve">二是保障用户准确计费和收费。要做好表计的轮换和故障表的检修校验工作。</w:t>
      </w:r>
    </w:p>
    <w:p>
      <w:pPr>
        <w:ind w:left="0" w:right="0" w:firstLine="560"/>
        <w:spacing w:before="450" w:after="450" w:line="312" w:lineRule="auto"/>
      </w:pPr>
      <w:r>
        <w:rPr>
          <w:rFonts w:ascii="宋体" w:hAnsi="宋体" w:eastAsia="宋体" w:cs="宋体"/>
          <w:color w:val="000"/>
          <w:sz w:val="28"/>
          <w:szCs w:val="28"/>
        </w:rPr>
        <w:t xml:space="preserve">三是电力报装和故障检修。对居民生活用电和三相动力用电报装增容要及时受理，及时装表接电，缩短流程。确保在规定的时限内完成。电力故障检修要24小时受理，确保在1小时内到达现场抢修，为民解难排忧。</w:t>
      </w:r>
    </w:p>
    <w:p>
      <w:pPr>
        <w:ind w:left="0" w:right="0" w:firstLine="560"/>
        <w:spacing w:before="450" w:after="450" w:line="312" w:lineRule="auto"/>
      </w:pPr>
      <w:r>
        <w:rPr>
          <w:rFonts w:ascii="宋体" w:hAnsi="宋体" w:eastAsia="宋体" w:cs="宋体"/>
          <w:color w:val="000"/>
          <w:sz w:val="28"/>
          <w:szCs w:val="28"/>
        </w:rPr>
        <w:t xml:space="preserve">四是电力营销智能服务要升级加强。集抄工作要做好试点，在此基础上，向面上推开，保证供电可靠率和电压合格率，提高负荷率。</w:t>
      </w:r>
    </w:p>
    <w:p>
      <w:pPr>
        <w:ind w:left="0" w:right="0" w:firstLine="560"/>
        <w:spacing w:before="450" w:after="450" w:line="312" w:lineRule="auto"/>
      </w:pPr>
      <w:r>
        <w:rPr>
          <w:rFonts w:ascii="宋体" w:hAnsi="宋体" w:eastAsia="宋体" w:cs="宋体"/>
          <w:color w:val="000"/>
          <w:sz w:val="28"/>
          <w:szCs w:val="28"/>
        </w:rPr>
        <w:t xml:space="preserve">五是接受用户监督，保持服务热线畅通，认真履行电力应尽的社会责任在做好服务同时，我们要努力狠抓用电管理，向管理要效益：主要是扩大营销，增加供电量，不能任意停电，带来经济损失。要加强营业普查和反窃电、反违章力度。切实降低线损，降损工作要从技术层面和管理方法上予以落实。加强计量轮换校验，确保计量准确度，加强直抄到户和电费汇收工作，保证电费月结月清。确保资金回拢。要坚持管理创新，修改好各类责任制，确保责任制所规定的各项经济指标全面完成。不断提高公司的效益，实现利润的最大化。</w:t>
      </w:r>
    </w:p>
    <w:p>
      <w:pPr>
        <w:ind w:left="0" w:right="0" w:firstLine="560"/>
        <w:spacing w:before="450" w:after="450" w:line="312" w:lineRule="auto"/>
      </w:pPr>
      <w:r>
        <w:rPr>
          <w:rFonts w:ascii="宋体" w:hAnsi="宋体" w:eastAsia="宋体" w:cs="宋体"/>
          <w:color w:val="000"/>
          <w:sz w:val="28"/>
          <w:szCs w:val="28"/>
        </w:rPr>
        <w:t xml:space="preserve">集团直属产业的发展和稳定是关系到公司改革发展的大局，我们必须坚持双轨制并举发展。但永电集团公司目前市场竞争力和知名度不够，缺乏拳头产品，难能打开国内市场，进入国际市场，因此要同心协力加大力度，提升办实业信心，争取新的突破。</w:t>
      </w:r>
    </w:p>
    <w:p>
      <w:pPr>
        <w:ind w:left="0" w:right="0" w:firstLine="560"/>
        <w:spacing w:before="450" w:after="450" w:line="312" w:lineRule="auto"/>
      </w:pPr>
      <w:r>
        <w:rPr>
          <w:rFonts w:ascii="宋体" w:hAnsi="宋体" w:eastAsia="宋体" w:cs="宋体"/>
          <w:color w:val="000"/>
          <w:sz w:val="28"/>
          <w:szCs w:val="28"/>
        </w:rPr>
        <w:t xml:space="preserve">直属产业要加强管理，扩大市场，形成品牌，创造效益，增强综合实力。永电集团在民科基地的土地已征用，基础工作已开始，我们要抓紧选中项目落户。小额贷款公司要加快组建工作。其他企业要在稳中求进，取得更大发展。</w:t>
      </w:r>
    </w:p>
    <w:p>
      <w:pPr>
        <w:ind w:left="0" w:right="0" w:firstLine="560"/>
        <w:spacing w:before="450" w:after="450" w:line="312" w:lineRule="auto"/>
      </w:pPr>
      <w:r>
        <w:rPr>
          <w:rFonts w:ascii="宋体" w:hAnsi="宋体" w:eastAsia="宋体" w:cs="宋体"/>
          <w:color w:val="000"/>
          <w:sz w:val="28"/>
          <w:szCs w:val="28"/>
        </w:rPr>
        <w:t xml:space="preserve">公司的基建工作要加大投入力度。一是白水发电车间的技改工作要继续做好。白水车间技改实际上是建设一个新电站。发电机组、厂房均要改造更新，以提高效益和自动化程度。二是海滨、沙城、永兴供电所建设要加快进度，继续做好工作，尽快进入工程施工。三是民科基地征地35亩已落实，下步要做好三通一*和前期的.基建工作，以满足新项目落户的生产、办公需要。四是争取在龙湾行政中心区征地3—5亩，作为永中供电所的办公营业用房。五是双岙水库已例入除险加固工程项目，要按时按质完成，天河东库前池大坝，认定为二类坝，要做为除险加固，确保水库大坝安全。六是天河电站山背的管理房工程已列入大罗山的生态保护总体规划，一旦规划审批落实，工程要上马，争取建一个带有观光性质的水库管理房。七是明珠大楼要翻修。八是不锈钢总部大楼也要投入资金进行开发建设。</w:t>
      </w:r>
    </w:p>
    <w:p>
      <w:pPr>
        <w:ind w:left="0" w:right="0" w:firstLine="560"/>
        <w:spacing w:before="450" w:after="450" w:line="312" w:lineRule="auto"/>
      </w:pPr>
      <w:r>
        <w:rPr>
          <w:rFonts w:ascii="宋体" w:hAnsi="宋体" w:eastAsia="宋体" w:cs="宋体"/>
          <w:color w:val="000"/>
          <w:sz w:val="28"/>
          <w:szCs w:val="28"/>
        </w:rPr>
        <w:t xml:space="preserve">要加强党建和党风廉政建设，学习贯彻*精神，继续深入开展服务性、学习型党组织建设，争做文明和谐先锋、服务活力先锋，推进三个建设进一步深入。繁荣企业文化，企业如果没有经济发展就没有地位，没有文化支撑企业就没有品位，文化是企业的灵魂。重点是加强核心文化、创新文化、诚信文化、制度文化、责任文化、执行文化等方面建设，同时要培养各种文艺人才。以永电品牌引领，全面提升公司软实力，搞好精神文明和计划生育工作，极力打造和谐永电、魅力永电、实力永电。</w:t>
      </w:r>
    </w:p>
    <w:p>
      <w:pPr>
        <w:ind w:left="0" w:right="0" w:firstLine="560"/>
        <w:spacing w:before="450" w:after="450" w:line="312" w:lineRule="auto"/>
      </w:pPr>
      <w:r>
        <w:rPr>
          <w:rFonts w:ascii="宋体" w:hAnsi="宋体" w:eastAsia="宋体" w:cs="宋体"/>
          <w:color w:val="000"/>
          <w:sz w:val="28"/>
          <w:szCs w:val="28"/>
        </w:rPr>
        <w:t xml:space="preserve">安全目标很明确，继续保持“三无”，实现安全事故零目标。保证安全，关键在人。切实提高员工对安全生产工作认识，做到人员、时间、力量三方面百分之百投入，建立长效的常态的安全管理机制，不断提高安全生产可控、在控、能控水*。重点加强预埋电缆、配电房、表计和引火线等的安全管理，进一步夯实安全生产基础。</w:t>
      </w:r>
    </w:p>
    <w:p>
      <w:pPr>
        <w:ind w:left="0" w:right="0" w:firstLine="560"/>
        <w:spacing w:before="450" w:after="450" w:line="312" w:lineRule="auto"/>
      </w:pPr>
      <w:r>
        <w:rPr>
          <w:rFonts w:ascii="宋体" w:hAnsi="宋体" w:eastAsia="宋体" w:cs="宋体"/>
          <w:color w:val="000"/>
          <w:sz w:val="28"/>
          <w:szCs w:val="28"/>
        </w:rPr>
        <w:t xml:space="preserve">今年，将以打造“全国最洁净的城市环境、全国领先的服务质量和全国一流的管理模式”为目标，提升“三大服务模式”，实现“四个转型发展”，加快“五大民生工程建设”，强化“六个保障”，不断*思想、凝聚力量、攻坚克难，切实解决好群众最关心、最直接、最现实的利益问题，让群众得到看得见、摸得着的实惠，进一步增强幸福感，为建设宜居幸福的现代化国际城市做出更大贡献。</w:t>
      </w:r>
    </w:p>
    <w:p>
      <w:pPr>
        <w:ind w:left="0" w:right="0" w:firstLine="560"/>
        <w:spacing w:before="450" w:after="450" w:line="312" w:lineRule="auto"/>
      </w:pPr>
      <w:r>
        <w:rPr>
          <w:rFonts w:ascii="宋体" w:hAnsi="宋体" w:eastAsia="宋体" w:cs="宋体"/>
          <w:color w:val="000"/>
          <w:sz w:val="28"/>
          <w:szCs w:val="28"/>
        </w:rPr>
        <w:t xml:space="preserve">（一）提升“三大服务模式”。</w:t>
      </w:r>
    </w:p>
    <w:p>
      <w:pPr>
        <w:ind w:left="0" w:right="0" w:firstLine="560"/>
        <w:spacing w:before="450" w:after="450" w:line="312" w:lineRule="auto"/>
      </w:pPr>
      <w:r>
        <w:rPr>
          <w:rFonts w:ascii="宋体" w:hAnsi="宋体" w:eastAsia="宋体" w:cs="宋体"/>
          <w:color w:val="000"/>
          <w:sz w:val="28"/>
          <w:szCs w:val="28"/>
        </w:rPr>
        <w:t xml:space="preserve">一是提升亲情化服务模式。针对不同层次用户群，实行定时服务、提醒服务、定制服务、温情服务、关注服务等5种差异化服务。进一步细化管理完善客户信息库，开展“亲情服务”进社区、进楼院、进家庭活动。不断提高“用心惠民一线连万家”等“家”系列品牌的服务品质，推动全局服务质量新突破。</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供电环节的工作计划供电服务工作计划七</w:t>
      </w:r>
    </w:p>
    <w:p>
      <w:pPr>
        <w:ind w:left="0" w:right="0" w:firstLine="560"/>
        <w:spacing w:before="450" w:after="450" w:line="312" w:lineRule="auto"/>
      </w:pPr>
      <w:r>
        <w:rPr>
          <w:rFonts w:ascii="宋体" w:hAnsi="宋体" w:eastAsia="宋体" w:cs="宋体"/>
          <w:color w:val="000"/>
          <w:sz w:val="28"/>
          <w:szCs w:val="28"/>
        </w:rPr>
        <w:t xml:space="preserve">首先，强化农村供电所优质服务意识和理念，转变在优质服务中的不清醒认识和偏差。部分基层同志认为，电业是垄断行业，电力产品不愁销售市场，不用讲什么优质服务。这是极其错误和可怕的认识。优质服务是集团公司的根本宗旨，既体现了行业属性，又界定了企业发展之本、立业之本。如果没有用电客户，就没有供电企业的生存，用电客户是供电企业名副其实的“上帝”。而且，供电企业的建设是和它的服务对象紧密相连的。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这样才能形成优质的良性循环，不断提升供电企业的对外形象和社会地位。</w:t>
      </w:r>
    </w:p>
    <w:p>
      <w:pPr>
        <w:ind w:left="0" w:right="0" w:firstLine="560"/>
        <w:spacing w:before="450" w:after="450" w:line="312" w:lineRule="auto"/>
      </w:pPr>
      <w:r>
        <w:rPr>
          <w:rFonts w:ascii="宋体" w:hAnsi="宋体" w:eastAsia="宋体" w:cs="宋体"/>
          <w:color w:val="000"/>
          <w:sz w:val="28"/>
          <w:szCs w:val="28"/>
        </w:rPr>
        <w:t xml:space="preserve">其次是建立农村供电所优质服务的常态机制，实现用制度管人，按制度办事。建立健全农村供电所优质服务的各级组织领导机构，从上到下，层层落实优质服务责任制，并纳入各级的年度责任目标考核；建立健全优质服务的具体内容和标准，除严格按集团公司制定的优质服务标准执行外，还要结合本单位实际制定农村供电所示范窗口标准、各级各岗位人员优质服务标准、业务流程办事标准等。</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集团公司组建伊始，就将企业定位为服务型企业，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2025-05-03T03:25:54+08:00</dcterms:created>
  <dcterms:modified xsi:type="dcterms:W3CDTF">2025-05-03T03:25:54+08:00</dcterms:modified>
</cp:coreProperties>
</file>

<file path=docProps/custom.xml><?xml version="1.0" encoding="utf-8"?>
<Properties xmlns="http://schemas.openxmlformats.org/officeDocument/2006/custom-properties" xmlns:vt="http://schemas.openxmlformats.org/officeDocument/2006/docPropsVTypes"/>
</file>