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最新单位年度反恐工作计划 反恐工作计划及下一步打算(5篇)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年度反恐工作计划反恐工作计划及下一步打算一一、指导思想加强学校安全工作力度，强化学生安全教育，提高学生应急应变能力和自救自护、安全撤离的能力，保证学校平安校园工程的实施，确保学生遇到重大突出事件能有效地、安全的^v^撤离。二、演练要求和...</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加强学校安全工作力度，强化学生安全教育，提高学生应急应变能力和自救自护、安全撤离的能力，保证学校平安校园工程的实施，确保学生遇到重大突出事件能有效地、安全的^v^撤离。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8、各班主任演练后做好活动记录，上交学校，搞好班级总结，保证安全教育。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(一)学校防范地质灾害应急预案的演练计划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1演练时间：20xx年10月上旬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4、演习内容：教室因地震时人员紧急疏散，迅速撤离现场，并快速到达安全地带，伤员简单救治。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单位年度反恐工作计划反恐工作计划及下一步打算二</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w:t>
      </w:r>
    </w:p>
    <w:p>
      <w:pPr>
        <w:ind w:left="0" w:right="0" w:firstLine="560"/>
        <w:spacing w:before="450" w:after="450" w:line="312" w:lineRule="auto"/>
      </w:pPr>
      <w:r>
        <w:rPr>
          <w:rFonts w:ascii="宋体" w:hAnsi="宋体" w:eastAsia="宋体" w:cs="宋体"/>
          <w:color w:val="000"/>
          <w:sz w:val="28"/>
          <w:szCs w:val="28"/>
        </w:rPr>
        <w:t xml:space="preserve">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w:t>
      </w:r>
    </w:p>
    <w:p>
      <w:pPr>
        <w:ind w:left="0" w:right="0" w:firstLine="560"/>
        <w:spacing w:before="450" w:after="450" w:line="312" w:lineRule="auto"/>
      </w:pPr>
      <w:r>
        <w:rPr>
          <w:rFonts w:ascii="宋体" w:hAnsi="宋体" w:eastAsia="宋体" w:cs="宋体"/>
          <w:color w:val="000"/>
          <w:sz w:val="28"/>
          <w:szCs w:val="28"/>
        </w:rPr>
        <w:t xml:space="preserve">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第一是用心稳妥地为贴合条件的下岗职工办理好社会养老保险、医疗保险、拖欠工资补发和及时办理好退休、调资等工作。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第二是想方设法解决好重点对象、重点部位、特殊人员、特困职工的具体问题。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第三是冷静应对，耐心说服，热情接待，注重方式方法，并及时摸清状况，掌握实情，及时汇报，及时处理，尽量把工作做在基层，把群众事件、群体事件化解在基层。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第四是用心稳妥地做好三方面人员的稳定工作，对军退干部(企业)、退伍军人和改制下岗困难职工实行了一包一职责制，针对他们提出的问题，在能解决的前提下都尽力帮忙解决，保证了本系统的稳定。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第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单位年度反恐工作计划反恐工作计划及下一步打算三</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单位年度反恐工作计划反恐工作计划及下一步打算四</w:t>
      </w:r>
    </w:p>
    <w:p>
      <w:pPr>
        <w:ind w:left="0" w:right="0" w:firstLine="560"/>
        <w:spacing w:before="450" w:after="450" w:line="312" w:lineRule="auto"/>
      </w:pPr>
      <w:r>
        <w:rPr>
          <w:rFonts w:ascii="宋体" w:hAnsi="宋体" w:eastAsia="宋体" w:cs="宋体"/>
          <w:color w:val="000"/>
          <w:sz w:val="28"/>
          <w:szCs w:val="28"/>
        </w:rPr>
        <w:t xml:space="preserve">为认真贯彻落实上级相关文件精神，确保学校教育教学工作顺利进行，维护校园安全稳定，根据教育局的统一部署和要求，本着“积极预防、妥善应对、合理处置、确保稳定”的原则，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副组长：曾礼星 余福财</w:t>
      </w:r>
    </w:p>
    <w:p>
      <w:pPr>
        <w:ind w:left="0" w:right="0" w:firstLine="560"/>
        <w:spacing w:before="450" w:after="450" w:line="312" w:lineRule="auto"/>
      </w:pPr>
      <w:r>
        <w:rPr>
          <w:rFonts w:ascii="宋体" w:hAnsi="宋体" w:eastAsia="宋体" w:cs="宋体"/>
          <w:color w:val="000"/>
          <w:sz w:val="28"/>
          <w:szCs w:val="28"/>
        </w:rPr>
        <w:t xml:space="preserve">成员：各科室主任和班主任</w:t>
      </w:r>
    </w:p>
    <w:p>
      <w:pPr>
        <w:ind w:left="0" w:right="0" w:firstLine="560"/>
        <w:spacing w:before="450" w:after="450" w:line="312" w:lineRule="auto"/>
      </w:pPr>
      <w:r>
        <w:rPr>
          <w:rFonts w:ascii="宋体" w:hAnsi="宋体" w:eastAsia="宋体" w:cs="宋体"/>
          <w:color w:val="000"/>
          <w:sz w:val="28"/>
          <w:szCs w:val="28"/>
        </w:rPr>
        <w:t xml:space="preserve">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（2）严格执行门卫制度。对出入人员应实行证件管理登记制度。加强对非本单位、非公务人员的登记管理，对可疑人员应予以盘查询问，对无正当理由者不允许进入。非公务外来车辆不得随意进入学校。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3）完善校园保安警用器材的配备。按照学校保安器材配备标准为保安配备必要的保安器材。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校门内外安装监控探头；上下学时要有专人在学校周边巡视，及时发现并处置可疑情况；保安人员（门卫）在上下学时间段，要在校门外维护秩序，保证学生安全；每天上下学时段，学校门前要有带班领导、保安、值班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严格实行食品留样制度，并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要开展反恐维稳防暴防范宣传教育和培训，提升教职工及学生反恐维稳防暴意识和反恐维稳防暴能力。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教职工及学生的反恐防范教育培训，组织学校反恐维稳防暴工作人员参加反恐维稳防暴专业知识培训，提高其反恐维稳防暴意识和能力。2.开展反恐维稳防暴防范宣传。学校通过集中学习、主体班会、“安全教育日”和“安全教育周”活动以及黑板报、手抄报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3.要做好反恐维稳防暴应急处置各项准备。研究制定并及时完善处置各类恐怖事件的应急预案。加强反恐装备、物资和通讯保障，加强值班备勤。定期开展以疏散逃生、紧急处置为主的反恐应急演练。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建宁二中 20</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黑体" w:hAnsi="黑体" w:eastAsia="黑体" w:cs="黑体"/>
          <w:color w:val="000000"/>
          <w:sz w:val="36"/>
          <w:szCs w:val="36"/>
          <w:b w:val="1"/>
          <w:bCs w:val="1"/>
        </w:rPr>
        <w:t xml:space="preserve">单位年度反恐工作计划反恐工作计划及下一步打算五</w:t>
      </w:r>
    </w:p>
    <w:p>
      <w:pPr>
        <w:ind w:left="0" w:right="0" w:firstLine="560"/>
        <w:spacing w:before="450" w:after="450" w:line="312" w:lineRule="auto"/>
      </w:pPr>
      <w:r>
        <w:rPr>
          <w:rFonts w:ascii="宋体" w:hAnsi="宋体" w:eastAsia="宋体" w:cs="宋体"/>
          <w:color w:val="000"/>
          <w:sz w:val="28"/>
          <w:szCs w:val="28"/>
        </w:rPr>
        <w:t xml:space="preserve">校园安全、学生安全成为全社会关注、影响国计民生的重大敏感问题。为此，根据区教育委员会精神，我校特制订《关于防范和打击暴力恐怖活动的工作机制》。</w:t>
      </w:r>
    </w:p>
    <w:p>
      <w:pPr>
        <w:ind w:left="0" w:right="0" w:firstLine="560"/>
        <w:spacing w:before="450" w:after="450" w:line="312" w:lineRule="auto"/>
      </w:pPr>
      <w:r>
        <w:rPr>
          <w:rFonts w:ascii="宋体" w:hAnsi="宋体" w:eastAsia="宋体" w:cs="宋体"/>
          <w:color w:val="000"/>
          <w:sz w:val="28"/>
          <w:szCs w:val="28"/>
        </w:rPr>
        <w:t xml:space="preserve">领导小组人员如下：组长：xx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领导小组下设办公室，由幸成明校长负责日常管理，切实加强对整治、防范工作的领导。</w:t>
      </w:r>
    </w:p>
    <w:p>
      <w:pPr>
        <w:ind w:left="0" w:right="0" w:firstLine="560"/>
        <w:spacing w:before="450" w:after="450" w:line="312" w:lineRule="auto"/>
      </w:pPr>
      <w:r>
        <w:rPr>
          <w:rFonts w:ascii="宋体" w:hAnsi="宋体" w:eastAsia="宋体" w:cs="宋体"/>
          <w:color w:val="000"/>
          <w:sz w:val="28"/>
          <w:szCs w:val="28"/>
        </w:rPr>
        <w:t xml:space="preserve">举报电话：7146xxxx</w:t>
      </w:r>
    </w:p>
    <w:p>
      <w:pPr>
        <w:ind w:left="0" w:right="0" w:firstLine="560"/>
        <w:spacing w:before="450" w:after="450" w:line="312" w:lineRule="auto"/>
      </w:pPr>
      <w:r>
        <w:rPr>
          <w:rFonts w:ascii="宋体" w:hAnsi="宋体" w:eastAsia="宋体" w:cs="宋体"/>
          <w:color w:val="000"/>
          <w:sz w:val="28"/>
          <w:szCs w:val="28"/>
        </w:rPr>
        <w:t xml:space="preserve">1．负责门卫值班安排与督查；</w:t>
      </w:r>
    </w:p>
    <w:p>
      <w:pPr>
        <w:ind w:left="0" w:right="0" w:firstLine="560"/>
        <w:spacing w:before="450" w:after="450" w:line="312" w:lineRule="auto"/>
      </w:pPr>
      <w:r>
        <w:rPr>
          <w:rFonts w:ascii="宋体" w:hAnsi="宋体" w:eastAsia="宋体" w:cs="宋体"/>
          <w:color w:val="000"/>
          <w:sz w:val="28"/>
          <w:szCs w:val="28"/>
        </w:rPr>
        <w:t xml:space="preserve">1．及时了解教师队伍情况、动态，做好教师队伍维稳工作；教导处：</w:t>
      </w:r>
    </w:p>
    <w:p>
      <w:pPr>
        <w:ind w:left="0" w:right="0" w:firstLine="560"/>
        <w:spacing w:before="450" w:after="450" w:line="312" w:lineRule="auto"/>
      </w:pPr>
      <w:r>
        <w:rPr>
          <w:rFonts w:ascii="宋体" w:hAnsi="宋体" w:eastAsia="宋体" w:cs="宋体"/>
          <w:color w:val="000"/>
          <w:sz w:val="28"/>
          <w:szCs w:val="28"/>
        </w:rPr>
        <w:t xml:space="preserve">1．负责教学安全工作；2．负责学校大型集会安全。后勤处：</w:t>
      </w:r>
    </w:p>
    <w:p>
      <w:pPr>
        <w:ind w:left="0" w:right="0" w:firstLine="560"/>
        <w:spacing w:before="450" w:after="450" w:line="312" w:lineRule="auto"/>
      </w:pPr>
      <w:r>
        <w:rPr>
          <w:rFonts w:ascii="宋体" w:hAnsi="宋体" w:eastAsia="宋体" w:cs="宋体"/>
          <w:color w:val="000"/>
          <w:sz w:val="28"/>
          <w:szCs w:val="28"/>
        </w:rPr>
        <w:t xml:space="preserve">1．加强学校门卫值班管理。进一步完善门卫岗位职责和考核制度,严格执行各项规章制度，严格落实外来人员准入登记制度，严防来历不明人员进入校园，严禁外来车辆进入校园。</w:t>
      </w:r>
    </w:p>
    <w:p>
      <w:pPr>
        <w:ind w:left="0" w:right="0" w:firstLine="560"/>
        <w:spacing w:before="450" w:after="450" w:line="312" w:lineRule="auto"/>
      </w:pPr>
      <w:r>
        <w:rPr>
          <w:rFonts w:ascii="宋体" w:hAnsi="宋体" w:eastAsia="宋体" w:cs="宋体"/>
          <w:color w:val="000"/>
          <w:sz w:val="28"/>
          <w:szCs w:val="28"/>
        </w:rPr>
        <w:t xml:space="preserve">2．加强幼儿学生接送管理。学生放学要排好路队有序离校，幼儿班主任应护送学生出校门；要教育学生严格遵守作息时间，并联系家长，避免学生提前到校、在校门口大量聚集；禁止家长进入校园接送学生；幼儿园幼儿家长接送幼儿必须一人一卡、规定时间、凭卡按时接送，不得提前进入校园接送幼儿；特殊情况需要提前进入校园接送学生、幼儿的，应由教师或幼儿园联系，将学生或幼儿护送到学校门口交给家长。</w:t>
      </w:r>
    </w:p>
    <w:p>
      <w:pPr>
        <w:ind w:left="0" w:right="0" w:firstLine="560"/>
        <w:spacing w:before="450" w:after="450" w:line="312" w:lineRule="auto"/>
      </w:pPr>
      <w:r>
        <w:rPr>
          <w:rFonts w:ascii="宋体" w:hAnsi="宋体" w:eastAsia="宋体" w:cs="宋体"/>
          <w:color w:val="000"/>
          <w:sz w:val="28"/>
          <w:szCs w:val="28"/>
        </w:rPr>
        <w:t xml:space="preserve">4．加强学生安全防范教育。学校领导利用教师会、家长会、告家长书等形式教育教职工、学生家长提高责任心和安全防范意识，积极防范各种可能危及学生安全的因素。各班主任每周至少一次利用班会、课外活动等时间对学生进行安全防范教育;各班级要加强学生安全应急知识的学习和演练，掌握简单的紧急救护方法，防患于未然。学校要制订校园防范暴力伤害应急预案，提高应对突发暴力伤害的处置能力、应变能力和控制能力。</w:t>
      </w:r>
    </w:p>
    <w:p>
      <w:pPr>
        <w:ind w:left="0" w:right="0" w:firstLine="560"/>
        <w:spacing w:before="450" w:after="450" w:line="312" w:lineRule="auto"/>
      </w:pPr>
      <w:r>
        <w:rPr>
          <w:rFonts w:ascii="宋体" w:hAnsi="宋体" w:eastAsia="宋体" w:cs="宋体"/>
          <w:color w:val="000"/>
          <w:sz w:val="28"/>
          <w:szCs w:val="28"/>
        </w:rPr>
        <w:t xml:space="preserve">5．加强校园安全监控和应急防暴器械配备。学校充分利用监控摄像探头，加强对校园的监控力度，做到不留死角、让不法分子没有藏身之地；学校将安排专项经费，实行安保人员统一着装，配置警棍、防暴钢叉等应急防暴器械。6．聘任法制副校长，协助学校开展法制教育和学校及周边社会治安综合治理工作;充分发挥法制副校长作用，每期开展1次法制教育活动。</w:t>
      </w:r>
    </w:p>
    <w:p>
      <w:pPr>
        <w:ind w:left="0" w:right="0" w:firstLine="560"/>
        <w:spacing w:before="450" w:after="450" w:line="312" w:lineRule="auto"/>
      </w:pPr>
      <w:r>
        <w:rPr>
          <w:rFonts w:ascii="宋体" w:hAnsi="宋体" w:eastAsia="宋体" w:cs="宋体"/>
          <w:color w:val="000"/>
          <w:sz w:val="28"/>
          <w:szCs w:val="28"/>
        </w:rPr>
        <w:t xml:space="preserve">7．切实加强日常安全管理。有效落实安全检查制度，建立安全隐患排查和处理台帐，及时排除安全隐患。加强对学校食堂、商店食品卫生和饮水饮奶卫生的安全管理；严防交通、火灾、食物中毒等安全事故的发生。加强教学安全管理；加强对实验室有毒、易燃易爆物品管理；加强对各功能教室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2025-06-19T14:11:49+08:00</dcterms:created>
  <dcterms:modified xsi:type="dcterms:W3CDTF">2025-06-19T14:11:49+08:00</dcterms:modified>
</cp:coreProperties>
</file>

<file path=docProps/custom.xml><?xml version="1.0" encoding="utf-8"?>
<Properties xmlns="http://schemas.openxmlformats.org/officeDocument/2006/custom-properties" xmlns:vt="http://schemas.openxmlformats.org/officeDocument/2006/docPropsVTypes"/>
</file>