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物业公司工作计划结尾(10篇)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x年，如果不能够拓展管理面积，不但资质换级会成为一个问题，从长远的方面来讲，不能够发展就会被淘汰。因此，公司的\'扩张压力是较大的，xxx年的工作重点必须转移到这方面来。x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x年的对外拓展尝试，感觉到公司缺乏一个专门的拓展部门来从事拓展工作。使得该项工作在人力投入不足的情况下，市场情况不熟，信息缺乏，虽做了大量的工作，但未能有成绩。因此，xxx年必须加大拓展工作力度，增加投入，拟设专门的拓展部门招聘高素质的得力人员来专业从事拓展工作，力争该项工作能够顺利的开展起来。投入预算见附表5 。</w:t>
      </w:r>
    </w:p>
    <w:p>
      <w:pPr>
        <w:ind w:left="0" w:right="0" w:firstLine="560"/>
        <w:spacing w:before="450" w:after="450" w:line="312" w:lineRule="auto"/>
      </w:pPr>
      <w:r>
        <w:rPr>
          <w:rFonts w:ascii="宋体" w:hAnsi="宋体" w:eastAsia="宋体" w:cs="宋体"/>
          <w:color w:val="000"/>
          <w:sz w:val="28"/>
          <w:szCs w:val="28"/>
        </w:rPr>
        <w:t xml:space="preserve">目前暂定xxx年的拓展目标计划为23万平方米，这个数字经过研究，是比较实际的数字，能够实现的数字。如果xxx能够找到一个工业园区则十万平方米是较为容易实现的;如果是在住宅物业方面能够拓展有成绩，有两个项目的话，也可以实现。目前在谈的大观园项目等也表明，公司xxx年的拓展前景是美好的。</w:t>
      </w:r>
    </w:p>
    <w:p>
      <w:pPr>
        <w:ind w:left="0" w:right="0" w:firstLine="560"/>
        <w:spacing w:before="450" w:after="450" w:line="312" w:lineRule="auto"/>
      </w:pPr>
      <w:r>
        <w:rPr>
          <w:rFonts w:ascii="宋体" w:hAnsi="宋体" w:eastAsia="宋体" w:cs="宋体"/>
          <w:color w:val="000"/>
          <w:sz w:val="28"/>
          <w:szCs w:val="28"/>
        </w:rPr>
        <w:t xml:space="preserve">按照x省的有关规定，我公司的临时资质是一年，将于x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 。真正以公司的发展为自己的事业。在今后的项目发展中，必须给予内部员工一定的岗位用于公开选聘。有利于员工在公司的工作积极性，同时有利于员工的资源优化。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 。技术性工种必须持相关国家认证证书上岗。xxx年的培训工作重点转移到管理员和班组长这一级员工上，基层的管理人员目前是公司的人力资源弱项，xxx年通过开展各类培训来加强该层次员工的培训。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x年开始推行，其力度和效果均不理想。除了大家的重视度不够外，还在培训工作上滞后，执行的标准没有真正的落实。为此，xxx年将继续贯彻公司的质量体系，为公司通过iso9：xxx的认证认真的打好基础，争取能够在xxx年通过认证。</w:t>
      </w:r>
    </w:p>
    <w:p>
      <w:pPr>
        <w:ind w:left="0" w:right="0" w:firstLine="560"/>
        <w:spacing w:before="450" w:after="450" w:line="312" w:lineRule="auto"/>
      </w:pPr>
      <w:r>
        <w:rPr>
          <w:rFonts w:ascii="宋体" w:hAnsi="宋体" w:eastAsia="宋体" w:cs="宋体"/>
          <w:color w:val="000"/>
          <w:sz w:val="28"/>
          <w:szCs w:val="28"/>
        </w:rPr>
        <w:t xml:space="preserve">在x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xxx年12月拟将进行一次内部质量管理体系审核，将严格依照iso9：xxx的要素进行，这次内审将是物业公司的第一次品质管理总结会议。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x年中，未能彻底的起到承上启下的作用，有一定欠缺。工作有停顿，许多问题没有细致的落实。在公司和员工之间没有一个有效的沟通手段，大部分员工对工作情绪低沉，得不到高层主管的工作帮助。为此，在x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于**年内，物业公司计划通过下列各项工作，树立起领导xx时尚魅力之全心全意全程为业户服务之形象，逐步完善xx步行街之各项管理工作，为步行街业户提供更优质而专业的服务。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物业公司拟将于**年6月份起正式向业户收取管理费（具体视开业时间及租赁协议而定），物业公司将会在此之前安排到物价局申报有关管理费收费标准及做好向各业户的宣传，解释工作。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为树立xx步行街时尚魅力之高级商业形象，物业公司将与有关设计公司联系，为商场设计及安装一系列之企业ci形象标志。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2025-08-05T16:56:09+08:00</dcterms:created>
  <dcterms:modified xsi:type="dcterms:W3CDTF">2025-08-05T16:56:09+08:00</dcterms:modified>
</cp:coreProperties>
</file>

<file path=docProps/custom.xml><?xml version="1.0" encoding="utf-8"?>
<Properties xmlns="http://schemas.openxmlformats.org/officeDocument/2006/custom-properties" xmlns:vt="http://schemas.openxmlformats.org/officeDocument/2006/docPropsVTypes"/>
</file>