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最新重点工作计划安排 重点工作实施计划(8篇)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重点工作计划安排重点工作实施计划一工作说明书是人力资源其它管理的基础，所以在07年年初，第一步，首先借绩效考核的机会，要求各部门认真完善每个员工的工作说明书。第二步，对工作说明书的确切性和准确性进行进一步的审核，结合员工年度述职报告，与员工...</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重点工作计划安排重点工作实施计划一</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07年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_年初执行第一套考核办法，执行中边发现问题边改进，到08年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1、建立恒日报，每季度出版。通过案例、工作体会、表彰先进、暴光落后等内容，对员工思想进行化育;根据杨总的期望，争取在07年2月26号出恒日第一期报纸。</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w:t>
      </w:r>
    </w:p>
    <w:p>
      <w:pPr>
        <w:ind w:left="0" w:right="0" w:firstLine="560"/>
        <w:spacing w:before="450" w:after="450" w:line="312" w:lineRule="auto"/>
      </w:pPr>
      <w:r>
        <w:rPr>
          <w:rFonts w:ascii="宋体" w:hAnsi="宋体" w:eastAsia="宋体" w:cs="宋体"/>
          <w:color w:val="000"/>
          <w:sz w:val="28"/>
          <w:szCs w:val="28"/>
        </w:rPr>
        <w:t xml:space="preserve">四、员工招聘：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3、招聘的目光要放长远，不求，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五、员工培训：</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重点工作计划安排重点工作实施计划二</w:t>
      </w:r>
    </w:p>
    <w:p>
      <w:pPr>
        <w:ind w:left="0" w:right="0" w:firstLine="560"/>
        <w:spacing w:before="450" w:after="450" w:line="312" w:lineRule="auto"/>
      </w:pPr>
      <w:r>
        <w:rPr>
          <w:rFonts w:ascii="宋体" w:hAnsi="宋体" w:eastAsia="宋体" w:cs="宋体"/>
          <w:color w:val="000"/>
          <w:sz w:val="28"/>
          <w:szCs w:val="28"/>
        </w:rPr>
        <w:t xml:space="preserve">1.做好精细化管理,规范学校教育行为。注重制度的完善,并提高执行力。细化管理目标,完善管理措施,实行领导包保管理责任制,强化管理督查,积极探索学校规范管理的长效机制,进一步拓宽丰富教师、学生成长发展渠道,促进学校规范管理、自主管理和创新管理的形成。</w:t>
      </w:r>
    </w:p>
    <w:p>
      <w:pPr>
        <w:ind w:left="0" w:right="0" w:firstLine="560"/>
        <w:spacing w:before="450" w:after="450" w:line="312" w:lineRule="auto"/>
      </w:pPr>
      <w:r>
        <w:rPr>
          <w:rFonts w:ascii="宋体" w:hAnsi="宋体" w:eastAsia="宋体" w:cs="宋体"/>
          <w:color w:val="000"/>
          <w:sz w:val="28"/>
          <w:szCs w:val="28"/>
        </w:rPr>
        <w:t xml:space="preserve">2.加强教学研究,构建高效课堂。在大力提倡素质教育的今天,构建高校课堂,注重学生自主探究学习则是实施素质教育的另一体现,抓好业务常规,加强有效教学研究,按照“全面参与,自主学习,合作探究,展示交流,释疑达标”课堂教学思想开展教学活动。大力开展课堂竞赛,全面促进教师课堂思想的解放。立足于教师课前集体研讨,以“教学案一体化”为载体,创建更为开放的课堂,为学生自主探究,主动参与,快乐学习搭建平台。</w:t>
      </w:r>
    </w:p>
    <w:p>
      <w:pPr>
        <w:ind w:left="0" w:right="0" w:firstLine="560"/>
        <w:spacing w:before="450" w:after="450" w:line="312" w:lineRule="auto"/>
      </w:pPr>
      <w:r>
        <w:rPr>
          <w:rFonts w:ascii="宋体" w:hAnsi="宋体" w:eastAsia="宋体" w:cs="宋体"/>
          <w:color w:val="000"/>
          <w:sz w:val="28"/>
          <w:szCs w:val="28"/>
        </w:rPr>
        <w:t xml:space="preserve">3.丰富教育形式,突出德育工作。以“养成教育”为重点,抓好一日常规,加强学生的学习和行为习惯教育。以开展主题教育活动为抓手,切实抓好学生“明礼诚信”和“责任”教育;有计划地开展品德教育、安全教育、法纪教育,提高德育工作的针对性。以加强班主任队伍建设为关键,通过专题研讨、经验交流等活动,提高德育管理队伍的业务水平和工作能力。以加强学校、家庭交流为重点增强德育工作的合力。</w:t>
      </w:r>
    </w:p>
    <w:p>
      <w:pPr>
        <w:ind w:left="0" w:right="0" w:firstLine="560"/>
        <w:spacing w:before="450" w:after="450" w:line="312" w:lineRule="auto"/>
      </w:pPr>
      <w:r>
        <w:rPr>
          <w:rFonts w:ascii="宋体" w:hAnsi="宋体" w:eastAsia="宋体" w:cs="宋体"/>
          <w:color w:val="000"/>
          <w:sz w:val="28"/>
          <w:szCs w:val="28"/>
        </w:rPr>
        <w:t xml:space="preserve">4.不断加强学习,深化师德建设。以活动为主线,多渠道、多层次开展形式多样的师德教育活动,规范教师从教行为,宏扬教师吃苦耐劳、乐于奉献的精神,以教师良好的言行和乐观的生活态度感染学生,落实好教师道德行为“十不准”,通过制度规范、行为规范、榜样影响,做好教师的职业道德建设。</w:t>
      </w:r>
    </w:p>
    <w:p>
      <w:pPr>
        <w:ind w:left="0" w:right="0" w:firstLine="560"/>
        <w:spacing w:before="450" w:after="450" w:line="312" w:lineRule="auto"/>
      </w:pPr>
      <w:r>
        <w:rPr>
          <w:rFonts w:ascii="宋体" w:hAnsi="宋体" w:eastAsia="宋体" w:cs="宋体"/>
          <w:color w:val="000"/>
          <w:sz w:val="28"/>
          <w:szCs w:val="28"/>
        </w:rPr>
        <w:t xml:space="preserve">5.采取有效措施,建设文明和谐校园。优化校园环境,建设文明和谐校园。校内车辆停放整齐,地面无杂物,墙面无污损,课桌椅无刻痕。普通教室物品摆放整齐,专用教室器材存放规范,教师办公室整洁有序。定期更换橱窗,充分体现环境布置的教育功能,提高师生的文明素质,建设平安校园。健全安全管理机构,完善安全管理制度,加强安全设施建设,强化安全监督,发现安全隐患及时进行整改。建设健康校园,加强健康教育,重视心理疏导工作,促进学生健康成长。</w:t>
      </w:r>
    </w:p>
    <w:p>
      <w:pPr>
        <w:ind w:left="0" w:right="0" w:firstLine="560"/>
        <w:spacing w:before="450" w:after="450" w:line="312" w:lineRule="auto"/>
      </w:pPr>
      <w:r>
        <w:rPr>
          <w:rFonts w:ascii="宋体" w:hAnsi="宋体" w:eastAsia="宋体" w:cs="宋体"/>
          <w:color w:val="000"/>
          <w:sz w:val="28"/>
          <w:szCs w:val="28"/>
        </w:rPr>
        <w:t xml:space="preserve">6.强化艺体工作。全方位,多角度体现教育的多元性。本学期将通过各种体育、艺术活动,充分发挥学生的主体性,发展学生自己管理自己的能力,以丰富、活跃、体验我校健康、向上、快乐的校园生活。</w:t>
      </w:r>
    </w:p>
    <w:p>
      <w:pPr>
        <w:ind w:left="0" w:right="0" w:firstLine="560"/>
        <w:spacing w:before="450" w:after="450" w:line="312" w:lineRule="auto"/>
      </w:pPr>
      <w:r>
        <w:rPr>
          <w:rFonts w:ascii="宋体" w:hAnsi="宋体" w:eastAsia="宋体" w:cs="宋体"/>
          <w:color w:val="000"/>
          <w:sz w:val="28"/>
          <w:szCs w:val="28"/>
        </w:rPr>
        <w:t xml:space="preserve">7.彰显特色工作。继续推进并加强“大课间小步操”活动,并作为开展“阳光体育”重要组成部分。继续做好“小步操”的快速集结与紧急安全疏散相结合的工作。继续深入并丰富“学生综合素质评定”工作。落实好教师、学生成长发展档案。</w:t>
      </w:r>
    </w:p>
    <w:p>
      <w:pPr>
        <w:ind w:left="0" w:right="0" w:firstLine="560"/>
        <w:spacing w:before="450" w:after="450" w:line="312" w:lineRule="auto"/>
      </w:pPr>
      <w:r>
        <w:rPr>
          <w:rFonts w:ascii="宋体" w:hAnsi="宋体" w:eastAsia="宋体" w:cs="宋体"/>
          <w:color w:val="000"/>
          <w:sz w:val="28"/>
          <w:szCs w:val="28"/>
        </w:rPr>
        <w:t xml:space="preserve">8.做好后勤保障工作。根据后勤保障的工作特点,紧紧围绕服务于教育教学这个中心工作,做好财务管理、财产管理、生活管理、校舍管理、校园环境管理。</w:t>
      </w:r>
    </w:p>
    <w:p>
      <w:pPr>
        <w:ind w:left="0" w:right="0" w:firstLine="560"/>
        <w:spacing w:before="450" w:after="450" w:line="312" w:lineRule="auto"/>
      </w:pPr>
      <w:r>
        <w:rPr>
          <w:rFonts w:ascii="宋体" w:hAnsi="宋体" w:eastAsia="宋体" w:cs="宋体"/>
          <w:color w:val="000"/>
          <w:sz w:val="28"/>
          <w:szCs w:val="28"/>
        </w:rPr>
        <w:t xml:space="preserve">全校各职能部门和全体教师要根据本计划的精神,切实制订好各自的工作计划,并扎扎实实地付之行动,共同为学校教育质量的提高,学校发展内涵的丰富和办学水平的提升做出自己应有的贡献。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重点工作计划安排重点工作实施计划三</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1、力争后进生转化面到达80%。</w:t>
      </w:r>
    </w:p>
    <w:p>
      <w:pPr>
        <w:ind w:left="0" w:right="0" w:firstLine="560"/>
        <w:spacing w:before="450" w:after="450" w:line="312" w:lineRule="auto"/>
      </w:pPr>
      <w:r>
        <w:rPr>
          <w:rFonts w:ascii="宋体" w:hAnsi="宋体" w:eastAsia="宋体" w:cs="宋体"/>
          <w:color w:val="000"/>
          <w:sz w:val="28"/>
          <w:szCs w:val="28"/>
        </w:rPr>
        <w:t xml:space="preserve">2、培养后进学生树立远大的梦想。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三、我班后进生情景分析</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2、逆反心理较强。因为深感别人对自我的轻视，后进生的言行。例如，认为不做作业是“勇敢”，向教师反映情景是“出卖朋友”。他们在处理同学关系时重感情、讲义气。在日常道德行为上言行不能统一。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构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当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途径，是教师对后进生要爱得真，爱得深，将严格要求渗透在爱之中。教育实践告诉我们，爱是一种最有效的教育手段，教师情感能够温暖一颗冰冷的心，能够使浪子回头。当学生体验到教师对自我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(1)对学困生要求要适度。要求过高，他们会认为高不可攀，望而却步;要求过低，不利于培养学困生的学习毅力和克服困难的本事。</w:t>
      </w:r>
    </w:p>
    <w:p>
      <w:pPr>
        <w:ind w:left="0" w:right="0" w:firstLine="560"/>
        <w:spacing w:before="450" w:after="450" w:line="312" w:lineRule="auto"/>
      </w:pPr>
      <w:r>
        <w:rPr>
          <w:rFonts w:ascii="宋体" w:hAnsi="宋体" w:eastAsia="宋体" w:cs="宋体"/>
          <w:color w:val="000"/>
          <w:sz w:val="28"/>
          <w:szCs w:val="28"/>
        </w:rPr>
        <w:t xml:space="preserve">(2)让学困生获得成功。仅有当他们真正体验到经过努力而获成功的欢悦时，才能树立起提高的信心和愿望。教师能够布置一些他们力所能及的任务，在完成之后给以适当的鼓励。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(3)让学困生充分发展自我的才能，充分展示自我的长处。在挑选班干部时应加以研究，让他们也能担任必须职务，在团体中发挥作用。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3、晓之以理，增强后进生分辨是非的本事。</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必须要结合榜样教育和具体事例，利用团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必须的手段有意识地创设特定的与之相宜的情境。如为培养学生的意志力，教师应当适当创设一些带有必须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所以，在转化过程中，后进生故态复萌，出现多次反复，是一种正常现象。对这项十分艰苦的工作，教师必须要有满腔热情，必须遵循教育规律，“反复抓，抓反复”，因势利导，使后进生坚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6、建立奖励机制，大张旗鼓地表扬提高学生，理直气壮地表彰帮扶学困生的同学。</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1、针对行为习惯差，进行行为习惯讲座。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4、针对学习目标不明确，进行学习目的教育。</w:t>
      </w:r>
    </w:p>
    <w:p>
      <w:pPr>
        <w:ind w:left="0" w:right="0" w:firstLine="560"/>
        <w:spacing w:before="450" w:after="450" w:line="312" w:lineRule="auto"/>
      </w:pPr>
      <w:r>
        <w:rPr>
          <w:rFonts w:ascii="宋体" w:hAnsi="宋体" w:eastAsia="宋体" w:cs="宋体"/>
          <w:color w:val="000"/>
          <w:sz w:val="28"/>
          <w:szCs w:val="28"/>
        </w:rPr>
        <w:t xml:space="preserve">5、针对一部分学生家庭教育薄弱，进行专题家访活动，与家长建立联系，经常交流学生的学习和生活情景。</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重点工作计划安排重点工作实施计划四</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重点工作计划安排重点工作实施计划五</w:t>
      </w:r>
    </w:p>
    <w:p>
      <w:pPr>
        <w:ind w:left="0" w:right="0" w:firstLine="560"/>
        <w:spacing w:before="450" w:after="450" w:line="312" w:lineRule="auto"/>
      </w:pPr>
      <w:r>
        <w:rPr>
          <w:rFonts w:ascii="宋体" w:hAnsi="宋体" w:eastAsia="宋体" w:cs="宋体"/>
          <w:color w:val="000"/>
          <w:sz w:val="28"/>
          <w:szCs w:val="28"/>
        </w:rPr>
        <w:t xml:space="preserve">好的开端是成功的\'一半，在新的一年里结合自身能力对20--年的成长进行规划，亦是计划性成长，勤奋务实实现付出与收获。</w:t>
      </w:r>
    </w:p>
    <w:p>
      <w:pPr>
        <w:ind w:left="0" w:right="0" w:firstLine="560"/>
        <w:spacing w:before="450" w:after="450" w:line="312" w:lineRule="auto"/>
      </w:pPr>
      <w:r>
        <w:rPr>
          <w:rFonts w:ascii="宋体" w:hAnsi="宋体" w:eastAsia="宋体" w:cs="宋体"/>
          <w:color w:val="000"/>
          <w:sz w:val="28"/>
          <w:szCs w:val="28"/>
        </w:rPr>
        <w:t xml:space="preserve">在软件行业里，业务是创造产品或项目的灯塔。为了保障产品或项目业务模块开发，我时刻对需求产品的基础业务学习。计划在20-年学习对电力行业营销的抄、核、收业务进行系统学习，其中对收费业务达到基本掌握，对项目或产品涉及业务必须熟练掌握的目标。</w:t>
      </w:r>
    </w:p>
    <w:p>
      <w:pPr>
        <w:ind w:left="0" w:right="0" w:firstLine="560"/>
        <w:spacing w:before="450" w:after="450" w:line="312" w:lineRule="auto"/>
      </w:pPr>
      <w:r>
        <w:rPr>
          <w:rFonts w:ascii="宋体" w:hAnsi="宋体" w:eastAsia="宋体" w:cs="宋体"/>
          <w:color w:val="000"/>
          <w:sz w:val="28"/>
          <w:szCs w:val="28"/>
        </w:rPr>
        <w:t xml:space="preserve">在学习的过程中，多向咨询服务中心--或客户---学习。积极参加公司内业务培训，抓住并把握到客户现场的机会实现与客户面对面的业务沟通交流。沟通交流后与同事积极探讨共同学习、进步。</w:t>
      </w:r>
    </w:p>
    <w:p>
      <w:pPr>
        <w:ind w:left="0" w:right="0" w:firstLine="560"/>
        <w:spacing w:before="450" w:after="450" w:line="312" w:lineRule="auto"/>
      </w:pPr>
      <w:r>
        <w:rPr>
          <w:rFonts w:ascii="宋体" w:hAnsi="宋体" w:eastAsia="宋体" w:cs="宋体"/>
          <w:color w:val="000"/>
          <w:sz w:val="28"/>
          <w:szCs w:val="28"/>
        </w:rPr>
        <w:t xml:space="preserve">计划在20-年内必须掌握国家电网下的智能电表业务。实现对电力行业营销类业务探究，了解生产和其他类业务。对行业类典型产品学习，提炼依附类项目或工具。</w:t>
      </w:r>
    </w:p>
    <w:p>
      <w:pPr>
        <w:ind w:left="0" w:right="0" w:firstLine="560"/>
        <w:spacing w:before="450" w:after="450" w:line="312" w:lineRule="auto"/>
      </w:pPr>
      <w:r>
        <w:rPr>
          <w:rFonts w:ascii="宋体" w:hAnsi="宋体" w:eastAsia="宋体" w:cs="宋体"/>
          <w:color w:val="000"/>
          <w:sz w:val="28"/>
          <w:szCs w:val="28"/>
        </w:rPr>
        <w:t xml:space="preserve">如果说软件产品和项目的基础业务是“肉”，那么技术平台就是支撑整个项目或产品的骨骼。只有当骨骼只够强大、健壮，才能够支撑起肥硕的“肉”。(“肉”客观说明亦是我们经济效益)。</w:t>
      </w:r>
    </w:p>
    <w:p>
      <w:pPr>
        <w:ind w:left="0" w:right="0" w:firstLine="560"/>
        <w:spacing w:before="450" w:after="450" w:line="312" w:lineRule="auto"/>
      </w:pPr>
      <w:r>
        <w:rPr>
          <w:rFonts w:ascii="宋体" w:hAnsi="宋体" w:eastAsia="宋体" w:cs="宋体"/>
          <w:color w:val="000"/>
          <w:sz w:val="28"/>
          <w:szCs w:val="28"/>
        </w:rPr>
        <w:t xml:space="preserve">1、计划对电力营销类业务系统实现设计研发工作，保障各经营单位--利益，评估市场效益。</w:t>
      </w:r>
    </w:p>
    <w:p>
      <w:pPr>
        <w:ind w:left="0" w:right="0" w:firstLine="560"/>
        <w:spacing w:before="450" w:after="450" w:line="312" w:lineRule="auto"/>
      </w:pPr>
      <w:r>
        <w:rPr>
          <w:rFonts w:ascii="宋体" w:hAnsi="宋体" w:eastAsia="宋体" w:cs="宋体"/>
          <w:color w:val="000"/>
          <w:sz w:val="28"/>
          <w:szCs w:val="28"/>
        </w:rPr>
        <w:t xml:space="preserve">2、在工作中提炼公司技术积累，为沉淀公司技术平台做贡献。20-年计划将--类产品的---通讯协议抽象提炼出来。以便沉淀技术资源库。</w:t>
      </w:r>
    </w:p>
    <w:p>
      <w:pPr>
        <w:ind w:left="0" w:right="0" w:firstLine="560"/>
        <w:spacing w:before="450" w:after="450" w:line="312" w:lineRule="auto"/>
      </w:pPr>
      <w:r>
        <w:rPr>
          <w:rFonts w:ascii="宋体" w:hAnsi="宋体" w:eastAsia="宋体" w:cs="宋体"/>
          <w:color w:val="000"/>
          <w:sz w:val="28"/>
          <w:szCs w:val="28"/>
        </w:rPr>
        <w:t xml:space="preserve">3、在工作中实现对---技术平台的运用，熟悉技术平台涉及技术并掌握使用。</w:t>
      </w:r>
    </w:p>
    <w:p>
      <w:pPr>
        <w:ind w:left="0" w:right="0" w:firstLine="560"/>
        <w:spacing w:before="450" w:after="450" w:line="312" w:lineRule="auto"/>
      </w:pPr>
      <w:r>
        <w:rPr>
          <w:rFonts w:ascii="宋体" w:hAnsi="宋体" w:eastAsia="宋体" w:cs="宋体"/>
          <w:color w:val="000"/>
          <w:sz w:val="28"/>
          <w:szCs w:val="28"/>
        </w:rPr>
        <w:t xml:space="preserve">4、根据部门决策对规范的讨论并积极运用推广执行，其次对电力行业涉及技术点或面进行深入学习及运用。</w:t>
      </w:r>
    </w:p>
    <w:p>
      <w:pPr>
        <w:ind w:left="0" w:right="0" w:firstLine="560"/>
        <w:spacing w:before="450" w:after="450" w:line="312" w:lineRule="auto"/>
      </w:pPr>
      <w:r>
        <w:rPr>
          <w:rFonts w:ascii="宋体" w:hAnsi="宋体" w:eastAsia="宋体" w:cs="宋体"/>
          <w:color w:val="000"/>
          <w:sz w:val="28"/>
          <w:szCs w:val="28"/>
        </w:rPr>
        <w:t xml:space="preserve">5、计划保障产品维护和研发有：“充值一体化平台”，“---系统”，“抄收一体系统”等。</w:t>
      </w:r>
    </w:p>
    <w:p>
      <w:pPr>
        <w:ind w:left="0" w:right="0" w:firstLine="560"/>
        <w:spacing w:before="450" w:after="450" w:line="312" w:lineRule="auto"/>
      </w:pPr>
      <w:r>
        <w:rPr>
          <w:rFonts w:ascii="宋体" w:hAnsi="宋体" w:eastAsia="宋体" w:cs="宋体"/>
          <w:color w:val="000"/>
          <w:sz w:val="28"/>
          <w:szCs w:val="28"/>
        </w:rPr>
        <w:t xml:space="preserve">1、提升项目组织管理能力，掌握编写一般技术资料文档的技能。</w:t>
      </w:r>
    </w:p>
    <w:p>
      <w:pPr>
        <w:ind w:left="0" w:right="0" w:firstLine="560"/>
        <w:spacing w:before="450" w:after="450" w:line="312" w:lineRule="auto"/>
      </w:pPr>
      <w:r>
        <w:rPr>
          <w:rFonts w:ascii="宋体" w:hAnsi="宋体" w:eastAsia="宋体" w:cs="宋体"/>
          <w:color w:val="000"/>
          <w:sz w:val="28"/>
          <w:szCs w:val="28"/>
        </w:rPr>
        <w:t xml:space="preserve">2、掌握面对客户或者第三方(合作伙伴)对外的技术或业务类对公文档。如(“解决方案”、“技术模型”、“--时序图”)</w:t>
      </w:r>
    </w:p>
    <w:p>
      <w:pPr>
        <w:ind w:left="0" w:right="0" w:firstLine="560"/>
        <w:spacing w:before="450" w:after="450" w:line="312" w:lineRule="auto"/>
      </w:pPr>
      <w:r>
        <w:rPr>
          <w:rFonts w:ascii="宋体" w:hAnsi="宋体" w:eastAsia="宋体" w:cs="宋体"/>
          <w:color w:val="000"/>
          <w:sz w:val="28"/>
          <w:szCs w:val="28"/>
        </w:rPr>
        <w:t xml:space="preserve">3、实现团队协作磨合管理以及对合作伙伴协调管理。</w:t>
      </w:r>
    </w:p>
    <w:p>
      <w:pPr>
        <w:ind w:left="0" w:right="0" w:firstLine="560"/>
        <w:spacing w:before="450" w:after="450" w:line="312" w:lineRule="auto"/>
      </w:pPr>
      <w:r>
        <w:rPr>
          <w:rFonts w:ascii="宋体" w:hAnsi="宋体" w:eastAsia="宋体" w:cs="宋体"/>
          <w:color w:val="000"/>
          <w:sz w:val="28"/>
          <w:szCs w:val="28"/>
        </w:rPr>
        <w:t xml:space="preserve">4、优化工作管理模式，执行公司的规范建设，积累社会、工作经验，达到能够在工作中找到积累管理经验成就感。在20-年我应该抓住机遇，在公司利益驱动前提下实现自身价值。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重点工作计划安排重点工作实施计划六</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重点工作计划安排重点工作实施计划七</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关于进一步减轻义务教育阶段学生作业负担和校外培训负担的意见》工作部署，充分发挥学校教书育人主体功能，促进学生全面发展，__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__学校关于切实减轻学生课业负担实施方案》、《__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我们定将不忘初心，砥砺前行，坚守教育沃土，深耕细作，把“轻负高效”落实在常规教学和常规管理中，在变中瞄准高目标，在变中确立新起点，在变中求得新进步，为景德镇教育之花添上一抹浓烈的芬芳。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重点工作计划安排重点工作实施计划八</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1、在酒吧现场醒目位置张贴防火警示牌，在场所过道处张贴“安全出口”标志。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此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二、年度安全目标及安全考核指标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三、工作重点计划</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科学发展观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公司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8、落实消防器材、设施齐全有效，并设专人负责，定期进行培训，普及掌握消防设备的操作方法。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9、落实安全生产信息上报制度。及时向公司安全办上报安全生产及消防安全的相关政务信息。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3、利用项目部例会以及定期的安全会议，开展危险源分析活动，制订安全措施，做好交底工作。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2025-05-03T15:35:47+08:00</dcterms:created>
  <dcterms:modified xsi:type="dcterms:W3CDTF">2025-05-03T15:35:47+08:00</dcterms:modified>
</cp:coreProperties>
</file>

<file path=docProps/custom.xml><?xml version="1.0" encoding="utf-8"?>
<Properties xmlns="http://schemas.openxmlformats.org/officeDocument/2006/custom-properties" xmlns:vt="http://schemas.openxmlformats.org/officeDocument/2006/docPropsVTypes"/>
</file>