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七年级地理教学工作计划表(9篇)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计划表一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七年级地理教学工作计划表一</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本的技能。但由于学生的学习习惯和基础较差，并且地理是中考选择的科目，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通过与学生的课堂交流、课后谈话，分析和了解学生在学习中存在的各种问题。了解他们的学习态度、学习方法，深入到他们的内心世界，了解他们的真实呼声和感受。六年级学生是刚从小学毕业，所以在初中第一年的学习中一定要给他们打好基础，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走上初中的讲台，第一次参与初中的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上学期的第五章内容《发展与合作》讲解中，我重点交给学生们如何总结归纳教材内容，把比较烦杂的内容梳理清楚，从领土面积、人口、政治制度、经济发展水平等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地图是地理学科的一种特殊语言，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复习中，我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新岗教师帮扶对子活动，我也积极的参加。在整个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动手加深对课本知识的了解。如在本学期开始，在班里组织了小地球仪的制作比赛，有不少同学制作的地球仪非常标准，不好的同学也自己针对自己的错误加以修改。总之，在活动中，他们把理论知识和实践经验有机地结合起来，在动手实践中增加了知识，巩固了知识。学年的工作很快就要结束，还有很多的工作有待完成。“不为失败找借口，只为成功找理由”，在以后的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七年级地理教学工作计划表二</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本事有更大的提高。同时，经过传授与学生生活密切联系的地理知识，传达地理思想，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教师的指导下，充分地自读教材，做好笔记，在小组中讨论，然后随机分配，把学生分成两个对手组，进行激烈的辩论，最终教师总结。这样既能充分调动了学生的积极性，提高了学生的学习兴趣，又能使学生在主动发现知识、掌握知识的过程中加深了印象，感觉到了自我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先后举行过两次地理知识辩论活动，在唇枪舌战中，虽然有的同学“独占鳌头”，有的同学“败下阵来”，可是，他们均使出了“浑身解数”把理论知识和实践经验有机地结合起来，在辩论中增加了知识，提高了本事。</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3、充分利用网络资源，切实做好地课备课资料的收集，整理工作，为地理课件的制作准备充分的素材。积极参加教研教改活动，努力使教育教学本事再上新台阶。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七年级地理教学工作计划表三</w:t>
      </w:r>
    </w:p>
    <w:p>
      <w:pPr>
        <w:ind w:left="0" w:right="0" w:firstLine="560"/>
        <w:spacing w:before="450" w:after="450" w:line="312" w:lineRule="auto"/>
      </w:pPr>
      <w:r>
        <w:rPr>
          <w:rFonts w:ascii="宋体" w:hAnsi="宋体" w:eastAsia="宋体" w:cs="宋体"/>
          <w:color w:val="000"/>
          <w:sz w:val="28"/>
          <w:szCs w:val="28"/>
        </w:rPr>
        <w:t xml:space="preserve">开学初，按照上个学期的期末考试情况，分析了学生成绩偏低的原因，制定了本学期的教学计划，给学生定出了期考平均分要在60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我在教学中，也存在许多不足之处。如：有较大部分学生学习兴趣不高，学习成绩难以提高，学生探究学习意识不显着，几次月考成绩不理想，尤其是七年级三班的大部分学生，这些状况都值得在今后的很长时间里去不断完善和提高，相信只要有不懈努力的恒心和毅力，今后的教学会取得更加显着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七年级地理教学工作计划表四</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七年级地理教学工作计划表六</w:t>
      </w:r>
    </w:p>
    <w:p>
      <w:pPr>
        <w:ind w:left="0" w:right="0" w:firstLine="560"/>
        <w:spacing w:before="450" w:after="450" w:line="312" w:lineRule="auto"/>
      </w:pPr>
      <w:r>
        <w:rPr>
          <w:rFonts w:ascii="宋体" w:hAnsi="宋体" w:eastAsia="宋体" w:cs="宋体"/>
          <w:color w:val="000"/>
          <w:sz w:val="28"/>
          <w:szCs w:val="28"/>
        </w:rPr>
        <w:t xml:space="preserve">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 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七年级地理教学工作计划表七</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本事。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本事基础，从教育。注意因材施教，针同的学生不一样的要求，对学习的学生，的情景了耐心帮忙，鼓励一系列的活动去结论，如地理名称、概念、事实、原理等，使教学要求。对学有余力的学生，性学习等多种，培养的和本事。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一样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本事、识图本事、分析和解决问题的本事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资料，培养学生关注地理，其从的观察、分析中地理概念，学习地理规律。既而对规律的过程产生兴趣，靠单纯机械记忆的学习地理，在教学中要注意培养学生的分析概括本事，对的概念和规律要使学生学的，并且在发展智力、培养本事的作用。，知识的理解、本事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忙学生熟悉的理解所学地理知识。如气温在冬夏季节的分布规律，降水的分布，天气预报等等。让学生明白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4、应读图、学生练习和课堂等培养学生应用地理知识解决简单问题的本事。在中，教师要做必要的讲解。做练习时，要求学生弄清地理事实，独立思考，解决问题的办法，并能对所得结果分析、确定。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6、课后作业帮忙知识。大多数学生能够按质按量按时教师所布置的作业，但也学生作业不质量不高甚至拖沓的情景。今后应注重思想教育，辅导，端正学生的学习。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总之，我要改善工作方法，的地理教学工作。总结经验，查找，在新的一年，好成绩。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七年级地理教学工作计划表八</w:t>
      </w:r>
    </w:p>
    <w:p>
      <w:pPr>
        <w:ind w:left="0" w:right="0" w:firstLine="560"/>
        <w:spacing w:before="450" w:after="450" w:line="312" w:lineRule="auto"/>
      </w:pPr>
      <w:r>
        <w:rPr>
          <w:rFonts w:ascii="宋体" w:hAnsi="宋体" w:eastAsia="宋体" w:cs="宋体"/>
          <w:color w:val="000"/>
          <w:sz w:val="28"/>
          <w:szCs w:val="28"/>
        </w:rPr>
        <w:t xml:space="preserve">备课时，不但备教材备教法，而且备学生，根据教材内容及学生的实际，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积极参加集体备课，研究探讨课程教法、学法，虚心请教其他老师。在教学上，有疑必问。在各个章节的学习上都积极征求其他老师的意见，学习他们的方法，学习别人的优点，克服自己的不足，改进工作。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七年级地理教学工作计划表九</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