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幼儿园个人总结与工作计划五篇文章 幼儿园个人总结和计划(5篇)</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幼儿园个人总结与工作计划五篇文章 幼儿园个人总结和计划一首先，本次的岗前培训最重要的是让我对教师这个职业有了全面的认识。一、教师是文化的传递者“师者，所以传道、授业、解惑也”，这是从知识传递的角度来反映教师的重要性，教书育人是教师的职业特点...</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幼儿园个人总结与工作计划五篇文章 幼儿园个人总结和计划一</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幼儿园个人总结与工作计划五篇文章 幼儿园个人总结和计划二</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幼儿园个人总结与工作计划五篇文章 幼儿园个人总结和计划三</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幼儿园个人总结与工作计划五篇文章 幼儿园个人总结和计划四</w:t>
      </w:r>
    </w:p>
    <w:p>
      <w:pPr>
        <w:ind w:left="0" w:right="0" w:firstLine="560"/>
        <w:spacing w:before="450" w:after="450" w:line="312" w:lineRule="auto"/>
      </w:pPr>
      <w:r>
        <w:rPr>
          <w:rFonts w:ascii="宋体" w:hAnsi="宋体" w:eastAsia="宋体" w:cs="宋体"/>
          <w:color w:val="000"/>
          <w:sz w:val="28"/>
          <w:szCs w:val="28"/>
        </w:rPr>
        <w:t xml:space="preserve">为进一步加强我园安全隐患排查和整治，预防安全事故的发生，我园认真组织实施，制订了工作方案，进一步明确责任，现将本次安全隐患排查及整治工作情况总结汇报如下。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幼儿园个人总结与工作计划五篇文章 幼儿园个人总结和计划五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为什么要写工作总结，每个人的经历和阅历不同，对工作总结的认识不同，写工作总结的出发点和目的就不同。那么工作总结该怎么写呢?下面给大家分享关于幼儿园个人总结与工作计划五篇，方便大家学习。</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_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良好的开端是成功的一半，接下来教会孩子独立、配合、自己的事情自己做是件相当复杂和繁琐的事情，如何拿好杯子喝水，监督他们把老师倒进杯中的水都喝光，上厕所怎样走台阶、迈便坑、怎样脱穿裤子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胆子还特别小，特别容易尿裤子。每次上厕所时老师都要提醒她，还要帮她脱提裤子，扶她上厕所。另一方面，我们鼓励她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仕博小朋友从小和奶奶在砀山生活，学会了一口的砀山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用橡皮泥制作了蔬菜水果造型。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自己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二十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我们班的孩子通过培养，各方面能力有了很大提高。因此我们把握时机，在学期结束时将家长请进来，观看孩子的期末汇报表演。家长们认真的关看着孩子们的表演，一会鼓掌，一会照相，幸福的不得了。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老师将张张奖状送到孩子们手中，这是他们人生第一次也是至高无上的奖励。孩子们的快乐洗刷了教师工作的疲劳，孩子们的自豪温暖着家长们的心灵。活动的开展，使孩子们的个性得到了张扬，孩子们的自信心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两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宋体" w:hAnsi="宋体" w:eastAsia="宋体" w:cs="宋体"/>
          <w:color w:val="000"/>
          <w:sz w:val="28"/>
          <w:szCs w:val="28"/>
        </w:rPr>
        <w:t xml:space="preserve">为进一步加强我园安全隐患排查和整治，预防安全事故的发生，我园认真组织实施，制订了工作方案，进一步明确责任，现将本次安全隐患排查及整治工作情况总结汇报如下。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20_幼儿园老师期末个人总结模板五篇&lt;/span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20_幼儿园大班教师年度个人总结5篇&lt;/span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2025-05-15T23:53:28+08:00</dcterms:created>
  <dcterms:modified xsi:type="dcterms:W3CDTF">2025-05-15T23:53:28+08:00</dcterms:modified>
</cp:coreProperties>
</file>

<file path=docProps/custom.xml><?xml version="1.0" encoding="utf-8"?>
<Properties xmlns="http://schemas.openxmlformats.org/officeDocument/2006/custom-properties" xmlns:vt="http://schemas.openxmlformats.org/officeDocument/2006/docPropsVTypes"/>
</file>