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最新继续教育个人工作计划幼儿园(6篇)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继续教育个人工作计划幼儿园一重视理论学习，提高认识，更新教育观念。通过学习，树立以学生为本“的教育观念。面向全体学生的发展，促进学生的全面发展，为学生终身发展奠定基础。“为了一切学生，一切为了学生，为了学生的一切”。始终将学生的利益放在首位...</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继续教育个人工作计划幼儿园一</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_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继续教育个人工作计划幼儿园四</w:t>
      </w:r>
    </w:p>
    <w:p>
      <w:pPr>
        <w:ind w:left="0" w:right="0" w:firstLine="560"/>
        <w:spacing w:before="450" w:after="450" w:line="312" w:lineRule="auto"/>
      </w:pPr>
      <w:r>
        <w:rPr>
          <w:rFonts w:ascii="宋体" w:hAnsi="宋体" w:eastAsia="宋体" w:cs="宋体"/>
          <w:color w:val="000"/>
          <w:sz w:val="28"/>
          <w:szCs w:val="28"/>
        </w:rPr>
        <w:t xml:space="preserve">作为一名新世纪的老师，只有不断地学习，才会不停地收获，才能使自己适应社会的发展。教师这一行业更是如此，要想成为一名优秀的老师，就必须树立终身学习的意识，在学习中成长与进步。为使十二五期间个人学习能取得成功，特拟定如下计划：</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也必须保持谦虚谨慎的工作作风才有助于自己的成长与进步。在今年的继续教育学习中，我一定会严格要求自己，做一名让大家都喜欢的老师。依法执教是教育教学的宗旨，学校在教给学生必要的知识的同时，对学生进行一定的法律知识的传授也是生活与学习的需要，为使在教学的过程中能有效地对学生进行法制教育，我一定加强法律的学习，为法制知识在教育教学活动中的渗透做铺垫。</w:t>
      </w:r>
    </w:p>
    <w:p>
      <w:pPr>
        <w:ind w:left="0" w:right="0" w:firstLine="560"/>
        <w:spacing w:before="450" w:after="450" w:line="312" w:lineRule="auto"/>
      </w:pPr>
      <w:r>
        <w:rPr>
          <w:rFonts w:ascii="宋体" w:hAnsi="宋体" w:eastAsia="宋体" w:cs="宋体"/>
          <w:color w:val="000"/>
          <w:sz w:val="28"/>
          <w:szCs w:val="28"/>
        </w:rPr>
        <w:t xml:space="preserve">在“四新”的学习中，我一定积极学习及上级各部门所组织的培训，并专心听讲，认真做好笔记，课后积极反思。在教育教学活动中将学到的知识渗透在课堂，学以致用，使继教的成果服务于教学，服务于学生。在课余时间，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1、巩固三笔两画:针对本人的个人情况，字和画是弱点，本期我将继续加强这两项基本技能的学习，在备课、填写相应资料的过程中，认真练习钢笔字，按时完成教育局所发的小学教师继续教育练习册。</w:t>
      </w:r>
    </w:p>
    <w:p>
      <w:pPr>
        <w:ind w:left="0" w:right="0" w:firstLine="560"/>
        <w:spacing w:before="450" w:after="450" w:line="312" w:lineRule="auto"/>
      </w:pPr>
      <w:r>
        <w:rPr>
          <w:rFonts w:ascii="宋体" w:hAnsi="宋体" w:eastAsia="宋体" w:cs="宋体"/>
          <w:color w:val="000"/>
          <w:sz w:val="28"/>
          <w:szCs w:val="28"/>
        </w:rPr>
        <w:t xml:space="preserve">2、加强网络学习，多动手制作课件运用于教学，并向有经验的教师多多请教，争取使自己的计算机运用水平能有一个大幅度的提高。</w:t>
      </w:r>
    </w:p>
    <w:p>
      <w:pPr>
        <w:ind w:left="0" w:right="0" w:firstLine="560"/>
        <w:spacing w:before="450" w:after="450" w:line="312" w:lineRule="auto"/>
      </w:pPr>
      <w:r>
        <w:rPr>
          <w:rFonts w:ascii="宋体" w:hAnsi="宋体" w:eastAsia="宋体" w:cs="宋体"/>
          <w:color w:val="000"/>
          <w:sz w:val="28"/>
          <w:szCs w:val="28"/>
        </w:rPr>
        <w:t xml:space="preserve">3、善于总结经验，勤于撰写教学论文、教学反思等总结性文章，使自己的经验不断积累。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将本着多听、多想、多学、多做的宗旨，踏踏实实地学习，勤勤恳恳地实践，在终身学习的意识下，切实做一个终身学习的践行者，使自己成为一名更专业、更优秀、更适应社会发展与进步的老师。</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继续教育个人工作计划幼儿园五</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1、学习继续教育培训教材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继续教育个人工作计划幼儿园六</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2、提高认识，更新教育观念。全体教师通过学习，必须树立“以人为本”、以生为本“的教育观念，面向全体学生的发展，促进学生的全面发展，为学生终身发展奠定基础。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指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1、继续开展教师职业道德教育。教师们要认真学习《中小学职业道德规范》、《公民道德建设实施纲要》等文件。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级课程培训的基础上，做好校级课程培训工作。每位教师重温《课程标准》、《课程标准解读》的内容，对自己任教年级的教学目标、教学体系要有清晰明确的认识。学校组织学习新教材，组织任课教师的交流会，努力让每位教师都能把握、领会新课程的要求与理念，用课程标准指导我们的教学实践。</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建议语文教师订阅《小学语文教师》、《小学语文教学》、《语文教学通讯》等杂志，数学教师可订阅《小学数学教师》、《小学教学设计》等，其他科目可以订阅《中国教育报》、《教师报》或者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7、保证学习、培训和继续教育的经费。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2025-05-04T04:20:18+08:00</dcterms:created>
  <dcterms:modified xsi:type="dcterms:W3CDTF">2025-05-04T04:20:18+08:00</dcterms:modified>
</cp:coreProperties>
</file>

<file path=docProps/custom.xml><?xml version="1.0" encoding="utf-8"?>
<Properties xmlns="http://schemas.openxmlformats.org/officeDocument/2006/custom-properties" xmlns:vt="http://schemas.openxmlformats.org/officeDocument/2006/docPropsVTypes"/>
</file>