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销售工作计划结束语 销售工作计划书(13篇)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销售工作计划结束语 销售工作计划书一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 倾销 ;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销售工作计划书三</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1、沙盘：在6月9日之前落实沙盘制作，公司在6月底完成制作(大小、户型模型等)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2、现场照片：6月2日之前完成花园现场拍摄工作，主要用于以后宣传中用的实景图片。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3、dm单：在6月5日之前完成设计制作，在6月10日之前完成印刷工作(确定印刷数量规格等)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4、楼书：在落实了现场实景拍摄和鸟瞰图的`制作后，在6月15日之前完成设计工作在月底完成印刷工作。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5、现场广告牌：在6月20日之前完成，确定在什么地方做多大?怎么做?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6、在6月10日之前完成售楼部里面近10平米的广告鸟瞰图的制作和门楣的灯箱制作。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7、在6月底要完成开盘活动策划报告，力争落实到执行工作中。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8、在6月20日之前，把销售过程中客户管理系统表格和广告测评办法落实到销售中心。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9、在6月20日之前落实花园销售培训计划(与x落实到培训细节、过程、内容讲师、时间等)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1、在6月15日之前确定开盘广告内容，并设计出广告样稿。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2、在6月20日之前对开盘广告进行预测。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3、在6月20日之前对制定出广告媒体计划。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4、在对开盘广告进行测评调整后，制定强销期广告内容，并设计制作广告样稿。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销售工作计划书四</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销售工作计划书五</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年中支保费收入××××万元为依据，其中各险种的占比为：机动车辆险85%，非车险10%，人意险5%。20××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销售工作计划书六</w:t>
      </w:r>
    </w:p>
    <w:p>
      <w:pPr>
        <w:ind w:left="0" w:right="0" w:firstLine="560"/>
        <w:spacing w:before="450" w:after="450" w:line="312" w:lineRule="auto"/>
      </w:pPr>
      <w:r>
        <w:rPr>
          <w:rFonts w:ascii="宋体" w:hAnsi="宋体" w:eastAsia="宋体" w:cs="宋体"/>
          <w:color w:val="000"/>
          <w:sz w:val="28"/>
          <w:szCs w:val="28"/>
        </w:rPr>
        <w:t xml:space="preserve">班主任工作计划| 个人工作计划| 幼儿园工作计划| 健康教育工作计划| 学生会工作计划| 工作总结与计划</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销售工作计划书七</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销售工作计划书八</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销售工作计划书九</w:t>
      </w:r>
    </w:p>
    <w:p>
      <w:pPr>
        <w:ind w:left="0" w:right="0" w:firstLine="560"/>
        <w:spacing w:before="450" w:after="450" w:line="312" w:lineRule="auto"/>
      </w:pPr>
      <w:r>
        <w:rPr>
          <w:rFonts w:ascii="宋体" w:hAnsi="宋体" w:eastAsia="宋体" w:cs="宋体"/>
          <w:color w:val="000"/>
          <w:sz w:val="28"/>
          <w:szCs w:val="28"/>
        </w:rPr>
        <w:t xml:space="preserve">在销售这个行业已经做了五年了，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我的20xx年销售人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13.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14.对于老客户和固定客户，经常保持联系，在时间和条件允许时，送一些小礼物或宴请客户，当然宴请不是目的，重在沟通，可以增进彼此的感情，更好的交流。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15.利用下班时间和周末参加一些学习班，学习更多营销和管理知识，不断尝试理论和实践的结合，上网查本行业的最新资讯和产品，不断提高自己的能力。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销售工作计划结束语 销售工作计划书篇十一</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销售工作计划书篇十二</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来源于/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来源于/会使人在各个层面进步、提高。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计算机技术的发展日新月异，我们应该要有树立时间意识、竞争意识，引用十六大精神里的一句话就是要“与时俱进”。今后，绝不能辜负信息中心的各位领导和***30名职工对自己的殷切期望和支持，一定要努力放下包袱，抛开手脚大干，力争当一名合格的副经理，努力开拓市场和***公司的业务，在工作之中一定要严格要求自己、树立自己正确的人生观和价值观、顾全大*，把公司的利益看得高于一切。绝不干有损于公司形象的事情。还要配合各个部门制定的利润指标，努力学习，提高素质，提高工作能力，和业务水平，为把***建成*规模最大、品种最全、最具有权威性的it企业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销售工作计划书篇十三</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2025-06-19T23:24:58+08:00</dcterms:created>
  <dcterms:modified xsi:type="dcterms:W3CDTF">2025-06-19T23:24:58+08:00</dcterms:modified>
</cp:coreProperties>
</file>

<file path=docProps/custom.xml><?xml version="1.0" encoding="utf-8"?>
<Properties xmlns="http://schemas.openxmlformats.org/officeDocument/2006/custom-properties" xmlns:vt="http://schemas.openxmlformats.org/officeDocument/2006/docPropsVTypes"/>
</file>