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最新生物教师个人工作计划(十三篇)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一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生物教师个人工作计划五</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x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生物教师个人工作计划七</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生物教师个人工作计划八</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生物教师个人工作计划九</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生物教师个人工作计划篇十一</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