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新年工作超市工作计划5篇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可能出现的挑战和困难，实用的工作计划可以帮助我们更好地控制和管理工作成本，小编今天就为您带来了新年工作超市工作计划5篇，相信一定会对你有所帮助。伴随着已经远去的xx年，面对20xx年的工作，新的各项...</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工作计划可以帮助我们更好地预测和应对工作中可能出现的挑战和困难，实用的工作计划可以帮助我们更好地控制和管理工作成本，小编今天就为您带来了新年工作超市工作计划5篇，相信一定会对你有所帮助。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14、创造良好的环境，协调好与邻里、安防人员、部门的关系，减少不必要的`麻烦。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2）每天早上第一时间带领员工和促销员仔细检查好货品价格标价签，并及时更换好变价标签和保证每物一价，方便顾客选购和避免客诉。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货品和敏感性货品进行一系列的调价让利活动，从而更好地吸引到新一批潜在性客流，并跟踪好每一档dm货品的订货和到货情况，发现问题及时向经理反应情况，dm生效当天安排好人员和时间以最佳的陈列效果和最好的货品陈列在每位顾客眼前，并及时清退过档dm货品数量和滞销冻结货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20xx年的工作即将结束，转眼又迎来新一年的开始。总结过去一年的工作，对于我来说感触很多。</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在公司各部门领导和员工的帮助及大力支持下，分店于09年10月1日正式开业。至今已顺利营业两个月。两个月期间超市完成销售额43。63万元。其中食品区26。36万元，洗化区14。13万元，百货区3。14万元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货品准入制度，保证所售货品的质量，定期组织员工进行市场调查，及时调整敏感货品价格。组织员工学习货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坚持品牌货品，扩大品牌货品的影响力。努力做到以高质量的货品、实惠的价格和优质的服务来抢占市场。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货品结构进行了调整。在总店超市领导的协助下，通过引进新供应商和总店调配的方式，新增了散称食品、蛋糕面包、休闲食品等货品。百货和洗化区还增添了部分适季货品，增加了货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在十月至十一月期间超市和家电联合推出了两期促销活动，组织了一批特价货品和买赠活动，以集市定点和入村入户的方式，发放宣传海报，从而扩大了宣传的力度和广度，达到增加客流量的目的。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一：收集顾客反馈信息，根据当地市场和顾客需求，及时调整货品结构。</w:t>
      </w:r>
    </w:p>
    <w:p>
      <w:pPr>
        <w:ind w:left="0" w:right="0" w:firstLine="560"/>
        <w:spacing w:before="450" w:after="450" w:line="312" w:lineRule="auto"/>
      </w:pPr>
      <w:r>
        <w:rPr>
          <w:rFonts w:ascii="宋体" w:hAnsi="宋体" w:eastAsia="宋体" w:cs="宋体"/>
          <w:color w:val="000"/>
          <w:sz w:val="28"/>
          <w:szCs w:val="28"/>
        </w:rPr>
        <w:t xml:space="preserve">二：按月推出促销宣传活动，及时配合总店同步宣传“人民商场”的品牌形象。</w:t>
      </w:r>
    </w:p>
    <w:p>
      <w:pPr>
        <w:ind w:left="0" w:right="0" w:firstLine="560"/>
        <w:spacing w:before="450" w:after="450" w:line="312" w:lineRule="auto"/>
      </w:pPr>
      <w:r>
        <w:rPr>
          <w:rFonts w:ascii="宋体" w:hAnsi="宋体" w:eastAsia="宋体" w:cs="宋体"/>
          <w:color w:val="000"/>
          <w:sz w:val="28"/>
          <w:szCs w:val="28"/>
        </w:rPr>
        <w:t xml:space="preserve">三：加大员工培训力度，组织员工参加多种货品的销售技巧培训，丰富员工货品知识，提高员工的整体素质和服务水平。</w:t>
      </w:r>
    </w:p>
    <w:p>
      <w:pPr>
        <w:ind w:left="0" w:right="0" w:firstLine="560"/>
        <w:spacing w:before="450" w:after="450" w:line="312" w:lineRule="auto"/>
      </w:pPr>
      <w:r>
        <w:rPr>
          <w:rFonts w:ascii="宋体" w:hAnsi="宋体" w:eastAsia="宋体" w:cs="宋体"/>
          <w:color w:val="000"/>
          <w:sz w:val="28"/>
          <w:szCs w:val="28"/>
        </w:rPr>
        <w:t xml:space="preserve">四：根据当地顾客消费规律，组织定期参加当地及周边集市活动。</w:t>
      </w:r>
    </w:p>
    <w:p>
      <w:pPr>
        <w:ind w:left="0" w:right="0" w:firstLine="560"/>
        <w:spacing w:before="450" w:after="450" w:line="312" w:lineRule="auto"/>
      </w:pPr>
      <w:r>
        <w:rPr>
          <w:rFonts w:ascii="宋体" w:hAnsi="宋体" w:eastAsia="宋体" w:cs="宋体"/>
          <w:color w:val="000"/>
          <w:sz w:val="28"/>
          <w:szCs w:val="28"/>
        </w:rPr>
        <w:t xml:space="preserve">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2025-07-30T15:04:53+08:00</dcterms:created>
  <dcterms:modified xsi:type="dcterms:W3CDTF">2025-07-30T15:04:53+08:00</dcterms:modified>
</cp:coreProperties>
</file>

<file path=docProps/custom.xml><?xml version="1.0" encoding="utf-8"?>
<Properties xmlns="http://schemas.openxmlformats.org/officeDocument/2006/custom-properties" xmlns:vt="http://schemas.openxmlformats.org/officeDocument/2006/docPropsVTypes"/>
</file>