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交通运输综合行政执法工作计划(六篇)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运输综合行政执法工作计划和目标一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运输综合行政执法工作计划和目标一</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xx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xx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xx镇人民政府20xx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运输综合行政执法工作计划和目标二</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每个人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的具体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_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运输综合行政执法工作计划和目标三</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以下是20xx年上半年工作总结：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运输综合行政执法工作计划和目标四</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_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运输综合行政执法工作计划和目标五</w:t>
      </w:r>
    </w:p>
    <w:p>
      <w:pPr>
        <w:ind w:left="0" w:right="0" w:firstLine="560"/>
        <w:spacing w:before="450" w:after="450" w:line="312" w:lineRule="auto"/>
      </w:pPr>
      <w:r>
        <w:rPr>
          <w:rFonts w:ascii="宋体" w:hAnsi="宋体" w:eastAsia="宋体" w:cs="宋体"/>
          <w:color w:val="000"/>
          <w:sz w:val="28"/>
          <w:szCs w:val="28"/>
        </w:rPr>
        <w:t xml:space="preserve">上半年，xx党委以党的十九大精神、^v^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xx党委始终同以^v^同志为核心的^v^保持高度一致，自觉以^v^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v^新时代^v^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v^员，xx名党员被评为合格党员。</w:t>
      </w:r>
    </w:p>
    <w:p>
      <w:pPr>
        <w:ind w:left="0" w:right="0" w:firstLine="560"/>
        <w:spacing w:before="450" w:after="450" w:line="312" w:lineRule="auto"/>
      </w:pPr>
      <w:r>
        <w:rPr>
          <w:rFonts w:ascii="宋体" w:hAnsi="宋体" w:eastAsia="宋体" w:cs="宋体"/>
          <w:color w:val="000"/>
          <w:sz w:val="28"/>
          <w:szCs w:val="28"/>
        </w:rPr>
        <w:t xml:space="preserve">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承诺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3、培育“xx清风”廉洁文化。认真组织党员及纪检干部学习《中国^v^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v^，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全面加强党的领导。深入贯彻落实党的十九大精神，要坚持用^v^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运输综合行政执法工作计划和目标六</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中心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（一）全面领导，落实责任</w:t>
      </w:r>
    </w:p>
    <w:p>
      <w:pPr>
        <w:ind w:left="0" w:right="0" w:firstLine="560"/>
        <w:spacing w:before="450" w:after="450" w:line="312" w:lineRule="auto"/>
      </w:pPr>
      <w:r>
        <w:rPr>
          <w:rFonts w:ascii="宋体" w:hAnsi="宋体" w:eastAsia="宋体" w:cs="宋体"/>
          <w:color w:val="000"/>
          <w:sz w:val="28"/>
          <w:szCs w:val="28"/>
        </w:rPr>
        <w:t xml:space="preserve">一是成立了由中心党组书记牵头，党组成员齐抓共管，建立了一把手负总责、分管领导集中抓、其他领导协助抓的工作机制。二是年初召开了党风廉政建设工作会，对全年工作进行了统筹安排。三是与四个科室签订了党风廉政建设年度目标责任书。</w:t>
      </w:r>
    </w:p>
    <w:p>
      <w:pPr>
        <w:ind w:left="0" w:right="0" w:firstLine="560"/>
        <w:spacing w:before="450" w:after="450" w:line="312" w:lineRule="auto"/>
      </w:pPr>
      <w:r>
        <w:rPr>
          <w:rFonts w:ascii="宋体" w:hAnsi="宋体" w:eastAsia="宋体" w:cs="宋体"/>
          <w:color w:val="000"/>
          <w:sz w:val="28"/>
          <w:szCs w:val="28"/>
        </w:rPr>
        <w:t xml:space="preserve">（二）管好干部，带好队伍</w:t>
      </w:r>
    </w:p>
    <w:p>
      <w:pPr>
        <w:ind w:left="0" w:right="0" w:firstLine="560"/>
        <w:spacing w:before="450" w:after="450" w:line="312" w:lineRule="auto"/>
      </w:pPr>
      <w:r>
        <w:rPr>
          <w:rFonts w:ascii="宋体" w:hAnsi="宋体" w:eastAsia="宋体" w:cs="宋体"/>
          <w:color w:val="000"/>
          <w:sz w:val="28"/>
          <w:szCs w:val="28"/>
        </w:rPr>
        <w:t xml:space="preserve">一是紧紧围绕选好人、用好人，提高干部队伍整体素质这一要求，严格按照《条例》规定的程序和要求进行。二是按照农居日常工作制度，严格上下班纪律，明确请假制度。</w:t>
      </w:r>
    </w:p>
    <w:p>
      <w:pPr>
        <w:ind w:left="0" w:right="0" w:firstLine="560"/>
        <w:spacing w:before="450" w:after="450" w:line="312" w:lineRule="auto"/>
      </w:pPr>
      <w:r>
        <w:rPr>
          <w:rFonts w:ascii="宋体" w:hAnsi="宋体" w:eastAsia="宋体" w:cs="宋体"/>
          <w:color w:val="000"/>
          <w:sz w:val="28"/>
          <w:szCs w:val="28"/>
        </w:rPr>
        <w:t xml:space="preserve">（三）狠抓作风，完善机制</w:t>
      </w:r>
    </w:p>
    <w:p>
      <w:pPr>
        <w:ind w:left="0" w:right="0" w:firstLine="560"/>
        <w:spacing w:before="450" w:after="450" w:line="312" w:lineRule="auto"/>
      </w:pPr>
      <w:r>
        <w:rPr>
          <w:rFonts w:ascii="宋体" w:hAnsi="宋体" w:eastAsia="宋体" w:cs="宋体"/>
          <w:color w:val="000"/>
          <w:sz w:val="28"/>
          <w:szCs w:val="28"/>
        </w:rPr>
        <w:t xml:space="preserve">一是开展贯彻落实中央八项规定精神。中心党组对照要求，从会议、文件的规范、隐形公款吃喝等方面入手开展自查自纠，查找问题，制定措施，扎实整改。二是加大对各级违反中央八项典型案件的通报剖析，用各级纪委查处的典型案例教育全体党员干部职工，形成震慑。三是坚持问题导向，着眼解决群众反映的作风顽疾，从城改工作入手，关注群众在意的问题，着手修订《关于进一步提升江干区拆迁安置房建设品质指导意见》。</w:t>
      </w:r>
    </w:p>
    <w:p>
      <w:pPr>
        <w:ind w:left="0" w:right="0" w:firstLine="560"/>
        <w:spacing w:before="450" w:after="450" w:line="312" w:lineRule="auto"/>
      </w:pPr>
      <w:r>
        <w:rPr>
          <w:rFonts w:ascii="宋体" w:hAnsi="宋体" w:eastAsia="宋体" w:cs="宋体"/>
          <w:color w:val="000"/>
          <w:sz w:val="28"/>
          <w:szCs w:val="28"/>
        </w:rPr>
        <w:t xml:space="preserve">（四）强化教育，源头治腐</w:t>
      </w:r>
    </w:p>
    <w:p>
      <w:pPr>
        <w:ind w:left="0" w:right="0" w:firstLine="560"/>
        <w:spacing w:before="450" w:after="450" w:line="312" w:lineRule="auto"/>
      </w:pPr>
      <w:r>
        <w:rPr>
          <w:rFonts w:ascii="宋体" w:hAnsi="宋体" w:eastAsia="宋体" w:cs="宋体"/>
          <w:color w:val="000"/>
          <w:sz w:val="28"/>
          <w:szCs w:val="28"/>
        </w:rPr>
        <w:t xml:space="preserve">一是深入学习贯彻党的十九大会议精神，用会议精神教育引导全中心党员干部坚持高标准、守底线、知敬畏、存戒惧，筑牢拒腐防变防线。二是按照区委区政府统一部署，打造江干铁军活动，铁志守纪、廉洁奉公。三是加强《准则》、《条例》学习，教育引导党员干部懂规矩、守纪律，从思想上解决责任缺失问题，营造风清气正政治生态。四是坚持继续做好领导干部个人重大事项报告等制度，区管干部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（五）认真梳理，防范风险</w:t>
      </w:r>
    </w:p>
    <w:p>
      <w:pPr>
        <w:ind w:left="0" w:right="0" w:firstLine="560"/>
        <w:spacing w:before="450" w:after="450" w:line="312" w:lineRule="auto"/>
      </w:pPr>
      <w:r>
        <w:rPr>
          <w:rFonts w:ascii="宋体" w:hAnsi="宋体" w:eastAsia="宋体" w:cs="宋体"/>
          <w:color w:val="000"/>
          <w:sz w:val="28"/>
          <w:szCs w:val="28"/>
        </w:rPr>
        <w:t xml:space="preserve">为有效落实党风廉政建设主体责任，按照“廉洁、高效、优质、安全”的要求，以“廉洁中心”为目标，组织中心各科室进行了岗位廉政风险大排查，通过认真分析，查找权力运行的风险点，明晰风险点的职权事项、廉政风险、主要表现形式、风险等级、责任主体，共汇总12条风险点，形成《20_年度廉政风险排查汇总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一是增强学习能力。充分发挥党组、支部的核心阵地作用，结合工作实际，把学习实践活动与深入开展创先争优活动结合起来，提高理论学习质量和水平。要坚持学用结合、学以致用、用以促学，做到学有所思、思有所悟、悟有所得，通过增强学习力，提升创新力、执行力。二是突出主题教育。积极参加上级组织的各类教育培训和党员的轮训，以“五比五创”活动为抓手，开展主题教育活动。大力宣传先进典型，用典型事迹鼓舞人、激励人，营造激情干事的工作氛围。</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一是开展创先争优活动。扎实推进党建工作走前头、作表率，党员立足岗位创先进、争优秀，不断增强党组织的创造力、凝聚力和战斗力，为中心发展提供强大的精神动力和政治保证。二是充分发挥组织功能。落实“三会一课”制度，定期开展党支部活动，落实党课制度，定期组织收看党建电教片，及时更新“党员学习园地”内容。</w:t>
      </w:r>
    </w:p>
    <w:p>
      <w:pPr>
        <w:ind w:left="0" w:right="0" w:firstLine="560"/>
        <w:spacing w:before="450" w:after="450" w:line="312" w:lineRule="auto"/>
      </w:pPr>
      <w:r>
        <w:rPr>
          <w:rFonts w:ascii="宋体" w:hAnsi="宋体" w:eastAsia="宋体" w:cs="宋体"/>
          <w:color w:val="000"/>
          <w:sz w:val="28"/>
          <w:szCs w:val="28"/>
        </w:rPr>
        <w:t xml:space="preserve">（三）注重作风建设，打造创先争优的干部团队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一是落实工作责任。坚持以“准军事化”建设为载体，以作风建设带动和促进机关建设。视情修订完善现行规章制度，适时出台事业性质人员绩效考核办法。二是抓好队伍建设。加强对党员的学习教育，形成讲效率抓落实的良好氛围，提升办事效率，按照决策目标化、执行责任化、监督考核化的要求，完善考核办法，初步建立起科学合理、考核监督体系、有效提升工作绩效，促进办事效率的提高。</w:t>
      </w:r>
    </w:p>
    <w:p>
      <w:pPr>
        <w:ind w:left="0" w:right="0" w:firstLine="560"/>
        <w:spacing w:before="450" w:after="450" w:line="312" w:lineRule="auto"/>
      </w:pPr>
      <w:r>
        <w:rPr>
          <w:rFonts w:ascii="宋体" w:hAnsi="宋体" w:eastAsia="宋体" w:cs="宋体"/>
          <w:color w:val="000"/>
          <w:sz w:val="28"/>
          <w:szCs w:val="28"/>
        </w:rPr>
        <w:t xml:space="preserve">（四）深化廉政建设，营造创先争优的良好氛围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一是加强党规党纪教育。继续抓好《中国共产党党员领导干部廉洁从政若干准则》的贯彻落实，严格执行“八个禁止”和“52个不准”的规定；开展《准则》、《条例》等学习活动，促进党员干部依法履行职责和遵守职业道德，增强法制观念和纪律意识。二是加强机关廉政文化建设。深入开展理想信念、廉洁从政和警示教育，树立正确的权力观、地位观、利益观，提高党员干部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2025-06-21T13:38:18+08:00</dcterms:created>
  <dcterms:modified xsi:type="dcterms:W3CDTF">2025-06-21T13:38:18+08:00</dcterms:modified>
</cp:coreProperties>
</file>

<file path=docProps/custom.xml><?xml version="1.0" encoding="utf-8"?>
<Properties xmlns="http://schemas.openxmlformats.org/officeDocument/2006/custom-properties" xmlns:vt="http://schemas.openxmlformats.org/officeDocument/2006/docPropsVTypes"/>
</file>