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幼儿园保教年度工作计划(7篇)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计划一1、走访幼儿家庭；2、电子（电话、电子邮件）联系；3、《家园联系手册》互动交流；4、请家长来园座谈二、家访内容1、了解幼儿家庭状况、成长环境及在家的表现，如学习习惯、生活习惯和个性特征等。2、向家长反馈幼儿在校表现，...</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幼儿园保教年度工作计划一</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1、幼儿学习穿衣服、子。结合主题活动开展“我会自己穿衣服”，教给幼儿正确的穿衣服方法，并在日常生活中不断练习巩固。区域活动中开辟一个“子”操作区，使幼儿在游戏活动中掌握子的.方法。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（八）密切家园联系，实现家、园、社区和谐共育。举办“闹元宵”、“庆三八”、“庆六一”亲子系列活动；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3、加强内涵建设，促进教学质量的提高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宋体" w:hAnsi="宋体" w:eastAsia="宋体" w:cs="宋体"/>
          <w:color w:val="000"/>
          <w:sz w:val="28"/>
          <w:szCs w:val="28"/>
        </w:rPr>
        <w:t xml:space="preserve">4、挖掘家庭、社区资源，实现家园共育</w:t>
      </w:r>
    </w:p>
    <w:p>
      <w:pPr>
        <w:ind w:left="0" w:right="0" w:firstLine="560"/>
        <w:spacing w:before="450" w:after="450" w:line="312" w:lineRule="auto"/>
      </w:pPr>
      <w:r>
        <w:rPr>
          <w:rFonts w:ascii="宋体" w:hAnsi="宋体" w:eastAsia="宋体" w:cs="宋体"/>
          <w:color w:val="000"/>
          <w:sz w:val="28"/>
          <w:szCs w:val="28"/>
        </w:rPr>
        <w:t xml:space="preserve">（1）充分利用班级qq群探讨教育话题，实现家园沟通个性化指导。</w:t>
      </w:r>
    </w:p>
    <w:p>
      <w:pPr>
        <w:ind w:left="0" w:right="0" w:firstLine="560"/>
        <w:spacing w:before="450" w:after="450" w:line="312" w:lineRule="auto"/>
      </w:pPr>
      <w:r>
        <w:rPr>
          <w:rFonts w:ascii="宋体" w:hAnsi="宋体" w:eastAsia="宋体" w:cs="宋体"/>
          <w:color w:val="000"/>
          <w:sz w:val="28"/>
          <w:szCs w:val="28"/>
        </w:rPr>
        <w:t xml:space="preserve">（2）充分发挥家长学校功能，有针对性地在各年龄段开展家长讲座。</w:t>
      </w:r>
    </w:p>
    <w:p>
      <w:pPr>
        <w:ind w:left="0" w:right="0" w:firstLine="560"/>
        <w:spacing w:before="450" w:after="450" w:line="312" w:lineRule="auto"/>
      </w:pPr>
      <w:r>
        <w:rPr>
          <w:rFonts w:ascii="宋体" w:hAnsi="宋体" w:eastAsia="宋体" w:cs="宋体"/>
          <w:color w:val="000"/>
          <w:sz w:val="28"/>
          <w:szCs w:val="28"/>
        </w:rPr>
        <w:t xml:space="preserve">（3）通过家长会、家长开放日、亲子游戏或制作、亲子郊游、教学观摩等形式邀请家长参加活动，密切家园联系。</w:t>
      </w:r>
    </w:p>
    <w:p>
      <w:pPr>
        <w:ind w:left="0" w:right="0" w:firstLine="560"/>
        <w:spacing w:before="450" w:after="450" w:line="312" w:lineRule="auto"/>
      </w:pPr>
      <w:r>
        <w:rPr>
          <w:rFonts w:ascii="宋体" w:hAnsi="宋体" w:eastAsia="宋体" w:cs="宋体"/>
          <w:color w:val="000"/>
          <w:sz w:val="28"/>
          <w:szCs w:val="28"/>
        </w:rPr>
        <w:t xml:space="preserve">（4）利用节日与家长进行互动交流，举办“闹元宵”、“庆三八”、“庆六一”等亲子系列活动。</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（1）本学期是大班幼儿在园的最后一学期，大班采取多种方式做好幼小衔接工作。</w:t>
      </w:r>
    </w:p>
    <w:p>
      <w:pPr>
        <w:ind w:left="0" w:right="0" w:firstLine="560"/>
        <w:spacing w:before="450" w:after="450" w:line="312" w:lineRule="auto"/>
      </w:pPr>
      <w:r>
        <w:rPr>
          <w:rFonts w:ascii="宋体" w:hAnsi="宋体" w:eastAsia="宋体" w:cs="宋体"/>
          <w:color w:val="000"/>
          <w:sz w:val="28"/>
          <w:szCs w:val="28"/>
        </w:rPr>
        <w:t xml:space="preserve">（2）加强幼儿阅读能力的培养，培养幼儿良好的阅读习惯。</w:t>
      </w:r>
    </w:p>
    <w:p>
      <w:pPr>
        <w:ind w:left="0" w:right="0" w:firstLine="560"/>
        <w:spacing w:before="450" w:after="450" w:line="312" w:lineRule="auto"/>
      </w:pPr>
      <w:r>
        <w:rPr>
          <w:rFonts w:ascii="宋体" w:hAnsi="宋体" w:eastAsia="宋体" w:cs="宋体"/>
          <w:color w:val="000"/>
          <w:sz w:val="28"/>
          <w:szCs w:val="28"/>
        </w:rPr>
        <w:t xml:space="preserve">（3）新开设蒙氏数学课程，培养幼儿对学数学的兴趣和良好的数学思维。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幼儿园保教年度工作计划五</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幼儿园保教年度工作计划六</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不知不觉暑假已结束，我们又迎来了新的学期。本学期中，我们以养成孩子良好的生活常规和良好的学习习惯为我们工作的主要目标，为孩子将来的学习和生活打下良好的基础。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正确的坐姿和良好的学习习惯；培养幼儿在人际交往中，懂得尊重他人，对人有礼貌，诚实守信；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幼儿园保教年度工作计划七</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9、建构家园社区和谐园，继续提高家长工作的质量，开拓家长组织形式，落实好家长学校讲座，搞好各班级家长会、家长机构（如家长联谊会、联谊活动）</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深入开展主题参与式研训结合的教研活动，提高园本教研的有效性。各教研组本学期要根据本组开展的主题参与式研训活动形成至少一个有关的教研活动案例（包括活动方案、活动实录和活动反思）。</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2025-06-21T13:07:04+08:00</dcterms:created>
  <dcterms:modified xsi:type="dcterms:W3CDTF">2025-06-21T13:07:04+08:00</dcterms:modified>
</cp:coreProperties>
</file>

<file path=docProps/custom.xml><?xml version="1.0" encoding="utf-8"?>
<Properties xmlns="http://schemas.openxmlformats.org/officeDocument/2006/custom-properties" xmlns:vt="http://schemas.openxmlformats.org/officeDocument/2006/docPropsVTypes"/>
</file>