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最新七年级教学工作计划历史 七年级教学工作计划音乐(5篇)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七年级教学工作计划历史 七年级教学工作计划音乐一七年级学生刚从从小学升入初中，表现为:好奇、好动、上进心强、学习的积极性高;但是不会听讲和自学、不会做笔记、个别学生不交作业、课堂吵闹、学习习惯差。虽然绝大部分学生上课时能围绕着老师思路转，但...</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七年级教学工作计划音乐一</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七年级教学工作计划音乐三</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