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2024年销售年度工作计划思路(五篇)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一一、加强自身业务能力训练在20__年的房产销售工作中，我将加强自己在专业技能上的训练，为实现今年的销售任务打下坚实的基础，多接受销售技能的培训，提高自身的专业素质。确保在20__年的销售工作中始终保持高昂的斗志、团结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销售年度工作计划思路一</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销售年度工作计划思路四</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