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2024年初中地理工作计划(五篇)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中地理工作计划一一、加强理论学习，提高理论素养坚持每两周一次的教育教学理论学习或主题教学研究活动，重点学习了《中小学教师职业道德规范》、《常州市中小学教师“八要”和“”十不“》、《常州市新桥中学教师教学常规》、《地理学科教学常规》、《课改...</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初中地理工作计划一</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初中地理工作计划二</w:t>
      </w:r>
    </w:p>
    <w:p>
      <w:pPr>
        <w:ind w:left="0" w:right="0" w:firstLine="560"/>
        <w:spacing w:before="450" w:after="450" w:line="312" w:lineRule="auto"/>
      </w:pPr>
      <w:r>
        <w:rPr>
          <w:rFonts w:ascii="宋体" w:hAnsi="宋体" w:eastAsia="宋体" w:cs="宋体"/>
          <w:color w:val="000"/>
          <w:sz w:val="28"/>
          <w:szCs w:val="28"/>
        </w:rPr>
        <w:t xml:space="preserve">选修课程以“五善”即“善学课程、善思课程、善行课程、善进课程、善和课程”为总纲，每类课程又各自分成知识拓展类、兴趣特长类、职业技能类和社会实践类。于是，在这五类课程的学习过程中，一个完善的人就逐步形成了；而学习的过程，也就是学生自我走向完善的过程，这就是真正的“全人教育”。地理学科在塑造“全人”中也起到举足轻重的作用。地理知识有助于培养学生的世界意识与世界眼光，地理环保知识有助于培养学生的环保观念，资源意识、可持续观念，树立正确的人地关系观，地理学科能力有利于提高学生的生活实践能力，有利于培养有责任感的有世界视野现代公民。</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地理组共有九位教师组成。有善嘉县学科带头人一名，有八位教师先后获得教学能手称号；有研究生一名，其余均为本科学历，文化层次高，知识结构好；老中青结合，以中青年教师为主，年龄结构恰到好处，既有老教师丰富的教学经验作引领，又有中青年教师的闯劲和活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1.地理学科主要培养学生对地理学科掌握地理知识，学习地理兴趣，初步 掌握地理学术方法，应用地理知识、地理技能和地理智能分析解决各种地理问题的本领，亦即正确处理人地关系，特别是提高“提出地理问题、获取地理信息、整理地理信息、分析地理信息、回答地理问题”的能力。</w:t>
      </w:r>
    </w:p>
    <w:p>
      <w:pPr>
        <w:ind w:left="0" w:right="0" w:firstLine="560"/>
        <w:spacing w:before="450" w:after="450" w:line="312" w:lineRule="auto"/>
      </w:pPr>
      <w:r>
        <w:rPr>
          <w:rFonts w:ascii="宋体" w:hAnsi="宋体" w:eastAsia="宋体" w:cs="宋体"/>
          <w:color w:val="000"/>
          <w:sz w:val="28"/>
          <w:szCs w:val="28"/>
        </w:rPr>
        <w:t xml:space="preserve">2.地理学科作为跨越自然科学和人文科学的交叉学科，学好地理有助于提高学生的人文素养和科学素养，有助于培养学生成为一个有较高学术涵养的海宁新名人。</w:t>
      </w:r>
    </w:p>
    <w:p>
      <w:pPr>
        <w:ind w:left="0" w:right="0" w:firstLine="560"/>
        <w:spacing w:before="450" w:after="450" w:line="312" w:lineRule="auto"/>
      </w:pPr>
      <w:r>
        <w:rPr>
          <w:rFonts w:ascii="宋体" w:hAnsi="宋体" w:eastAsia="宋体" w:cs="宋体"/>
          <w:color w:val="000"/>
          <w:sz w:val="28"/>
          <w:szCs w:val="28"/>
        </w:rPr>
        <w:t xml:space="preserve">三、校本课程开发</w:t>
      </w:r>
    </w:p>
    <w:p>
      <w:pPr>
        <w:ind w:left="0" w:right="0" w:firstLine="560"/>
        <w:spacing w:before="450" w:after="450" w:line="312" w:lineRule="auto"/>
      </w:pPr>
      <w:r>
        <w:rPr>
          <w:rFonts w:ascii="宋体" w:hAnsi="宋体" w:eastAsia="宋体" w:cs="宋体"/>
          <w:color w:val="000"/>
          <w:sz w:val="28"/>
          <w:szCs w:val="28"/>
        </w:rPr>
        <w:t xml:space="preserve">学校以“人嘉学善”为办学理念，以“五优”为办学目标，以“三嘉五善”为育人目标，创设“生态化的课程类型”，努力把善嘉中学建设成一所管理有特点、课程有特色、师生有特长的生态化省级特色示范高中。学校围绕“人嘉学善”的目标，构建了生态化的课程类型即“1+5”课程体系：必修课程加“五善”课程。必修课程是基础，“五善”课程呈逐层递进的态势，“善和”课程是塔尖，是最高境界。“1+5”课程体系，既各成一支、各具特色，又互融互促，是一种生态化的课程类型。选修课程以“五善”即“善学课程、善思课程、善行课程、善进课程、善和课程”为总纲，每类课程又各自分成知识拓展类、兴趣特长类、职业技能类和社会实践类。善学课程（facilitate learning）： 以指导学生掌握学科知识，提高学科能力为目的的选修课程。包括：必修拓展课程、大学初级课程等。善思课程（promote thinking）： 以引导学生掌握学习方法，提高科学探究能力为目的的选修课程。包括：学科研究性学习课程、学科应用性课程、调查探究活动等。善行课程（improve skills）： 以培养学生具有良好的行为习惯，文明礼仪知识、生活技能以及社会适应能力为目的的课程。包括：生活技能类课程、职业技术课程、地方经济技术课程、休闲生活类课程以及艺术兴趣类课程等。善进课程（arouse motivation）： 以培养学生具有积极向上的精神面貌和强烈的社会责任感为目的的课程。包括军体系列课程、道德建设课程、社会实践类课程、社团活动以及职业生涯规划等课程。善和课程（pursue harmony）： 以促进学生身心健康、全面、和谐发展为目的的课程。包括心智培养课程、文化传统课程、健康教育课程以及校园文化活动。</w:t>
      </w:r>
    </w:p>
    <w:p>
      <w:pPr>
        <w:ind w:left="0" w:right="0" w:firstLine="560"/>
        <w:spacing w:before="450" w:after="450" w:line="312" w:lineRule="auto"/>
      </w:pPr>
      <w:r>
        <w:rPr>
          <w:rFonts w:ascii="宋体" w:hAnsi="宋体" w:eastAsia="宋体" w:cs="宋体"/>
          <w:color w:val="000"/>
          <w:sz w:val="28"/>
          <w:szCs w:val="28"/>
        </w:rPr>
        <w:t xml:space="preserve">为贯彻落实《浙江省深化普通高中课程改革方案》的精神，为了达成学校的育人目标，体现学校的办学特色，地理组开发的学科知识拓展类的《自然灾害和防治》、《电影中的地理》、《探索生活中的天文地理》、《浙江旅游景观鉴赏》、《幸福小国的那些事》等的选修的校本教材，重在学科与生活的对接，落实新课程理念，学习生活中的地理，提高学生的地理学科能力，地理实践能力，培养有责任感的现代公民。</w:t>
      </w:r>
    </w:p>
    <w:p>
      <w:pPr>
        <w:ind w:left="0" w:right="0" w:firstLine="560"/>
        <w:spacing w:before="450" w:after="450" w:line="312" w:lineRule="auto"/>
      </w:pPr>
      <w:r>
        <w:rPr>
          <w:rFonts w:ascii="宋体" w:hAnsi="宋体" w:eastAsia="宋体" w:cs="宋体"/>
          <w:color w:val="000"/>
          <w:sz w:val="28"/>
          <w:szCs w:val="28"/>
        </w:rPr>
        <w:t xml:space="preserve">随着新课改的不断深化，对地理教学的要求都有了比较大的改变，这其中不免就要求学校在进行规定课程的教学的任务完成的同时，尽可能为学生的知识面进行扩展并培养实际应用等能力。即为了学生的明天，办有利于学生终身发展的教育，办对学生实际应用能力拥有的教育。因此，校本课程的开发是学校办学思想和理念的一个体现和反映。并且，学校和社区的资源配备办校本课程的开发提供了充分的条件。“生活地理、地理生活”校本课程在此背景下开始探索、开发与实践。目前不论是旅游、住房、饮食或是交通城市规划都是日趋加重的话题，诸多学生一味掌握课本上的死知识，而不能活用，且对地理的学习兴趣较弱，原因在于将地理视为学而无用且远离生活的内容。所以这也是对于该内容确立的原因之一。事实上地理的很多原理是围绕在学生生活中的，而教学往往比较理论化，所以 《电影中的地理》、《探索生活中的天文地理》《浙江旅游景观鉴赏 》这三门课程一方面将地理生活化，也可以在新课改深化理念指导下的校本教学培养学生自主在生活中发现地理问题的能力，提高学生解决问题的实践能力，真正做到理论联系实际，并让学生潜意识中认识到地理知识无处不在，感受地理趣味是融化在生活的各个元素中。</w:t>
      </w:r>
    </w:p>
    <w:p>
      <w:pPr>
        <w:ind w:left="0" w:right="0" w:firstLine="560"/>
        <w:spacing w:before="450" w:after="450" w:line="312" w:lineRule="auto"/>
      </w:pPr>
      <w:r>
        <w:rPr>
          <w:rFonts w:ascii="宋体" w:hAnsi="宋体" w:eastAsia="宋体" w:cs="宋体"/>
          <w:color w:val="000"/>
          <w:sz w:val="28"/>
          <w:szCs w:val="28"/>
        </w:rPr>
        <w:t xml:space="preserve">地理组老师通过校本课程的开发一方面有利于提高教学课程理论,课程开发流程,课程开发的方法,另一方面有利于提高教师落实新课程理念的意识,树立正确的学生观、知识观、课程观，扩大教师的知识视野，提高教师的专业素养。特别是青年老师积极参与有助于他们的专业能力的快速成长，所以将为青年教师压任务，挑担子。由卢培歌,陈波编写的《自然灾害和防治》获得县一等奖;市级三等奖.</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1、必修课程的设置：</w:t>
      </w:r>
    </w:p>
    <w:p>
      <w:pPr>
        <w:ind w:left="0" w:right="0" w:firstLine="560"/>
        <w:spacing w:before="450" w:after="450" w:line="312" w:lineRule="auto"/>
      </w:pPr>
      <w:r>
        <w:rPr>
          <w:rFonts w:ascii="宋体" w:hAnsi="宋体" w:eastAsia="宋体" w:cs="宋体"/>
          <w:color w:val="000"/>
          <w:sz w:val="28"/>
          <w:szCs w:val="28"/>
        </w:rPr>
        <w:t xml:space="preserve">（1）优化教学进程与整合教学内容：以高中地理三年通盘考虑为出发点，以培养具有世界眼光有责任的现代公民和为高一级学校输送人材为宗旨，全面优化高中地理教学进程，整合高中地理教学内容，具体如下：</w:t>
      </w:r>
    </w:p>
    <w:p>
      <w:pPr>
        <w:ind w:left="0" w:right="0" w:firstLine="560"/>
        <w:spacing w:before="450" w:after="450" w:line="312" w:lineRule="auto"/>
      </w:pPr>
      <w:r>
        <w:rPr>
          <w:rFonts w:ascii="宋体" w:hAnsi="宋体" w:eastAsia="宋体" w:cs="宋体"/>
          <w:color w:val="000"/>
          <w:sz w:val="28"/>
          <w:szCs w:val="28"/>
        </w:rPr>
        <w:t xml:space="preserve">高一第一学期做好初高中的衔接教学，学习必修一和必修二的第一、二章，开设自然灾害和防治》、《幸福小国的那些事》，高一第二学期学习必修二第三、四章和必修三《电影中的地理》、《探索生活中的天文地理》《浙江旅游景观鉴赏，根据省教学指导意见增加认识大洲和国家等选学内容，用省教研室编着的地图册。</w:t>
      </w:r>
    </w:p>
    <w:p>
      <w:pPr>
        <w:ind w:left="0" w:right="0" w:firstLine="560"/>
        <w:spacing w:before="450" w:after="450" w:line="312" w:lineRule="auto"/>
      </w:pPr>
      <w:r>
        <w:rPr>
          <w:rFonts w:ascii="宋体" w:hAnsi="宋体" w:eastAsia="宋体" w:cs="宋体"/>
          <w:color w:val="000"/>
          <w:sz w:val="28"/>
          <w:szCs w:val="28"/>
        </w:rPr>
        <w:t xml:space="preserve">高二第二学期学习地球地图、世界地理和必修三的有关世界地理的案例，开设《认识中国》、《万物世界》；高二第二学期学习中国地理及必修三有关中国地理的案例、必修三第一章作为区域地理复习的总结与提升，开设《环境保护》选修课。</w:t>
      </w:r>
    </w:p>
    <w:p>
      <w:pPr>
        <w:ind w:left="0" w:right="0" w:firstLine="560"/>
        <w:spacing w:before="450" w:after="450" w:line="312" w:lineRule="auto"/>
      </w:pPr>
      <w:r>
        <w:rPr>
          <w:rFonts w:ascii="宋体" w:hAnsi="宋体" w:eastAsia="宋体" w:cs="宋体"/>
          <w:color w:val="000"/>
          <w:sz w:val="28"/>
          <w:szCs w:val="28"/>
        </w:rPr>
        <w:t xml:space="preserve">高三第一学期学习，复习必修一、必修二；高三第二学期专题复习与综合能力的提升。</w:t>
      </w:r>
    </w:p>
    <w:p>
      <w:pPr>
        <w:ind w:left="0" w:right="0" w:firstLine="560"/>
        <w:spacing w:before="450" w:after="450" w:line="312" w:lineRule="auto"/>
      </w:pPr>
      <w:r>
        <w:rPr>
          <w:rFonts w:ascii="宋体" w:hAnsi="宋体" w:eastAsia="宋体" w:cs="宋体"/>
          <w:color w:val="000"/>
          <w:sz w:val="28"/>
          <w:szCs w:val="28"/>
        </w:rPr>
        <w:t xml:space="preserve">以上必修课程与校本选修课程有机结合，校本选修作为必修课程的延伸、拓展与补充，有利于新课程理念的落实、有利于必修知识的实践运用，提高学科能力，也有利于向高一级学校的输送新型人才。</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以地理课程建设为中心，切实履行教研室“研究、指导、服务”的工作职能，扎实做好教科教研常规工作，努力为学校地理课程建设、教学改革、创建教育特色提供有意义的业务指导和专业服务。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教研工作将进一步结合课程和教学改革的实际，结合学校、教师、学生发展的实际，坚持“理念先行”、“创新先行”和“素质先行”，遵循教育教学的基本规律，进一步提升课程与教学研究的整体水平，提高以“学科关键能力”、“学科教学关键问题”为核心的教科研能力，提高课程改革的实践力与执行力，在教研工作的主题、方式与机制上进行满足基层切实需要的创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落实课堂教学常规为重点，采取参与式研讨、公开课观摩与评价、专题研究、学术沙龙、案例设计、课题研究等多元活动方式，提高活动的针对性和有效性，切实提高教师的课堂教学能力。积极开展课程研修活动，提升教师对课程的开发、管理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（二）重点做好高三教学研究工作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材研究活动，交流教学心得体会和经验；组织教学示范、研讨课，抓好备课、听课、评课各个环节，保证教研活动的质量，提高课堂教学的有效性；注重教学效率和复习效率的提高，通过骨干教师的示范引领，加强高考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1、根据教研室统一安排，对部分学校高三教学工作进行调研，了解高三地理教学情况，探讨提高复习教学有效性的方式、方法。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2、召开区高三备课组长会议，着重就复习教学中重、难点问题的突破展开研讨。</w:t>
      </w:r>
    </w:p>
    <w:p>
      <w:pPr>
        <w:ind w:left="0" w:right="0" w:firstLine="560"/>
        <w:spacing w:before="450" w:after="450" w:line="312" w:lineRule="auto"/>
      </w:pPr>
      <w:r>
        <w:rPr>
          <w:rFonts w:ascii="宋体" w:hAnsi="宋体" w:eastAsia="宋体" w:cs="宋体"/>
          <w:color w:val="000"/>
          <w:sz w:val="28"/>
          <w:szCs w:val="28"/>
        </w:rPr>
        <w:t xml:space="preserve">3、指导出线教师参加省初中地理基本功竞赛。</w:t>
      </w:r>
    </w:p>
    <w:p>
      <w:pPr>
        <w:ind w:left="0" w:right="0" w:firstLine="560"/>
        <w:spacing w:before="450" w:after="450" w:line="312" w:lineRule="auto"/>
      </w:pPr>
      <w:r>
        <w:rPr>
          <w:rFonts w:ascii="宋体" w:hAnsi="宋体" w:eastAsia="宋体" w:cs="宋体"/>
          <w:color w:val="000"/>
          <w:sz w:val="28"/>
          <w:szCs w:val="28"/>
        </w:rPr>
        <w:t xml:space="preserve">4、开展初一研究课。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1、开展地理年会论文、省优秀教学设计等各项评比工作。</w:t>
      </w:r>
    </w:p>
    <w:p>
      <w:pPr>
        <w:ind w:left="0" w:right="0" w:firstLine="560"/>
        <w:spacing w:before="450" w:after="450" w:line="312" w:lineRule="auto"/>
      </w:pPr>
      <w:r>
        <w:rPr>
          <w:rFonts w:ascii="宋体" w:hAnsi="宋体" w:eastAsia="宋体" w:cs="宋体"/>
          <w:color w:val="000"/>
          <w:sz w:val="28"/>
          <w:szCs w:val="28"/>
        </w:rPr>
        <w:t xml:space="preserve">2、开展初二研究课，高一研究课。</w:t>
      </w:r>
    </w:p>
    <w:p>
      <w:pPr>
        <w:ind w:left="0" w:right="0" w:firstLine="560"/>
        <w:spacing w:before="450" w:after="450" w:line="312" w:lineRule="auto"/>
      </w:pPr>
      <w:r>
        <w:rPr>
          <w:rFonts w:ascii="宋体" w:hAnsi="宋体" w:eastAsia="宋体" w:cs="宋体"/>
          <w:color w:val="000"/>
          <w:sz w:val="28"/>
          <w:szCs w:val="28"/>
        </w:rPr>
        <w:t xml:space="preserve">3、地理课题研讨会。</w:t>
      </w:r>
    </w:p>
    <w:p>
      <w:pPr>
        <w:ind w:left="0" w:right="0" w:firstLine="560"/>
        <w:spacing w:before="450" w:after="450" w:line="312" w:lineRule="auto"/>
      </w:pPr>
      <w:r>
        <w:rPr>
          <w:rFonts w:ascii="宋体" w:hAnsi="宋体" w:eastAsia="宋体" w:cs="宋体"/>
          <w:color w:val="000"/>
          <w:sz w:val="28"/>
          <w:szCs w:val="28"/>
        </w:rPr>
        <w:t xml:space="preserve">4、开展初中地理数字化教学设计研讨。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1、组织参加常州市高三地理复习教学研讨会，做好材料、讲座等准备工作。</w:t>
      </w:r>
    </w:p>
    <w:p>
      <w:pPr>
        <w:ind w:left="0" w:right="0" w:firstLine="560"/>
        <w:spacing w:before="450" w:after="450" w:line="312" w:lineRule="auto"/>
      </w:pPr>
      <w:r>
        <w:rPr>
          <w:rFonts w:ascii="宋体" w:hAnsi="宋体" w:eastAsia="宋体" w:cs="宋体"/>
          <w:color w:val="000"/>
          <w:sz w:val="28"/>
          <w:szCs w:val="28"/>
        </w:rPr>
        <w:t xml:space="preserve">2、开展高二研究课。</w:t>
      </w:r>
    </w:p>
    <w:p>
      <w:pPr>
        <w:ind w:left="0" w:right="0" w:firstLine="560"/>
        <w:spacing w:before="450" w:after="450" w:line="312" w:lineRule="auto"/>
      </w:pPr>
      <w:r>
        <w:rPr>
          <w:rFonts w:ascii="宋体" w:hAnsi="宋体" w:eastAsia="宋体" w:cs="宋体"/>
          <w:color w:val="000"/>
          <w:sz w:val="28"/>
          <w:szCs w:val="28"/>
        </w:rPr>
        <w:t xml:space="preserve">3、协助做好市地理年会论文评比活动。</w:t>
      </w:r>
    </w:p>
    <w:p>
      <w:pPr>
        <w:ind w:left="0" w:right="0" w:firstLine="560"/>
        <w:spacing w:before="450" w:after="450" w:line="312" w:lineRule="auto"/>
      </w:pPr>
      <w:r>
        <w:rPr>
          <w:rFonts w:ascii="宋体" w:hAnsi="宋体" w:eastAsia="宋体" w:cs="宋体"/>
          <w:color w:val="000"/>
          <w:sz w:val="28"/>
          <w:szCs w:val="28"/>
        </w:rPr>
        <w:t xml:space="preserve">4、协助做好20__中地会地理年会筹备工作。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1、组织课题申报，布置部分到期课题组汇总有关资料，准备结题，要求其余课题组进行阶段总结，考虑下阶段任务。</w:t>
      </w:r>
    </w:p>
    <w:p>
      <w:pPr>
        <w:ind w:left="0" w:right="0" w:firstLine="560"/>
        <w:spacing w:before="450" w:after="450" w:line="312" w:lineRule="auto"/>
      </w:pPr>
      <w:r>
        <w:rPr>
          <w:rFonts w:ascii="宋体" w:hAnsi="宋体" w:eastAsia="宋体" w:cs="宋体"/>
          <w:color w:val="000"/>
          <w:sz w:val="28"/>
          <w:szCs w:val="28"/>
        </w:rPr>
        <w:t xml:space="preserve">2、协助市各年级试卷审卷。</w:t>
      </w:r>
    </w:p>
    <w:p>
      <w:pPr>
        <w:ind w:left="0" w:right="0" w:firstLine="560"/>
        <w:spacing w:before="450" w:after="450" w:line="312" w:lineRule="auto"/>
      </w:pPr>
      <w:r>
        <w:rPr>
          <w:rFonts w:ascii="宋体" w:hAnsi="宋体" w:eastAsia="宋体" w:cs="宋体"/>
          <w:color w:val="000"/>
          <w:sz w:val="28"/>
          <w:szCs w:val="28"/>
        </w:rPr>
        <w:t xml:space="preserve">3、学期有关总结工作。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初中地理工作计划四</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二 、 情况分析</w:t>
      </w:r>
    </w:p>
    <w:p>
      <w:pPr>
        <w:ind w:left="0" w:right="0" w:firstLine="560"/>
        <w:spacing w:before="450" w:after="450" w:line="312" w:lineRule="auto"/>
      </w:pPr>
      <w:r>
        <w:rPr>
          <w:rFonts w:ascii="宋体" w:hAnsi="宋体" w:eastAsia="宋体" w:cs="宋体"/>
          <w:color w:val="000"/>
          <w:sz w:val="28"/>
          <w:szCs w:val="28"/>
        </w:rPr>
        <w:t xml:space="preserve">本组有三位教师,其中一位是兼职的，,其余两位是专职老师。学生基础差,学习兴趣不浓，加上配套的挂图等设施不完善，因而给教学带来了一定的难度，要提高合格率和优秀率还有下一番功夫。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抓好课堂教学改革，激发和培养学生学习兴趣，对学生授之以&amp;”渔&amp;”，加强思维能力和创新能力的培养训练，做到教师忙在课外、学生忙在课内，减轻学生负担，提高课堂教学效果。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第三周讨论八年级新课进度教学重点难点和方法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第四周组织教学竞赛</w:t>
      </w:r>
    </w:p>
    <w:p>
      <w:pPr>
        <w:ind w:left="0" w:right="0" w:firstLine="560"/>
        <w:spacing w:before="450" w:after="450" w:line="312" w:lineRule="auto"/>
      </w:pPr>
      <w:r>
        <w:rPr>
          <w:rFonts w:ascii="宋体" w:hAnsi="宋体" w:eastAsia="宋体" w:cs="宋体"/>
          <w:color w:val="000"/>
          <w:sz w:val="28"/>
          <w:szCs w:val="28"/>
        </w:rPr>
        <w:t xml:space="preserve">第五周讨论八年级复习计划</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第七周讨论段考命题</w:t>
      </w:r>
    </w:p>
    <w:p>
      <w:pPr>
        <w:ind w:left="0" w:right="0" w:firstLine="560"/>
        <w:spacing w:before="450" w:after="450" w:line="312" w:lineRule="auto"/>
      </w:pPr>
      <w:r>
        <w:rPr>
          <w:rFonts w:ascii="宋体" w:hAnsi="宋体" w:eastAsia="宋体" w:cs="宋体"/>
          <w:color w:val="000"/>
          <w:sz w:val="28"/>
          <w:szCs w:val="28"/>
        </w:rPr>
        <w:t xml:space="preserve">第八周论文评选</w:t>
      </w:r>
    </w:p>
    <w:p>
      <w:pPr>
        <w:ind w:left="0" w:right="0" w:firstLine="560"/>
        <w:spacing w:before="450" w:after="450" w:line="312" w:lineRule="auto"/>
      </w:pPr>
      <w:r>
        <w:rPr>
          <w:rFonts w:ascii="宋体" w:hAnsi="宋体" w:eastAsia="宋体" w:cs="宋体"/>
          <w:color w:val="000"/>
          <w:sz w:val="28"/>
          <w:szCs w:val="28"/>
        </w:rPr>
        <w:t xml:space="preserve">第九周刘俊示范课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第十二周评优秀教案复习建模课</w:t>
      </w:r>
    </w:p>
    <w:p>
      <w:pPr>
        <w:ind w:left="0" w:right="0" w:firstLine="560"/>
        <w:spacing w:before="450" w:after="450" w:line="312" w:lineRule="auto"/>
      </w:pPr>
      <w:r>
        <w:rPr>
          <w:rFonts w:ascii="宋体" w:hAnsi="宋体" w:eastAsia="宋体" w:cs="宋体"/>
          <w:color w:val="000"/>
          <w:sz w:val="28"/>
          <w:szCs w:val="28"/>
        </w:rPr>
        <w:t xml:space="preserve">第十三周八年级模拟考试</w:t>
      </w:r>
    </w:p>
    <w:p>
      <w:pPr>
        <w:ind w:left="0" w:right="0" w:firstLine="560"/>
        <w:spacing w:before="450" w:after="450" w:line="312" w:lineRule="auto"/>
      </w:pPr>
      <w:r>
        <w:rPr>
          <w:rFonts w:ascii="宋体" w:hAnsi="宋体" w:eastAsia="宋体" w:cs="宋体"/>
          <w:color w:val="000"/>
          <w:sz w:val="28"/>
          <w:szCs w:val="28"/>
        </w:rPr>
        <w:t xml:space="preserve">第十四周刘杰老师研讨课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第十六周评选优秀教案</w:t>
      </w:r>
    </w:p>
    <w:p>
      <w:pPr>
        <w:ind w:left="0" w:right="0" w:firstLine="560"/>
        <w:spacing w:before="450" w:after="450" w:line="312" w:lineRule="auto"/>
      </w:pPr>
      <w:r>
        <w:rPr>
          <w:rFonts w:ascii="宋体" w:hAnsi="宋体" w:eastAsia="宋体" w:cs="宋体"/>
          <w:color w:val="000"/>
          <w:sz w:val="28"/>
          <w:szCs w:val="28"/>
        </w:rPr>
        <w:t xml:space="preserve">第十七周集体备课</w:t>
      </w:r>
    </w:p>
    <w:p>
      <w:pPr>
        <w:ind w:left="0" w:right="0" w:firstLine="560"/>
        <w:spacing w:before="450" w:after="450" w:line="312" w:lineRule="auto"/>
      </w:pPr>
      <w:r>
        <w:rPr>
          <w:rFonts w:ascii="宋体" w:hAnsi="宋体" w:eastAsia="宋体" w:cs="宋体"/>
          <w:color w:val="000"/>
          <w:sz w:val="28"/>
          <w:szCs w:val="28"/>
        </w:rPr>
        <w:t xml:space="preserve">第十八周迎考复习</w:t>
      </w:r>
    </w:p>
    <w:p>
      <w:pPr>
        <w:ind w:left="0" w:right="0" w:firstLine="560"/>
        <w:spacing w:before="450" w:after="450" w:line="312" w:lineRule="auto"/>
      </w:pPr>
      <w:r>
        <w:rPr>
          <w:rFonts w:ascii="宋体" w:hAnsi="宋体" w:eastAsia="宋体" w:cs="宋体"/>
          <w:color w:val="000"/>
          <w:sz w:val="28"/>
          <w:szCs w:val="28"/>
        </w:rPr>
        <w:t xml:space="preserve">第十九周材料搜集</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3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2025-08-10T23:49:45+08:00</dcterms:created>
  <dcterms:modified xsi:type="dcterms:W3CDTF">2025-08-10T23:49:45+08:00</dcterms:modified>
</cp:coreProperties>
</file>

<file path=docProps/custom.xml><?xml version="1.0" encoding="utf-8"?>
<Properties xmlns="http://schemas.openxmlformats.org/officeDocument/2006/custom-properties" xmlns:vt="http://schemas.openxmlformats.org/officeDocument/2006/docPropsVTypes"/>
</file>