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2024年酒店销售个人工作计划 销售个人工作计划和目标简短(七篇)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酒店销售个人工作计划 销售个人工作计划和目标简短一销售部利润主要来源有：计算机销售。电脑耗材。打印机耗材。打字复印。计算机网校等和计算机产业相关的业务。今年主要目标：家庭用户市场的开发、办公耗材市场的抢占。针对家庭用户加大宣传力度，办公耗材...</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销售个人工作计划和目标简短二</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销售个人工作计划和目标简短三</w:t>
      </w:r>
    </w:p>
    <w:p>
      <w:pPr>
        <w:ind w:left="0" w:right="0" w:firstLine="560"/>
        <w:spacing w:before="450" w:after="450" w:line="312" w:lineRule="auto"/>
      </w:pPr>
      <w:r>
        <w:rPr>
          <w:rFonts w:ascii="宋体" w:hAnsi="宋体" w:eastAsia="宋体" w:cs="宋体"/>
          <w:color w:val="000"/>
          <w:sz w:val="28"/>
          <w:szCs w:val="28"/>
        </w:rPr>
        <w:t xml:space="preserve">我十月中旬刚接触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销售个人工作计划和目标简短四</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销售个人工作计划和目标简短六</w:t>
      </w:r>
    </w:p>
    <w:p>
      <w:pPr>
        <w:ind w:left="0" w:right="0" w:firstLine="560"/>
        <w:spacing w:before="450" w:after="450" w:line="312" w:lineRule="auto"/>
      </w:pPr>
      <w:r>
        <w:rPr>
          <w:rFonts w:ascii="宋体" w:hAnsi="宋体" w:eastAsia="宋体" w:cs="宋体"/>
          <w:color w:val="000"/>
          <w:sz w:val="28"/>
          <w:szCs w:val="28"/>
        </w:rPr>
        <w:t xml:space="preserve">20__是公司发展阶段中很重要的一段，面对接下来的一年，我为自己2月份的工作做一次计划。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转眼间又要进入新的一年20__年度年度了 ，新的一年是一个充满挑战 机遇与压力开始的一年，也是我非常重要的一年。生活和工作压力驱使我要努力工作和认真 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 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 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 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 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以上，是我对20__年度年度的工作计划，可能还很不 成熟，期望领导指正。火车跑的快还靠车头带，我期望得到公司领导的正确引导和帮助。展望20__年度年度，我会更加努力 认真负责的去对待每一个业务，争取更多的单，完善业务开展工作。相信自己会完成新的任务，能迎接20__年度年度新的挑战。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2025-05-09T03:13:44+08:00</dcterms:created>
  <dcterms:modified xsi:type="dcterms:W3CDTF">2025-05-09T03:13:44+08:00</dcterms:modified>
</cp:coreProperties>
</file>

<file path=docProps/custom.xml><?xml version="1.0" encoding="utf-8"?>
<Properties xmlns="http://schemas.openxmlformats.org/officeDocument/2006/custom-properties" xmlns:vt="http://schemas.openxmlformats.org/officeDocument/2006/docPropsVTypes"/>
</file>