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最新九年级化学下学期教学工作计划和总结(5篇)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九年级化学下学期教学工作计划表九年级化学下学期教学工作总结一随着20xx年中考的临近，九年级化学总复习已经拉开序幕，如何进行九年级化学复习，以取得最好的复习效果来迎接中考，是每位化学老师面临的重要课题。本人通过对近几年来中考化学试卷的分析，...</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九年级化学下学期教学工作计划表九年级化学下学期教学工作总结一</w:t>
      </w:r>
    </w:p>
    <w:p>
      <w:pPr>
        <w:ind w:left="0" w:right="0" w:firstLine="560"/>
        <w:spacing w:before="450" w:after="450" w:line="312" w:lineRule="auto"/>
      </w:pPr>
      <w:r>
        <w:rPr>
          <w:rFonts w:ascii="宋体" w:hAnsi="宋体" w:eastAsia="宋体" w:cs="宋体"/>
          <w:color w:val="000"/>
          <w:sz w:val="28"/>
          <w:szCs w:val="28"/>
        </w:rPr>
        <w:t xml:space="preserve">随着20xx年中考的临近，九年级化学总复习已经拉开序幕，如何进行九年级化学复习，以取得最好的复习效果来迎接中考，是每位化学老师面临的重要课题。本人通过对近几年来中考化学试卷的分析，并结合《化学新课程标准》以及学生的实际情况，拟订了如下的复习方略。</w:t>
      </w:r>
    </w:p>
    <w:p>
      <w:pPr>
        <w:ind w:left="0" w:right="0" w:firstLine="560"/>
        <w:spacing w:before="450" w:after="450" w:line="312" w:lineRule="auto"/>
      </w:pPr>
      <w:r>
        <w:rPr>
          <w:rFonts w:ascii="宋体" w:hAnsi="宋体" w:eastAsia="宋体" w:cs="宋体"/>
          <w:color w:val="000"/>
          <w:sz w:val="28"/>
          <w:szCs w:val="28"/>
        </w:rPr>
        <w:t xml:space="preserve">要搞好化学总复习，必须通观《化学新课程标准》，清楚什么内容要求知道，什么内容要求理解，什么内容达到会的层次，都要在总复习之前做到心中有数。</w:t>
      </w:r>
    </w:p>
    <w:p>
      <w:pPr>
        <w:ind w:left="0" w:right="0" w:firstLine="560"/>
        <w:spacing w:before="450" w:after="450" w:line="312" w:lineRule="auto"/>
      </w:pPr>
      <w:r>
        <w:rPr>
          <w:rFonts w:ascii="宋体" w:hAnsi="宋体" w:eastAsia="宋体" w:cs="宋体"/>
          <w:color w:val="000"/>
          <w:sz w:val="28"/>
          <w:szCs w:val="28"/>
        </w:rPr>
        <w:t xml:space="preserve">总复习并不是把学过的知识简单、机械地复述一遍，而是把学过的知识进行归纳、分析、对比。经过教材的组织，设计一套启发思考题穿线结网，把这些“珍珠”串起来，进行“熔炼式”的复习。</w:t>
      </w:r>
    </w:p>
    <w:p>
      <w:pPr>
        <w:ind w:left="0" w:right="0" w:firstLine="560"/>
        <w:spacing w:before="450" w:after="450" w:line="312" w:lineRule="auto"/>
      </w:pPr>
      <w:r>
        <w:rPr>
          <w:rFonts w:ascii="宋体" w:hAnsi="宋体" w:eastAsia="宋体" w:cs="宋体"/>
          <w:color w:val="000"/>
          <w:sz w:val="28"/>
          <w:szCs w:val="28"/>
        </w:rPr>
        <w:t xml:space="preserve">在组织总复习材料的过程中，要注意以下问题：选定重点；攻破难点；找出联系。</w:t>
      </w:r>
    </w:p>
    <w:p>
      <w:pPr>
        <w:ind w:left="0" w:right="0" w:firstLine="560"/>
        <w:spacing w:before="450" w:after="450" w:line="312" w:lineRule="auto"/>
      </w:pPr>
      <w:r>
        <w:rPr>
          <w:rFonts w:ascii="宋体" w:hAnsi="宋体" w:eastAsia="宋体" w:cs="宋体"/>
          <w:color w:val="000"/>
          <w:sz w:val="28"/>
          <w:szCs w:val="28"/>
        </w:rPr>
        <w:t xml:space="preserve">第一阶段是基础复习，主要是围绕教材进行。根据考试大纲，对所学过的各单元各课题课的基础知识进行全面梳理，形成完整、严密的知识网络，强化并巩固学生对基础知识的掌握及综合应用能力。</w:t>
      </w:r>
    </w:p>
    <w:p>
      <w:pPr>
        <w:ind w:left="0" w:right="0" w:firstLine="560"/>
        <w:spacing w:before="450" w:after="450" w:line="312" w:lineRule="auto"/>
      </w:pPr>
      <w:r>
        <w:rPr>
          <w:rFonts w:ascii="宋体" w:hAnsi="宋体" w:eastAsia="宋体" w:cs="宋体"/>
          <w:color w:val="000"/>
          <w:sz w:val="28"/>
          <w:szCs w:val="28"/>
        </w:rPr>
        <w:t xml:space="preserve">第二阶段是专题复习，即把全部内容分为五个专题。主要是复习方法指导，细化考试纲要，帮助学生掌握中考命题规律，注重知识的系统性、类型题的全面性，使学生能在最短的时间内整合所学知识，从容应战中考。</w:t>
      </w:r>
    </w:p>
    <w:p>
      <w:pPr>
        <w:ind w:left="0" w:right="0" w:firstLine="560"/>
        <w:spacing w:before="450" w:after="450" w:line="312" w:lineRule="auto"/>
      </w:pPr>
      <w:r>
        <w:rPr>
          <w:rFonts w:ascii="宋体" w:hAnsi="宋体" w:eastAsia="宋体" w:cs="宋体"/>
          <w:color w:val="000"/>
          <w:sz w:val="28"/>
          <w:szCs w:val="28"/>
        </w:rPr>
        <w:t xml:space="preserve">第三阶段是综合复习，主要是以综合性的训练为主。模拟试题紧扣课本，对于外来试题要进行精选，决不能拿来就用。根据学生的实际和授课过程中学生暴露的问题有针对性的选题，避免无谓的重复题目的出现。</w:t>
      </w:r>
    </w:p>
    <w:p>
      <w:pPr>
        <w:ind w:left="0" w:right="0" w:firstLine="560"/>
        <w:spacing w:before="450" w:after="450" w:line="312" w:lineRule="auto"/>
      </w:pPr>
      <w:r>
        <w:rPr>
          <w:rFonts w:ascii="宋体" w:hAnsi="宋体" w:eastAsia="宋体" w:cs="宋体"/>
          <w:color w:val="000"/>
          <w:sz w:val="28"/>
          <w:szCs w:val="28"/>
        </w:rPr>
        <w:t xml:space="preserve">每个阶段的复习都有不同的目标和要求，采用不同的形式，层层递进。坚持“四个重视”：重视专题的挑选；重视每一段复习的薄弱环节；重视思维能力的训练；重视学科素养的培养。另外，中考前的短暂休整也很重要，它是考前的散步，是对大脑的检修和充电，请老师们千万不要忽视。</w:t>
      </w:r>
    </w:p>
    <w:p>
      <w:pPr>
        <w:ind w:left="0" w:right="0" w:firstLine="560"/>
        <w:spacing w:before="450" w:after="450" w:line="312" w:lineRule="auto"/>
      </w:pPr>
      <w:r>
        <w:rPr>
          <w:rFonts w:ascii="宋体" w:hAnsi="宋体" w:eastAsia="宋体" w:cs="宋体"/>
          <w:color w:val="000"/>
          <w:sz w:val="28"/>
          <w:szCs w:val="28"/>
        </w:rPr>
        <w:t xml:space="preserve">在总复习过程中，如何发挥学生的主体作用，是一个很重要的原则问题，也是复习能否取得成功的关键之一。这就要求总复习的形式必须多样化。</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教师根据教学内容的内在联系，编写出总复习内容提要，供学生自学，这样有助于学生把握重点。学生通过自学，初步掌握化学知识的重要内容，以后的复习工作就能顺利进行。</w:t>
      </w:r>
    </w:p>
    <w:p>
      <w:pPr>
        <w:ind w:left="0" w:right="0" w:firstLine="560"/>
        <w:spacing w:before="450" w:after="450" w:line="312" w:lineRule="auto"/>
      </w:pPr>
      <w:r>
        <w:rPr>
          <w:rFonts w:ascii="宋体" w:hAnsi="宋体" w:eastAsia="宋体" w:cs="宋体"/>
          <w:color w:val="000"/>
          <w:sz w:val="28"/>
          <w:szCs w:val="28"/>
        </w:rPr>
        <w:t xml:space="preserve">2、教师讲授。</w:t>
      </w:r>
    </w:p>
    <w:p>
      <w:pPr>
        <w:ind w:left="0" w:right="0" w:firstLine="560"/>
        <w:spacing w:before="450" w:after="450" w:line="312" w:lineRule="auto"/>
      </w:pPr>
      <w:r>
        <w:rPr>
          <w:rFonts w:ascii="宋体" w:hAnsi="宋体" w:eastAsia="宋体" w:cs="宋体"/>
          <w:color w:val="000"/>
          <w:sz w:val="28"/>
          <w:szCs w:val="28"/>
        </w:rPr>
        <w:t xml:space="preserve">在化学总复习过程中，单靠学生的自学复习，往往只能简单再现已学过的内容。要掌握化学知识的关键和联系，仅靠学生的自学，没有教师的指点是不行的。教师要讲重点、讲难点、讲解题方法和思路。</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学生自学和教师讲解后，由于学生理解方面的缺陷，也难以收到很好的效果。为此可采用课堂练习的方法，提高解题的速度和技巧，做到讲中有练、练中有讲、以练为主、多练精讲。</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在化学总复习中，可布置一些讨论题，让学生进行课堂讨论，这样可以加强学生对化学知识的理解和巩固。</w:t>
      </w:r>
    </w:p>
    <w:p>
      <w:pPr>
        <w:ind w:left="0" w:right="0" w:firstLine="560"/>
        <w:spacing w:before="450" w:after="450" w:line="312" w:lineRule="auto"/>
      </w:pPr>
      <w:r>
        <w:rPr>
          <w:rFonts w:ascii="宋体" w:hAnsi="宋体" w:eastAsia="宋体" w:cs="宋体"/>
          <w:color w:val="000"/>
          <w:sz w:val="28"/>
          <w:szCs w:val="28"/>
        </w:rPr>
        <w:t xml:space="preserve">5、复习展览。</w:t>
      </w:r>
    </w:p>
    <w:p>
      <w:pPr>
        <w:ind w:left="0" w:right="0" w:firstLine="560"/>
        <w:spacing w:before="450" w:after="450" w:line="312" w:lineRule="auto"/>
      </w:pPr>
      <w:r>
        <w:rPr>
          <w:rFonts w:ascii="宋体" w:hAnsi="宋体" w:eastAsia="宋体" w:cs="宋体"/>
          <w:color w:val="000"/>
          <w:sz w:val="28"/>
          <w:szCs w:val="28"/>
        </w:rPr>
        <w:t xml:space="preserve">复习展览陈列的资料或实验必须是教学的重点、难点和学生平时学习中的薄弱环节。不能什么都摆，凑热闹，搞得杂乱无章。</w:t>
      </w:r>
    </w:p>
    <w:p>
      <w:pPr>
        <w:ind w:left="0" w:right="0" w:firstLine="560"/>
        <w:spacing w:before="450" w:after="450" w:line="312" w:lineRule="auto"/>
      </w:pPr>
      <w:r>
        <w:rPr>
          <w:rFonts w:ascii="宋体" w:hAnsi="宋体" w:eastAsia="宋体" w:cs="宋体"/>
          <w:color w:val="000"/>
          <w:sz w:val="28"/>
          <w:szCs w:val="28"/>
        </w:rPr>
        <w:t xml:space="preserve">在化学总复习中，要根据各个班级大多数学生的实际情况进行，对成绩好的学生，除一般性复习外，还应布置一些难度较大的、灵活性大的练习题进行练习，对成绩差的学生，除进行基础知识复习外，还要加强个别辅导，以提高其复习的自觉性和积极性。在复习过程中，要面向全体学生，分类指导，精选习题。对基础差的学生，从基础入手，循序渐进。课堂上，多给差生一些机会，发现他们身上的闪光点，给予肯定、鼓励。并在班内推行互帮互学，让好学生起带动作用，差生迎头赶上。</w:t>
      </w:r>
    </w:p>
    <w:p>
      <w:pPr>
        <w:ind w:left="0" w:right="0" w:firstLine="560"/>
        <w:spacing w:before="450" w:after="450" w:line="312" w:lineRule="auto"/>
      </w:pPr>
      <w:r>
        <w:rPr>
          <w:rFonts w:ascii="宋体" w:hAnsi="宋体" w:eastAsia="宋体" w:cs="宋体"/>
          <w:color w:val="000"/>
          <w:sz w:val="28"/>
          <w:szCs w:val="28"/>
        </w:rPr>
        <w:t xml:space="preserve">在总复习过程中，无论采取什么方式进行，都应当是“熔炼式”复习，即把握知识的内在规律，进而运用这些规律去分析和解决实际问题，在整个过程中充分发挥学生的主体作用。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九年级化学下学期教学工作计划表九年级化学下学期教学工作总结三</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在教学交流方面，我们积极参与同科教师相互观摩课堂教研活动，还参加学校评优课比赛评比工作；我还走出校园，参加了其他兄弟学校的的研讨课，开拓了视野，增长了见识，博采众长，提高教学水平。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进行一次初中化学新课程标准自我测验考试。</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九年级（2）、（7）、（8）三个班的化学教学工作，按教学计划顺利完成教学工作任务。教学中从实际出发，注重全体学生在原有基础上提高化学学习成绩，为了能进一步的提高教学质量，中考中取得更好的成绩，现总结一学年来的教学工作经验。</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进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我们应该准确把握课程改革方向，以课本知识为基本探究内容，以周围环境为参照对象，让学生亲身经历和体验科学探究活动，主动学习，解决具体的实际问题，逐步形成科学探究能力，同时培养学生的化学基本素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1、理解中考精神，制定复习计划：</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2、激发学生兴趣，提高复习效率：</w:t>
      </w:r>
    </w:p>
    <w:p>
      <w:pPr>
        <w:ind w:left="0" w:right="0" w:firstLine="560"/>
        <w:spacing w:before="450" w:after="450" w:line="312" w:lineRule="auto"/>
      </w:pPr>
      <w:r>
        <w:rPr>
          <w:rFonts w:ascii="宋体" w:hAnsi="宋体" w:eastAsia="宋体" w:cs="宋体"/>
          <w:color w:val="000"/>
          <w:sz w:val="28"/>
          <w:szCs w:val="28"/>
        </w:rPr>
        <w:t xml:space="preserve">每堂复习课一开始，要求教师要创设一定的情境，如我课前出几道化学谜语让学生轻松猜一猜，身临其境，让思维进入状态。课堂上不能只是老师讲，学生听，将采用多种教学方法和手段激活学生思维，复习时，按照分块的要求进行分工，将每一块的考点、知识点以问题的形式列给学生，并给学生指明重点应熟练掌握的知识点以及中考的热点，学生只需花费较少的时间，就可以掌握本块的重要内容。不猜题、不压题、不让学生做死题，少走弯路，以求实效。不随意降低要求，也不能随意拔高，要把握好知识掌握的“度”，促进全体学生的健康和谐发展。结合模拟，做到冲刺有力在迎考复习最后阶段，适当进行综合练习和模拟测试是很有必要的。这种练习次数不要太多，但对每一次综合练习和模拟测试都要认真对待，并且及时归纳正误得失，适当进行纠错练习。相信这样会对中考有很强的针对作用。</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通过师生的共同努力，中考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九年级化学下学期教学工作计划表九年级化学下学期教学工作总结五</w:t>
      </w:r>
    </w:p>
    <w:p>
      <w:pPr>
        <w:ind w:left="0" w:right="0" w:firstLine="560"/>
        <w:spacing w:before="450" w:after="450" w:line="312" w:lineRule="auto"/>
      </w:pPr>
      <w:r>
        <w:rPr>
          <w:rFonts w:ascii="宋体" w:hAnsi="宋体" w:eastAsia="宋体" w:cs="宋体"/>
          <w:color w:val="000"/>
          <w:sz w:val="28"/>
          <w:szCs w:val="28"/>
        </w:rPr>
        <w:t xml:space="preserve">庞雪芳</w:t>
      </w:r>
    </w:p>
    <w:p>
      <w:pPr>
        <w:ind w:left="0" w:right="0" w:firstLine="560"/>
        <w:spacing w:before="450" w:after="450" w:line="312" w:lineRule="auto"/>
      </w:pPr>
      <w:r>
        <w:rPr>
          <w:rFonts w:ascii="宋体" w:hAnsi="宋体" w:eastAsia="宋体" w:cs="宋体"/>
          <w:color w:val="000"/>
          <w:sz w:val="28"/>
          <w:szCs w:val="28"/>
        </w:rPr>
        <w:t xml:space="preserve">一.工作进展概况</w:t>
      </w:r>
    </w:p>
    <w:p>
      <w:pPr>
        <w:ind w:left="0" w:right="0" w:firstLine="560"/>
        <w:spacing w:before="450" w:after="450" w:line="312" w:lineRule="auto"/>
      </w:pPr>
      <w:r>
        <w:rPr>
          <w:rFonts w:ascii="宋体" w:hAnsi="宋体" w:eastAsia="宋体" w:cs="宋体"/>
          <w:color w:val="000"/>
          <w:sz w:val="28"/>
          <w:szCs w:val="28"/>
        </w:rPr>
        <w:t xml:space="preserve">1、调动学生学习化学的兴趣。</w:t>
      </w:r>
    </w:p>
    <w:p>
      <w:pPr>
        <w:ind w:left="0" w:right="0" w:firstLine="560"/>
        <w:spacing w:before="450" w:after="450" w:line="312" w:lineRule="auto"/>
      </w:pPr>
      <w:r>
        <w:rPr>
          <w:rFonts w:ascii="宋体" w:hAnsi="宋体" w:eastAsia="宋体" w:cs="宋体"/>
          <w:color w:val="000"/>
          <w:sz w:val="28"/>
          <w:szCs w:val="28"/>
        </w:rPr>
        <w:t xml:space="preserve">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2、发挥化学实验的作用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3、努力做好复习总结工作</w:t>
      </w:r>
    </w:p>
    <w:p>
      <w:pPr>
        <w:ind w:left="0" w:right="0" w:firstLine="560"/>
        <w:spacing w:before="450" w:after="450" w:line="312" w:lineRule="auto"/>
      </w:pPr>
      <w:r>
        <w:rPr>
          <w:rFonts w:ascii="宋体" w:hAnsi="宋体" w:eastAsia="宋体" w:cs="宋体"/>
          <w:color w:val="000"/>
          <w:sz w:val="28"/>
          <w:szCs w:val="28"/>
        </w:rPr>
        <w:t xml:space="preserve">教学过程中严格要求学生课堂的纪律。严格落实每周一周四默写化学方程式，每天做一道有关化学方程式计算的题目。及时批改作业，及时讲解练习。在上课过程中严格执行一节一连，精讲精连，加大学生的练习量。加强与学生的沟通。练习与中考题型接轨。对自己和学生充满信心，对学生既鼓励又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2025-06-21T13:15:05+08:00</dcterms:created>
  <dcterms:modified xsi:type="dcterms:W3CDTF">2025-06-21T13:15:05+08:00</dcterms:modified>
</cp:coreProperties>
</file>

<file path=docProps/custom.xml><?xml version="1.0" encoding="utf-8"?>
<Properties xmlns="http://schemas.openxmlformats.org/officeDocument/2006/custom-properties" xmlns:vt="http://schemas.openxmlformats.org/officeDocument/2006/docPropsVTypes"/>
</file>