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2024年有关学期工作计划的通知 学期的工作计划(七篇)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有关学期工作计划的通知 学期的工作计划一一。幼儿情况分析：本学期我班共有幼儿17名，其中男生12人，女生5人。本班幼儿活泼好动，喜欢参加激烈的竞赛活动，他们有着良好的生活、卫生习惯；基本能遵守活动规则，有良好的自我意识，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学期的工作计划一</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 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学期的工作计划三</w:t>
      </w:r>
    </w:p>
    <w:p>
      <w:pPr>
        <w:ind w:left="0" w:right="0" w:firstLine="560"/>
        <w:spacing w:before="450" w:after="450" w:line="312" w:lineRule="auto"/>
      </w:pPr>
      <w:r>
        <w:rPr>
          <w:rFonts w:ascii="宋体" w:hAnsi="宋体" w:eastAsia="宋体" w:cs="宋体"/>
          <w:color w:val="000"/>
          <w:sz w:val="28"/>
          <w:szCs w:val="28"/>
        </w:rPr>
        <w:t xml:space="preserve">为了进一步促进学院文明建设，培养学生积极向上的精神风貌，构建优良的育人环境和氛围，提升和强化同学们的精神文明素养，创建平安和谐校园。我院积极落实学院开展文明创建月的要求，现将有关事宜安排</w:t>
      </w:r>
    </w:p>
    <w:p>
      <w:pPr>
        <w:ind w:left="0" w:right="0" w:firstLine="560"/>
        <w:spacing w:before="450" w:after="450" w:line="312" w:lineRule="auto"/>
      </w:pPr>
      <w:r>
        <w:rPr>
          <w:rFonts w:ascii="宋体" w:hAnsi="宋体" w:eastAsia="宋体" w:cs="宋体"/>
          <w:color w:val="000"/>
          <w:sz w:val="28"/>
          <w:szCs w:val="28"/>
        </w:rPr>
        <w:t xml:space="preserve">以争创“文明班级、文明宿舍、文明学生标兵”为主要内容，以“诚信、守纪、和谐、卫生”为主题。具体考评内容为：文明学生标兵突出个人行为表现。如：遵纪守法、个人卫生、课堂纪律团结互助等。宿舍以整洁、卫生、美观、无违纪行为、邻舍和睦相处为主要评定考核项目。班级以整体的班风、学风、课堂纪律、早操晚自习组织纪律、班级出勤率、班级卫生、板报宣传、班团主题活动为主要考核项目。</w:t>
      </w:r>
    </w:p>
    <w:p>
      <w:pPr>
        <w:ind w:left="0" w:right="0" w:firstLine="560"/>
        <w:spacing w:before="450" w:after="450" w:line="312" w:lineRule="auto"/>
      </w:pPr>
      <w:r>
        <w:rPr>
          <w:rFonts w:ascii="宋体" w:hAnsi="宋体" w:eastAsia="宋体" w:cs="宋体"/>
          <w:color w:val="000"/>
          <w:sz w:val="28"/>
          <w:szCs w:val="28"/>
        </w:rPr>
        <w:t xml:space="preserve">活动从4月1日开始，4月30日结束，共分三个阶段。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第一阶段：宣传动员阶段（时间为4月1日——4月10日）</w:t>
      </w:r>
    </w:p>
    <w:p>
      <w:pPr>
        <w:ind w:left="0" w:right="0" w:firstLine="560"/>
        <w:spacing w:before="450" w:after="450" w:line="312" w:lineRule="auto"/>
      </w:pPr>
      <w:r>
        <w:rPr>
          <w:rFonts w:ascii="宋体" w:hAnsi="宋体" w:eastAsia="宋体" w:cs="宋体"/>
          <w:color w:val="000"/>
          <w:sz w:val="28"/>
          <w:szCs w:val="28"/>
        </w:rPr>
        <w:t xml:space="preserve">各班级召开“文明创建月”活动动员会，宣传学院组织“文明创建活动”的目的、任务，同时提出活动的具体要求，利用橱窗、班级板报宣传“文明创建月”活动。</w:t>
      </w:r>
    </w:p>
    <w:p>
      <w:pPr>
        <w:ind w:left="0" w:right="0" w:firstLine="560"/>
        <w:spacing w:before="450" w:after="450" w:line="312" w:lineRule="auto"/>
      </w:pPr>
      <w:r>
        <w:rPr>
          <w:rFonts w:ascii="宋体" w:hAnsi="宋体" w:eastAsia="宋体" w:cs="宋体"/>
          <w:color w:val="000"/>
          <w:sz w:val="28"/>
          <w:szCs w:val="28"/>
        </w:rPr>
        <w:t xml:space="preserve">第二阶段：集中活动阶段（时间为4月10日——4月25日）</w:t>
      </w:r>
    </w:p>
    <w:p>
      <w:pPr>
        <w:ind w:left="0" w:right="0" w:firstLine="560"/>
        <w:spacing w:before="450" w:after="450" w:line="312" w:lineRule="auto"/>
      </w:pPr>
      <w:r>
        <w:rPr>
          <w:rFonts w:ascii="宋体" w:hAnsi="宋体" w:eastAsia="宋体" w:cs="宋体"/>
          <w:color w:val="000"/>
          <w:sz w:val="28"/>
          <w:szCs w:val="28"/>
        </w:rPr>
        <w:t xml:space="preserve">（1）4月10日———4月25日班主任向学生科汇报班级实施方案，以大学生行为准则和“文明创建月”合格标准为标准，严格进行自查。</w:t>
      </w:r>
    </w:p>
    <w:p>
      <w:pPr>
        <w:ind w:left="0" w:right="0" w:firstLine="560"/>
        <w:spacing w:before="450" w:after="450" w:line="312" w:lineRule="auto"/>
      </w:pPr>
      <w:r>
        <w:rPr>
          <w:rFonts w:ascii="宋体" w:hAnsi="宋体" w:eastAsia="宋体" w:cs="宋体"/>
          <w:color w:val="000"/>
          <w:sz w:val="28"/>
          <w:szCs w:val="28"/>
        </w:rPr>
        <w:t xml:space="preserve">（2）落实学院在三栋学生宿舍全面建设星级文明寝室标准，制定《机械学院关于早操秩序的暂时规定》，重点对学院三栋学生早操、晚自习中存在的问题，严抓学生行为规范、晚自习纪律，对学生进行安全、纪律、卫生教育。</w:t>
      </w:r>
    </w:p>
    <w:p>
      <w:pPr>
        <w:ind w:left="0" w:right="0" w:firstLine="560"/>
        <w:spacing w:before="450" w:after="450" w:line="312" w:lineRule="auto"/>
      </w:pPr>
      <w:r>
        <w:rPr>
          <w:rFonts w:ascii="宋体" w:hAnsi="宋体" w:eastAsia="宋体" w:cs="宋体"/>
          <w:color w:val="000"/>
          <w:sz w:val="28"/>
          <w:szCs w:val="28"/>
        </w:rPr>
        <w:t xml:space="preserve">（3）举办“争当文明大学生，告别不文明行为”签名活动。</w:t>
      </w:r>
    </w:p>
    <w:p>
      <w:pPr>
        <w:ind w:left="0" w:right="0" w:firstLine="560"/>
        <w:spacing w:before="450" w:after="450" w:line="312" w:lineRule="auto"/>
      </w:pPr>
      <w:r>
        <w:rPr>
          <w:rFonts w:ascii="宋体" w:hAnsi="宋体" w:eastAsia="宋体" w:cs="宋体"/>
          <w:color w:val="000"/>
          <w:sz w:val="28"/>
          <w:szCs w:val="28"/>
        </w:rPr>
        <w:t xml:space="preserve">（4）发扬我院优良传统并不断开拓创新，组织学生开展第四届“机械杯”篮球赛；</w:t>
      </w:r>
    </w:p>
    <w:p>
      <w:pPr>
        <w:ind w:left="0" w:right="0" w:firstLine="560"/>
        <w:spacing w:before="450" w:after="450" w:line="312" w:lineRule="auto"/>
      </w:pPr>
      <w:r>
        <w:rPr>
          <w:rFonts w:ascii="宋体" w:hAnsi="宋体" w:eastAsia="宋体" w:cs="宋体"/>
          <w:color w:val="000"/>
          <w:sz w:val="28"/>
          <w:szCs w:val="28"/>
        </w:rPr>
        <w:t xml:space="preserve">（5）继续深入开展第四届“雄风杯”辩论赛</w:t>
      </w:r>
    </w:p>
    <w:p>
      <w:pPr>
        <w:ind w:left="0" w:right="0" w:firstLine="560"/>
        <w:spacing w:before="450" w:after="450" w:line="312" w:lineRule="auto"/>
      </w:pPr>
      <w:r>
        <w:rPr>
          <w:rFonts w:ascii="宋体" w:hAnsi="宋体" w:eastAsia="宋体" w:cs="宋体"/>
          <w:color w:val="000"/>
          <w:sz w:val="28"/>
          <w:szCs w:val="28"/>
        </w:rPr>
        <w:t xml:space="preserve">（6）开展心理健康知识讲座，承办单位：机械学院团总支学生会心理素质拓展部、心理健康咨询室。</w:t>
      </w:r>
    </w:p>
    <w:p>
      <w:pPr>
        <w:ind w:left="0" w:right="0" w:firstLine="560"/>
        <w:spacing w:before="450" w:after="450" w:line="312" w:lineRule="auto"/>
      </w:pPr>
      <w:r>
        <w:rPr>
          <w:rFonts w:ascii="宋体" w:hAnsi="宋体" w:eastAsia="宋体" w:cs="宋体"/>
          <w:color w:val="000"/>
          <w:sz w:val="28"/>
          <w:szCs w:val="28"/>
        </w:rPr>
        <w:t xml:space="preserve">（7）开展文明礼仪知识讲座，承办单位：机械学院团总支学生会。</w:t>
      </w:r>
    </w:p>
    <w:p>
      <w:pPr>
        <w:ind w:left="0" w:right="0" w:firstLine="560"/>
        <w:spacing w:before="450" w:after="450" w:line="312" w:lineRule="auto"/>
      </w:pPr>
      <w:r>
        <w:rPr>
          <w:rFonts w:ascii="宋体" w:hAnsi="宋体" w:eastAsia="宋体" w:cs="宋体"/>
          <w:color w:val="000"/>
          <w:sz w:val="28"/>
          <w:szCs w:val="28"/>
        </w:rPr>
        <w:t xml:space="preserve">（8）召开学生工作座谈会，解决学生学习、生活中存在的实际困难；各班级开展一院列主题鲜明的班团会，并做好会议记录。加强班风、学风建设，使分院里学生精神面貌有一个大的改观。</w:t>
      </w:r>
    </w:p>
    <w:p>
      <w:pPr>
        <w:ind w:left="0" w:right="0" w:firstLine="560"/>
        <w:spacing w:before="450" w:after="450" w:line="312" w:lineRule="auto"/>
      </w:pPr>
      <w:r>
        <w:rPr>
          <w:rFonts w:ascii="宋体" w:hAnsi="宋体" w:eastAsia="宋体" w:cs="宋体"/>
          <w:color w:val="000"/>
          <w:sz w:val="28"/>
          <w:szCs w:val="28"/>
        </w:rPr>
        <w:t xml:space="preserve">第三阶段：自查和验收阶段（时间为4月25日——4月30日）</w:t>
      </w:r>
    </w:p>
    <w:p>
      <w:pPr>
        <w:ind w:left="0" w:right="0" w:firstLine="560"/>
        <w:spacing w:before="450" w:after="450" w:line="312" w:lineRule="auto"/>
      </w:pPr>
      <w:r>
        <w:rPr>
          <w:rFonts w:ascii="宋体" w:hAnsi="宋体" w:eastAsia="宋体" w:cs="宋体"/>
          <w:color w:val="000"/>
          <w:sz w:val="28"/>
          <w:szCs w:val="28"/>
        </w:rPr>
        <w:t xml:space="preserve">各班级班主任根据具体实施方案进行自查总结，并将结果上报学生科，然后由学生科统一向学院文明创建领导小组集中汇报。同时对本次活动中表现出色的班级体和个人给予表彰。</w:t>
      </w:r>
    </w:p>
    <w:p>
      <w:pPr>
        <w:ind w:left="0" w:right="0" w:firstLine="560"/>
        <w:spacing w:before="450" w:after="450" w:line="312" w:lineRule="auto"/>
      </w:pPr>
      <w:r>
        <w:rPr>
          <w:rFonts w:ascii="宋体" w:hAnsi="宋体" w:eastAsia="宋体" w:cs="宋体"/>
          <w:color w:val="000"/>
          <w:sz w:val="28"/>
          <w:szCs w:val="28"/>
        </w:rPr>
        <w:t xml:space="preserve">1、高度重视，认真对待。“文明创建月”活动是我院的.一项长期性工作，全院师生应高度重视，认真对待，各项活动要主题突出，责任到人，严密组织，精心实施。</w:t>
      </w:r>
    </w:p>
    <w:p>
      <w:pPr>
        <w:ind w:left="0" w:right="0" w:firstLine="560"/>
        <w:spacing w:before="450" w:after="450" w:line="312" w:lineRule="auto"/>
      </w:pPr>
      <w:r>
        <w:rPr>
          <w:rFonts w:ascii="宋体" w:hAnsi="宋体" w:eastAsia="宋体" w:cs="宋体"/>
          <w:color w:val="000"/>
          <w:sz w:val="28"/>
          <w:szCs w:val="28"/>
        </w:rPr>
        <w:t xml:space="preserve">2、内容广泛，形式多样。通过活动，在全院学生中形成比学赶争超的良好氛围，各项工作有新的起色。</w:t>
      </w:r>
    </w:p>
    <w:p>
      <w:pPr>
        <w:ind w:left="0" w:right="0" w:firstLine="560"/>
        <w:spacing w:before="450" w:after="450" w:line="312" w:lineRule="auto"/>
      </w:pPr>
      <w:r>
        <w:rPr>
          <w:rFonts w:ascii="宋体" w:hAnsi="宋体" w:eastAsia="宋体" w:cs="宋体"/>
          <w:color w:val="000"/>
          <w:sz w:val="28"/>
          <w:szCs w:val="28"/>
        </w:rPr>
        <w:t xml:space="preserve">3、活动期间要充分利用橱窗、板报等宣传媒体做好宣传工作，在全院掀起一个活动的高潮。</w:t>
      </w:r>
    </w:p>
    <w:p>
      <w:pPr>
        <w:ind w:left="0" w:right="0" w:firstLine="560"/>
        <w:spacing w:before="450" w:after="450" w:line="312" w:lineRule="auto"/>
      </w:pPr>
      <w:r>
        <w:rPr>
          <w:rFonts w:ascii="宋体" w:hAnsi="宋体" w:eastAsia="宋体" w:cs="宋体"/>
          <w:color w:val="000"/>
          <w:sz w:val="28"/>
          <w:szCs w:val="28"/>
        </w:rPr>
        <w:t xml:space="preserve">本次活动机械学院表彰拟在五月初进行。</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学期的工作计划四</w:t>
      </w:r>
    </w:p>
    <w:p>
      <w:pPr>
        <w:ind w:left="0" w:right="0" w:firstLine="560"/>
        <w:spacing w:before="450" w:after="450" w:line="312" w:lineRule="auto"/>
      </w:pPr>
      <w:r>
        <w:rPr>
          <w:rFonts w:ascii="宋体" w:hAnsi="宋体" w:eastAsia="宋体" w:cs="宋体"/>
          <w:color w:val="000"/>
          <w:sz w:val="28"/>
          <w:szCs w:val="28"/>
        </w:rPr>
        <w:t xml:space="preserve">九年下学期是教育管理关键的一学期，也是班主任班级管理的重头戏，这学期时间短、任务重，根据我班特点，特制定如下措施。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让他们明确“6-1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（1）班幼儿通过小小班和小班两年的学习、生活、游戏，已初步具有集体荣誉感，富有同情心、正义感，能初步懂得体谅、关心别人，班级氛围宽松自由。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角色游戏，引导幼儿对角色有一定的认识，喜欢玩，有一定的角色意识。鼓励他们在集体活动中大胆表现自我，融入集体之中。如教给他们一些简单的交往技能，和好朋友一起玩，学会交朋友，学会让自己愉快。将性格各异的孩子融合在一起，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（3）家长工作较好，关系融洽，家园能紧密地结合在一起，孩子们有进步，家园间架起信任合作的桥梁。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5）用评比栏、五角星、奖花、大苹果等积极手段，帮助幼儿树立正确的观念和作风。学习正确评价别人，学习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字</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三、游戏的加强</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情况及水平，及时更换、增添活动材料，让幼儿切实地在活动中发展，在理想中长智慧。如语言区，除表演游戏材料外，补充摆放讲述材料，把录音机放入区域内，让幼儿自由选择故事。</w:t>
      </w:r>
    </w:p>
    <w:p>
      <w:pPr>
        <w:ind w:left="0" w:right="0" w:firstLine="560"/>
        <w:spacing w:before="450" w:after="450" w:line="312" w:lineRule="auto"/>
      </w:pPr>
      <w:r>
        <w:rPr>
          <w:rFonts w:ascii="宋体" w:hAnsi="宋体" w:eastAsia="宋体" w:cs="宋体"/>
          <w:color w:val="000"/>
          <w:sz w:val="28"/>
          <w:szCs w:val="28"/>
        </w:rPr>
        <w:t xml:space="preserve">2、加强角色游戏的指导，引导幼儿扮演熟悉的角色，学习自己选择、分配角色。在游戏中加强语言交往的能力，与人合作的能力，自制玩具的能力。每月有重点地去指导。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四、环境教育</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通过主题活动“我喜欢”，从幼儿喜欢的人、事、物等方面进行活动，通过多种活动，展示自己喜欢的方面，帮助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助幼儿形成对伞的联想带来的丰富经验。主题活动“咚咚隆咚锵”我们从选择节奏和声音的角度切入，可以很自然的\'与传统的庆典音乐相结合，使锣、鼓、钹成为孩子分外有趣的学习工具，与孩子一起探索有音乐的世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七、逐月安排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（3）进行角色游戏，理顺角色游戏常规。</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（5）开展园本主题活动《我喜欢》，配合主题随时增添墙饰内容。</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（1）继续开展整合课程《感光总动员》并进行环境布置。</w:t>
      </w:r>
    </w:p>
    <w:p>
      <w:pPr>
        <w:ind w:left="0" w:right="0" w:firstLine="560"/>
        <w:spacing w:before="450" w:after="450" w:line="312" w:lineRule="auto"/>
      </w:pPr>
      <w:r>
        <w:rPr>
          <w:rFonts w:ascii="宋体" w:hAnsi="宋体" w:eastAsia="宋体" w:cs="宋体"/>
          <w:color w:val="000"/>
          <w:sz w:val="28"/>
          <w:szCs w:val="28"/>
        </w:rPr>
        <w:t xml:space="preserve">（2）组织幼儿进行社区活动。</w:t>
      </w:r>
    </w:p>
    <w:p>
      <w:pPr>
        <w:ind w:left="0" w:right="0" w:firstLine="560"/>
        <w:spacing w:before="450" w:after="450" w:line="312" w:lineRule="auto"/>
      </w:pPr>
      <w:r>
        <w:rPr>
          <w:rFonts w:ascii="宋体" w:hAnsi="宋体" w:eastAsia="宋体" w:cs="宋体"/>
          <w:color w:val="000"/>
          <w:sz w:val="28"/>
          <w:szCs w:val="28"/>
        </w:rPr>
        <w:t xml:space="preserve">（3）开展角色游戏，提高角色游戏水平。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（1）继续开展整合课程《伞的世界》并进行环境布置。</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（2）实施《咚咚隆咚锵》主题，进行环境布置。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部将严格贯彻落实泰西中学“打造幸福教育、幸福学校”的办学理念，在学校各级领导的监督、指导之下，以“全面提升教学质量”为目标，以“追求卓越”为动力，突出“四自”（自觉、自控、自信、自强）教育主题，充分行使年级部在教育、教学等方面的管理职能，紧抓班主任、备课组长两条主线，大气做人，扎实做事，优化管理，勇于创新，狠抓学生的行为规范和养成教育，努力提高学生的综合素养，力争在“学业水平测试”中取得优异成绩，为高三一轮复习进一步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方面：本学期级部在贯彻学校教育教学管理工作计划同时，继续加大备课组集体教研力度，在提高课堂教学效率上下功夫，在完善课堂教学模式上进行积极探索，进一步强化备课组长的作用，倡导“责任心、荣誉感、讲协作”的团队精神。要在培养尖子生上下功夫、在提高中等生上寻突破、在发展特长生上保数量，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2、学生方面：坚持班主任的核心管理作用，积极开展学生道德品质和理想情操的养成教育，培养学生热情向上、努力进取的精神风貌，使高二年级成为“遵规守纪、讲究仪表，学风浓郁、考风端正、成绩优秀”的优秀集体；培养学生的集体荣誉感和责任感，树立良好的班风；培养学生的`自我管理和自我控制的能力，形成良好的学风，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管理方面：坚持年级部管理的核心作用，级部积极实行制度管理、人文管理的措施，继续强化对青年教师的培养，使他们在自己的业务上尽快的成熟起来;加强对班主任工作的要求和指导，努力建设一支思想过硬、作风过硬的班主任队伍;要严格和规范年级管理，作好教师的年度量化考核工作，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一个核心：提高课堂效率，打造优质高效课堂。</w:t>
      </w:r>
    </w:p>
    <w:p>
      <w:pPr>
        <w:ind w:left="0" w:right="0" w:firstLine="560"/>
        <w:spacing w:before="450" w:after="450" w:line="312" w:lineRule="auto"/>
      </w:pPr>
      <w:r>
        <w:rPr>
          <w:rFonts w:ascii="宋体" w:hAnsi="宋体" w:eastAsia="宋体" w:cs="宋体"/>
          <w:color w:val="000"/>
          <w:sz w:val="28"/>
          <w:szCs w:val="28"/>
        </w:rPr>
        <w:t xml:space="preserve">两个转变：教师、学生课堂主体地位的转变；新授课向高三一轮复习的转变。</w:t>
      </w:r>
    </w:p>
    <w:p>
      <w:pPr>
        <w:ind w:left="0" w:right="0" w:firstLine="560"/>
        <w:spacing w:before="450" w:after="450" w:line="312" w:lineRule="auto"/>
      </w:pPr>
      <w:r>
        <w:rPr>
          <w:rFonts w:ascii="宋体" w:hAnsi="宋体" w:eastAsia="宋体" w:cs="宋体"/>
          <w:color w:val="000"/>
          <w:sz w:val="28"/>
          <w:szCs w:val="28"/>
        </w:rPr>
        <w:t xml:space="preserve">三个突破：针对尖子生培养有突破；针对学科竞赛辅导有突破；针对特长生转化及训练有突破。</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高二下学期是高中三年最关键的时期，一方面物理、化学、生物、政治、历史、地理、信息技术将进行会考。另一方面在这个学期里大部分学科新课结束，进入高三第一轮复习阶段；另外高考结束后年级的教学和管理将立刻进入高三状态。由于本学期时间短，任务重，因此级部提出“奋战120天，跑步上高三”的口号，并于开学前认真进行了上学期期末考试分析，努力找到自身不足，反思上学期的教学工作，积极寻求有效措施争取本学期再有更大的突破。同时级部将对全体师生加大管理力度，提前增强高三意识，以饱满的精神状态投入到本学期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二、具体工作 ：</w:t>
      </w:r>
    </w:p>
    <w:p>
      <w:pPr>
        <w:ind w:left="0" w:right="0" w:firstLine="560"/>
        <w:spacing w:before="450" w:after="450" w:line="312" w:lineRule="auto"/>
      </w:pPr>
      <w:r>
        <w:rPr>
          <w:rFonts w:ascii="宋体" w:hAnsi="宋体" w:eastAsia="宋体" w:cs="宋体"/>
          <w:color w:val="000"/>
          <w:sz w:val="28"/>
          <w:szCs w:val="28"/>
        </w:rPr>
        <w:t xml:space="preserve">（一）学校管理和队伍建设：</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3、继续做好20__年档案工作，力求规范，服务于教育教学。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2025-06-19T17:49:45+08:00</dcterms:created>
  <dcterms:modified xsi:type="dcterms:W3CDTF">2025-06-19T17:49:45+08:00</dcterms:modified>
</cp:coreProperties>
</file>

<file path=docProps/custom.xml><?xml version="1.0" encoding="utf-8"?>
<Properties xmlns="http://schemas.openxmlformats.org/officeDocument/2006/custom-properties" xmlns:vt="http://schemas.openxmlformats.org/officeDocument/2006/docPropsVTypes"/>
</file>