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销售年度工作计划和策略(5篇)</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销售年度工作计划思路 销售年度工作计划和策略一一、为主要的工作来做1）建立一支熟悉业务，比较稳定的销售团队。人才是企业最宝贵的资源，一切销售业绩都起源于有一个好的销售人员。没错，先制定出销售人员个人工作计划并监督完成。建立一支具有凝聚力，合...</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 销售年度工作计划和策略一</w:t>
      </w:r>
    </w:p>
    <w:p>
      <w:pPr>
        <w:ind w:left="0" w:right="0" w:firstLine="560"/>
        <w:spacing w:before="450" w:after="450" w:line="312" w:lineRule="auto"/>
      </w:pPr>
      <w:r>
        <w:rPr>
          <w:rFonts w:ascii="宋体" w:hAnsi="宋体" w:eastAsia="宋体" w:cs="宋体"/>
          <w:color w:val="000"/>
          <w:sz w:val="28"/>
          <w:szCs w:val="28"/>
        </w:rPr>
        <w:t xml:space="preserve">一、为主要的工作来做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之前我从未从事过这方面的工作。不知这分工作计划可否有用。还望领导给予指导！我坚信在自身的努力和公司的培训以及在工作的磨练下自己在这方面一定会有所成就！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 销售年度工作计划和策略二</w:t>
      </w:r>
    </w:p>
    <w:p>
      <w:pPr>
        <w:ind w:left="0" w:right="0" w:firstLine="560"/>
        <w:spacing w:before="450" w:after="450" w:line="312" w:lineRule="auto"/>
      </w:pPr>
      <w:r>
        <w:rPr>
          <w:rFonts w:ascii="宋体" w:hAnsi="宋体" w:eastAsia="宋体" w:cs="宋体"/>
          <w:color w:val="000"/>
          <w:sz w:val="28"/>
          <w:szCs w:val="28"/>
        </w:rPr>
        <w:t xml:space="preserve">根据公司20__年度__+地区总销售额1亿元，销量总量5万套的总目标及公司20__年度的渠道策略做出以下工作计划：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__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1950万套，较20__年度增长11.4%。20__年度预计可达到2500万-3000万套。根据行业数据显示全球市场容量在5500万套-6000万套。中国市场容量约为3800万套，根据区域市场份额容量的划分，深圳__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__市场的占有率约为2.8%左右,但根据行业数据显示近几年一直处于“洗牌”阶段，品牌市场占有率将形成高度的集中化。根据公司的实力及20__年度的产品线,公司20__年度销售目标完全有可能实现.20__年中国__品牌约有400个，到20__年下降到140个左右,年均淘汰率32%.到20__年在格力、美的、海尔等一线品牌的“围剿”下，中国__市场活跃的品牌不足50个，淘汰率达60%。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__在广东市场则呈现出急速增长的趋势。但__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公司的定期品牌宣传及产品推广活动，并策划一些投入成本，较低的公共关系宣传活动，提升品牌形象。如“格兰仕__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__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__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__系统培训资料。</w:t>
      </w:r>
    </w:p>
    <w:p>
      <w:pPr>
        <w:ind w:left="0" w:right="0" w:firstLine="560"/>
        <w:spacing w:before="450" w:after="450" w:line="312" w:lineRule="auto"/>
      </w:pPr>
      <w:r>
        <w:rPr>
          <w:rFonts w:ascii="宋体" w:hAnsi="宋体" w:eastAsia="宋体" w:cs="宋体"/>
          <w:color w:val="000"/>
          <w:sz w:val="28"/>
          <w:szCs w:val="28"/>
        </w:rPr>
        <w:t xml:space="preserve">第二阶段 9月1号-20__年2月1日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20__年1月1日-1月31日：进行四节的促销活动及终端布置培训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20__年2月1日-2月29日：进行全体成员现场模拟销售培训及现场测试。并在每月末进行量化考核，进行销量跟进。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第三阶段：20__年2月1日-2月29日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第四阶段：20__年3月1日-7月31日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第四阶段全面启动整个__市场，主抓销售所有工作重心都向提高销售倾斜。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总结去年的汽车销售情况，虽然刚刚好完成了年初制定的销售计划，但是分析去年市场以后我觉得做得还不够好。因此，在新的一年里，我制定今年汽车销售人员个人工作计划如下：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20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_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 销售年度工作计划和策略三</w:t>
      </w:r>
    </w:p>
    <w:p>
      <w:pPr>
        <w:ind w:left="0" w:right="0" w:firstLine="560"/>
        <w:spacing w:before="450" w:after="450" w:line="312" w:lineRule="auto"/>
      </w:pPr>
      <w:r>
        <w:rPr>
          <w:rFonts w:ascii="宋体" w:hAnsi="宋体" w:eastAsia="宋体" w:cs="宋体"/>
          <w:color w:val="000"/>
          <w:sz w:val="28"/>
          <w:szCs w:val="28"/>
        </w:rPr>
        <w:t xml:space="preserve">随着某某区汽车市场逐渐发展成熟，竞争日益激烈，机遇与考验并存。20__年，销售工作仍将是我们公司的工作重点，面对先期投入，正视现有市场，作为我某某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__年，在总经理的领导下，在销售工作中我坚持做到：突出重点维护现有市场，把握时机开发潜在客户，注重销售细节，强化优质服务，稳固和提高市场占有率，积极争取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至20__年12月31日，某某区汽车销售任务560万元，销售目标700万元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根据汽车20__年度销售额度，对市场进行细分化，将现有客户分为vip用户、一级用户、二级用户和其它用户四大类，并对各级用户进行全面分析。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(2)适应把握形势，销售工作已不仅仅是销货到我们的客户方即为结束，还要帮助客户出货，帮助客户做直接用户的工作，这项工作列入我某某年工作重点。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本年度我将严格遵守公司各项规章制度，加强业务学习，提高业务水平，努力完成汽车销售任务。挑战已经到来，既然选择了远方，何畏风雨兼程，我相信：用心一定能赢得精彩!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 销售年度工作计划和策略四</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步步为营：在解决重要问题的同时，充分考虑到企业的战略规划，在解决目前迫在眉睫的问题同时，做好长远规划和安排，做到有计划的层层推进。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优势合作：充分发挥每个销售人员的能力，利用每个销售人员的能力优势为团体做贡献;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5)强化人才和队伍建设：将团体分组，组长固定化，垂直管理，并通过组长的形式逐步发觉团体中的管理人才。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1、建立一支熟悉业务而相对稳定的销售团体</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一切销售业绩都起源于有一个好的销售人员，建立一支具有凝聚力，合作精神的销售团体是企业的根本呢，在明年的工作中建立一个和谐，具有杀伤力的团体作为一项主要的工作来抓。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(2)业务熟练程度和完成度，销售出错率。业务熟练程度能反映销售人员知识水平，以此为考核能促进员工学习，创新，把销售部打造成一支学习型的团体。</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(3)工作态度，“态度决定一切”如果一个人能力越强，太对不正确，那么能力越强危险就越大。有再大的能耐也不会对企业产生效益，相反会成为害群之马。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把握好制定好保险与装潢的销售模式，做好完善的计划。同时开拓新的销售渠道，利用好企业现有资源做好店内销售与电话销售、邀约销售、车展销售等之间的配合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 销售年度工作计划和策略五</w:t>
      </w:r>
    </w:p>
    <w:p>
      <w:pPr>
        <w:ind w:left="0" w:right="0" w:firstLine="560"/>
        <w:spacing w:before="450" w:after="450" w:line="312" w:lineRule="auto"/>
      </w:pPr>
      <w:r>
        <w:rPr>
          <w:rFonts w:ascii="宋体" w:hAnsi="宋体" w:eastAsia="宋体" w:cs="宋体"/>
          <w:color w:val="000"/>
          <w:sz w:val="28"/>
          <w:szCs w:val="28"/>
        </w:rPr>
        <w:t xml:space="preserve">根据公司20__年度深圳地区总销售额1亿元，销量总量5万套的总目标及公司20__年度的渠道策略做出以下工作计划：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1950万套，较20__年度增长11.4__.20__年度预计可达到2500万-3000万套.根据行业数据显示全球市场容量在5500万套-6000万套.中国市场容量约为3800万套,根据区域市场份额容量的划分,深圳空调市场的容量约为40万套左右,5万套的销售目标约占市场份额的13__.</w:t>
      </w:r>
    </w:p>
    <w:p>
      <w:pPr>
        <w:ind w:left="0" w:right="0" w:firstLine="560"/>
        <w:spacing w:before="450" w:after="450" w:line="312" w:lineRule="auto"/>
      </w:pPr>
      <w:r>
        <w:rPr>
          <w:rFonts w:ascii="宋体" w:hAnsi="宋体" w:eastAsia="宋体" w:cs="宋体"/>
          <w:color w:val="000"/>
          <w:sz w:val="28"/>
          <w:szCs w:val="28"/>
        </w:rPr>
        <w:t xml:space="preserve">目前____在深圳空调市场的占有率约为2.8__左右,但根据行业数据显示近几年一直处于“洗牌”阶段，品牌市场占有率将形成高度的集中化。根据公司的实力及20__年度的产品线,公司20__年度销售目标完全有可能实现.20__年中国空调品牌约有400个，到20__年下降到140个左右,年均淘汰率32__.到20__年在格力、美的、海尔等一线品牌的“围剿”下，中国空调市场活跃的品牌不足50个，淘汰率达60__。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____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根据以上情况在20__年度销售工作计划主抓六项工作: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 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公司的定期品牌宣传及产品推广活动，并策划一些投入成本，较低的公共关系宣传活动，提升品牌形象。如“__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 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 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 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____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9月1号-20__年2月1日 第二阶段主要是对主力团队进行系统的强化培训，配合公司的品牌及产品的推广活动及策划系列品牌及产品宣传活动，并协作业务部门进行网点扩张，积极进行终端布置建设，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 促销员</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 20__年1月1日-1月31日：进行四节的促销活动及终端布置培训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20__年2月1日-2月29日：进行全体成员现场模拟销售培训及现场测试。并在每月末进行量化考核，进行销量跟进。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第三阶段：20__年2月1日-2月29日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第四阶段：20__年3月1日-7月31日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2025-06-21T01:13:16+08:00</dcterms:created>
  <dcterms:modified xsi:type="dcterms:W3CDTF">2025-06-21T01:13:16+08:00</dcterms:modified>
</cp:coreProperties>
</file>

<file path=docProps/custom.xml><?xml version="1.0" encoding="utf-8"?>
<Properties xmlns="http://schemas.openxmlformats.org/officeDocument/2006/custom-properties" xmlns:vt="http://schemas.openxmlformats.org/officeDocument/2006/docPropsVTypes"/>
</file>