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2024年政治老师教学工作计划(5篇)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计划一一、培训内容：以《新时期师德教育》和“社会主义核心价值观”为主的“师德教育”培训；以《新课程推进中的问题及反思》为主的“新理念”培训；以《校本研修面对面》和《新课程理念下的创新教学设计》为主的“新课程”培训；以《教育技...</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政治老师教学工作计划一</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以《新时期师德教育》和“社会主义核心价值观”为主的“师德教育”培训；以《新课程推进中的问题及反思》为主的“新理念”培训；以《校本研修面对面》和《新课程理念下的创新教学设计》为主的“新课程”培训；以《教育技术培训教程》为主的“新技术”培训以及骨干教师培训。</w:t>
      </w:r>
    </w:p>
    <w:p>
      <w:pPr>
        <w:ind w:left="0" w:right="0" w:firstLine="560"/>
        <w:spacing w:before="450" w:after="450" w:line="312" w:lineRule="auto"/>
      </w:pPr>
      <w:r>
        <w:rPr>
          <w:rFonts w:ascii="宋体" w:hAnsi="宋体" w:eastAsia="宋体" w:cs="宋体"/>
          <w:color w:val="000"/>
          <w:sz w:val="28"/>
          <w:szCs w:val="28"/>
        </w:rPr>
        <w:t xml:space="preserve">二、参加培训时间：</w:t>
      </w:r>
    </w:p>
    <w:p>
      <w:pPr>
        <w:ind w:left="0" w:right="0" w:firstLine="560"/>
        <w:spacing w:before="450" w:after="450" w:line="312" w:lineRule="auto"/>
      </w:pPr>
      <w:r>
        <w:rPr>
          <w:rFonts w:ascii="宋体" w:hAnsi="宋体" w:eastAsia="宋体" w:cs="宋体"/>
          <w:color w:val="000"/>
          <w:sz w:val="28"/>
          <w:szCs w:val="28"/>
        </w:rPr>
        <w:t xml:space="preserve">20__年3月——20__年6月</w:t>
      </w:r>
    </w:p>
    <w:p>
      <w:pPr>
        <w:ind w:left="0" w:right="0" w:firstLine="560"/>
        <w:spacing w:before="450" w:after="450" w:line="312" w:lineRule="auto"/>
      </w:pPr>
      <w:r>
        <w:rPr>
          <w:rFonts w:ascii="宋体" w:hAnsi="宋体" w:eastAsia="宋体" w:cs="宋体"/>
          <w:color w:val="000"/>
          <w:sz w:val="28"/>
          <w:szCs w:val="28"/>
        </w:rPr>
        <w:t xml:space="preserve">三、学习、培训活动安排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利用空闲时间自学，认真做好笔录，运用现代教育技术进行课堂教学的课件。</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二、目标及对策</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1.继续落实\"双基\"，夯实基础，督促学生在课堂上多背、多写，熟练掌握教材，理解和灵活运用教材上的理论知识。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3.助力学生模拟训练，着重题型训练、规范训练、限时训练、变式训练。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4.全面提高政治教学成绩，特别关注语数外成绩优秀、而政治学科成绩有点欠缺的临界同学，争取辅导取得实效。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1.立足教材，夯实\"双基\";立足课堂，提高效率;立足规范，提高能力。</w:t>
      </w:r>
    </w:p>
    <w:p>
      <w:pPr>
        <w:ind w:left="0" w:right="0" w:firstLine="560"/>
        <w:spacing w:before="450" w:after="450" w:line="312" w:lineRule="auto"/>
      </w:pPr>
      <w:r>
        <w:rPr>
          <w:rFonts w:ascii="宋体" w:hAnsi="宋体" w:eastAsia="宋体" w:cs="宋体"/>
          <w:color w:val="000"/>
          <w:sz w:val="28"/>
          <w:szCs w:val="28"/>
        </w:rPr>
        <w:t xml:space="preserve">2.精选复习资料和试题，增强复习的实效性、针对性和仿真性。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6.做好读、讲(听)、练、评四个环节：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课前2分钟和上课后3分钟共5分钟时间，明确目的和要求，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每周一周考。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高考需要学生具有独立的思维能力，独立思维能力单凭老师讲授是培养不出来的，需要在训练中参与和培养。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政治老师教学工作计划三</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本学年度根据学校教导处工作安排，本人主要承担初三年级三个班政治课教学。现将本学年度初三年级思想政治课教学计划拟定如下：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政治老师教学工作计划四</w:t>
      </w:r>
    </w:p>
    <w:p>
      <w:pPr>
        <w:ind w:left="0" w:right="0" w:firstLine="560"/>
        <w:spacing w:before="450" w:after="450" w:line="312" w:lineRule="auto"/>
      </w:pPr>
      <w:r>
        <w:rPr>
          <w:rFonts w:ascii="宋体" w:hAnsi="宋体" w:eastAsia="宋体" w:cs="宋体"/>
          <w:color w:val="000"/>
          <w:sz w:val="28"/>
          <w:szCs w:val="28"/>
        </w:rPr>
        <w:t xml:space="preserve">一、学期教材内容体系分析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4个单元的十一课、22框和四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于其他学科来说不是很重视、也不是很熟悉，初中留下的学习经验和印象也不是很好，这些都为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2、学生的基础层次参差不齐、这些为教学带来极大的难度。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三、学期教学任务目标</w:t>
      </w:r>
    </w:p>
    <w:p>
      <w:pPr>
        <w:ind w:left="0" w:right="0" w:firstLine="560"/>
        <w:spacing w:before="450" w:after="450" w:line="312" w:lineRule="auto"/>
      </w:pPr>
      <w:r>
        <w:rPr>
          <w:rFonts w:ascii="宋体" w:hAnsi="宋体" w:eastAsia="宋体" w:cs="宋体"/>
          <w:color w:val="000"/>
          <w:sz w:val="28"/>
          <w:szCs w:val="28"/>
        </w:rPr>
        <w:t xml:space="preserve">根据学校的精神，以培养学生的自主学习能力和习惯、提高课堂教学质量为目标，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重点：提高学生用经济知识观察分析和解决实际经济问题的能力。坚持理论与实际相结合，从探索实际问题出发积累提升专业知识，</w:t>
      </w:r>
    </w:p>
    <w:p>
      <w:pPr>
        <w:ind w:left="0" w:right="0" w:firstLine="560"/>
        <w:spacing w:before="450" w:after="450" w:line="312" w:lineRule="auto"/>
      </w:pPr>
      <w:r>
        <w:rPr>
          <w:rFonts w:ascii="宋体" w:hAnsi="宋体" w:eastAsia="宋体" w:cs="宋体"/>
          <w:color w:val="000"/>
          <w:sz w:val="28"/>
          <w:szCs w:val="28"/>
        </w:rPr>
        <w:t xml:space="preserve">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难点：理论联系实际解决实际问题</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1、以高考改革趋向为指导，以提高教师素质，努力培养学生的自学能力、创新精神和实践能力为宗旨，加强备课，与其他教师互相学习，共同提高，不断增强集体凝聚力。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2、深化本站课堂教学改革，改变接受性的教学模式，引导学生积极主动参与、乐于研究，培养学生分析问题、解决问题的能力的教学思路，把课堂还给学生，让学生真正成为学习的主人。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第x至x周完成第__课到第__课教学，并进行相关的研究性学习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第x周期中复习</w:t>
      </w:r>
    </w:p>
    <w:p>
      <w:pPr>
        <w:ind w:left="0" w:right="0" w:firstLine="560"/>
        <w:spacing w:before="450" w:after="450" w:line="312" w:lineRule="auto"/>
      </w:pPr>
      <w:r>
        <w:rPr>
          <w:rFonts w:ascii="宋体" w:hAnsi="宋体" w:eastAsia="宋体" w:cs="宋体"/>
          <w:color w:val="000"/>
          <w:sz w:val="28"/>
          <w:szCs w:val="28"/>
        </w:rPr>
        <w:t xml:space="preserve">第x周期中考试与试卷分析</w:t>
      </w:r>
    </w:p>
    <w:p>
      <w:pPr>
        <w:ind w:left="0" w:right="0" w:firstLine="560"/>
        <w:spacing w:before="450" w:after="450" w:line="312" w:lineRule="auto"/>
      </w:pPr>
      <w:r>
        <w:rPr>
          <w:rFonts w:ascii="宋体" w:hAnsi="宋体" w:eastAsia="宋体" w:cs="宋体"/>
          <w:color w:val="000"/>
          <w:sz w:val="28"/>
          <w:szCs w:val="28"/>
        </w:rPr>
        <w:t xml:space="preserve">第__至__周完成第__课到第__课教学，并进行相关的研究性学习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第__周期末复习</w:t>
      </w:r>
    </w:p>
    <w:p>
      <w:pPr>
        <w:ind w:left="0" w:right="0" w:firstLine="560"/>
        <w:spacing w:before="450" w:after="450" w:line="312" w:lineRule="auto"/>
      </w:pPr>
      <w:r>
        <w:rPr>
          <w:rFonts w:ascii="宋体" w:hAnsi="宋体" w:eastAsia="宋体" w:cs="宋体"/>
          <w:color w:val="000"/>
          <w:sz w:val="28"/>
          <w:szCs w:val="28"/>
        </w:rPr>
        <w:t xml:space="preserve">第__周期末考试及阅卷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2025-05-03T07:55:54+08:00</dcterms:created>
  <dcterms:modified xsi:type="dcterms:W3CDTF">2025-05-03T07:55:54+08:00</dcterms:modified>
</cp:coreProperties>
</file>

<file path=docProps/custom.xml><?xml version="1.0" encoding="utf-8"?>
<Properties xmlns="http://schemas.openxmlformats.org/officeDocument/2006/custom-properties" xmlns:vt="http://schemas.openxmlformats.org/officeDocument/2006/docPropsVTypes"/>
</file>