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最新初中化学教研组计划工作计划(6篇)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计划工作计划一一、指导思想本学期化学组教研工作以新课程改革为重点，既要继续认真完成初中化学新课程试验，也要做好高中新课程试验的准备工作。在常规教研方面，要加强高考改革、课程改革、教学改革三者之间关系的研究，搞好初三和高三新课教...</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(2)认真做好20__年高中化学奥林匹克竞赛的组织培训工作。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初中化学教研组计划工作计划二</w:t>
      </w:r>
    </w:p>
    <w:p>
      <w:pPr>
        <w:ind w:left="0" w:right="0" w:firstLine="560"/>
        <w:spacing w:before="450" w:after="450" w:line="312" w:lineRule="auto"/>
      </w:pPr>
      <w:r>
        <w:rPr>
          <w:rFonts w:ascii="宋体" w:hAnsi="宋体" w:eastAsia="宋体" w:cs="宋体"/>
          <w:color w:val="000"/>
          <w:sz w:val="28"/>
          <w:szCs w:val="28"/>
        </w:rPr>
        <w:t xml:space="preserve">一、教研组工作目标：</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初中化学教研组计划工作计划三</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一、本学期组内成员的分工情况</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二、本学期的教学进度安排</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三、集中备课常态化</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四、相互配合、资源共享</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五、本学期的其它事宜</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初中化学教研组计划工作计划四</w:t>
      </w:r>
    </w:p>
    <w:p>
      <w:pPr>
        <w:ind w:left="0" w:right="0" w:firstLine="560"/>
        <w:spacing w:before="450" w:after="450" w:line="312" w:lineRule="auto"/>
      </w:pPr>
      <w:r>
        <w:rPr>
          <w:rFonts w:ascii="宋体" w:hAnsi="宋体" w:eastAsia="宋体" w:cs="宋体"/>
          <w:color w:val="000"/>
          <w:sz w:val="28"/>
          <w:szCs w:val="28"/>
        </w:rPr>
        <w:t xml:space="preserve">20__～20__学年第二学期化学学科教研工作主要有以下几个方面：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做好20__年省初中化学竞赛和高中化学奥林匹克竞赛的参赛组织工作。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4.开展“__市市中学青年化学教师现状分析及其发展策略”课题的调查研究，寻找较高层次的挂钩单位，正式启动研究课题。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1.3～4月份，认真做好江苏省20__年初中学生化学竞赛的组织参赛工作。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2.5月份前，认真做好20__年高中化学奥林匹克竞赛的准备工作。5月份，做好20__年高中化学奥林匹克竞赛的组织工作。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2.__市一中、三中、田中、实验初中、十五中和新桥中学将与教研室一起，共同进行新课程的实施和评价研究。基地学校要通过研究，积累课改经验，起到一定的带头作用。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__市市化学教研特色的“__市化学教研”、“化学新课程试验”和“__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 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学习有关课改精神，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评课。上课前认真备课，设计教案，相互切磋。听课后人证评议，就教学设计、教学方法、教学手段的使用、教学思想的渗透等进行反思。鼓励教师积极申报校级、区级公开课、评优课等，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广泛吸取好题，批、评及时有针对性。积极配合年级组、备课组做好辅优补差工作，努力提高教学质量，力争在化学教学质量上取得新的突破，努力使之成为我校的优势学科。本学期本组重点解决问题：提高课堂教学效果，争取较好教学质量。本组学科成绩目标：优秀率不低于校定目标;低分率不高于校定目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3、每位成员每学期至少上好一节校级或校级以上公开课。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4、组织好学生进行化学竞赛。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2025-07-12T20:50:31+08:00</dcterms:created>
  <dcterms:modified xsi:type="dcterms:W3CDTF">2025-07-12T20:50:31+08:00</dcterms:modified>
</cp:coreProperties>
</file>

<file path=docProps/custom.xml><?xml version="1.0" encoding="utf-8"?>
<Properties xmlns="http://schemas.openxmlformats.org/officeDocument/2006/custom-properties" xmlns:vt="http://schemas.openxmlformats.org/officeDocument/2006/docPropsVTypes"/>
</file>