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2024年部门主管工作计划 部门主管工作计划和目标(7篇)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部门主管工作计划 部门主管工作计划和目标一一、熟悉公司新的规章制度和工程管理开展工作公司在不断改革，订立了新的规定，作为公司一名工作人员，必须以身作责，在遵守公司规定的同时全力开展工程管理工作。1、明确职员工的职责和工作任务调度分派各职员工...</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部门主管工作计划 部门主管工作计划和目标一</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__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1、继续提高员工素养，强化员工服务意识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2、不断完善管理制度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四、工作内容及安排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不断壮大。我将以公司利益为中心，以服务客户为宗旨、以降成增效为目标的原则开展工作。加强部门管理建设，不断提高员工素养，强化员工服务意识，共同建设公司，相信公司的明天会更加好！</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部门主管工作计划 部门主管工作计划和目标二</w:t>
      </w:r>
    </w:p>
    <w:p>
      <w:pPr>
        <w:ind w:left="0" w:right="0" w:firstLine="560"/>
        <w:spacing w:before="450" w:after="450" w:line="312" w:lineRule="auto"/>
      </w:pPr>
      <w:r>
        <w:rPr>
          <w:rFonts w:ascii="宋体" w:hAnsi="宋体" w:eastAsia="宋体" w:cs="宋体"/>
          <w:color w:val="000"/>
          <w:sz w:val="28"/>
          <w:szCs w:val="28"/>
        </w:rPr>
        <w:t xml:space="preserve">工作出色，为公司的发展做出自己应有的贡献。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______x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1、见客户之前要多了解客户的状态和需求，再做好准备工作有可能不会丢失这个客户。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2、对客户不能有隐瞒和欺骗，这样不会有忠诚的客户。在有些问题上你和客户是一直。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让客户相信我们的工作实力，才能更好的完成任务。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部门主管工作计划 部门主管工作计划和目标三</w:t>
      </w:r>
    </w:p>
    <w:p>
      <w:pPr>
        <w:ind w:left="0" w:right="0" w:firstLine="560"/>
        <w:spacing w:before="450" w:after="450" w:line="312" w:lineRule="auto"/>
      </w:pPr>
      <w:r>
        <w:rPr>
          <w:rFonts w:ascii="宋体" w:hAnsi="宋体" w:eastAsia="宋体" w:cs="宋体"/>
          <w:color w:val="000"/>
          <w:sz w:val="28"/>
          <w:szCs w:val="28"/>
        </w:rPr>
        <w:t xml:space="preserve">20__年是酒店争创预备四星级旅游饭店和实现经济腾飞的关键之年。因此进一步提高员工素质，提高服务技能是当前夯实内力的迫切需求。根据酒店董事会关于加大员工培训工作力度的指示精神，结合本酒店实际，我拟在20__以培养“一专多能的员工”活动为契机，进一步推进员工培训工作的深度，努力做好20__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当前酒店员工服务技能及服务认识与我店四星级目标的标准还有很大的差距，主要体现在员工礼节礼貌不到位，对客服务认识不强，员工业务不熟等方面。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2、及时宣传报道酒店典范事迹，加大对酒店的宣传力度，不遗余力的宣传酒店在三个文明建设中涌现出的先进典范，极力推介酒店，树立优良的酒店外部形象，提高酒店知名度。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部门主管工作计划 部门主管工作计划和目标四</w:t>
      </w:r>
    </w:p>
    <w:p>
      <w:pPr>
        <w:ind w:left="0" w:right="0" w:firstLine="560"/>
        <w:spacing w:before="450" w:after="450" w:line="312" w:lineRule="auto"/>
      </w:pPr>
      <w:r>
        <w:rPr>
          <w:rFonts w:ascii="宋体" w:hAnsi="宋体" w:eastAsia="宋体" w:cs="宋体"/>
          <w:color w:val="000"/>
          <w:sz w:val="28"/>
          <w:szCs w:val="28"/>
        </w:rPr>
        <w:t xml:space="preserve">我于20__年x月x日以咨询助理的身份进入学院，成为学院的一名普通工作人员。20__年x月x日被提升为行政与人事部见习经理，两个月后被正式任命为行政与人事部经理。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工作人员，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工作人员利益的平衡杠杆，为人正直，正是确保了处理事务的公平、公正。例如：在做工作人员考勤考核时坚持考核制度，不因任何人的个人原因而放宽条件;在组织召开会议，参加培训等方面严格遵守学院制度，以此作为标杆，在工作人员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三、积极组织工作人员活动与工作人员培训</w:t>
      </w:r>
    </w:p>
    <w:p>
      <w:pPr>
        <w:ind w:left="0" w:right="0" w:firstLine="560"/>
        <w:spacing w:before="450" w:after="450" w:line="312" w:lineRule="auto"/>
      </w:pPr>
      <w:r>
        <w:rPr>
          <w:rFonts w:ascii="宋体" w:hAnsi="宋体" w:eastAsia="宋体" w:cs="宋体"/>
          <w:color w:val="000"/>
          <w:sz w:val="28"/>
          <w:szCs w:val="28"/>
        </w:rPr>
        <w:t xml:space="preserve">工作人员活动是放松紧张的工作状态的有效调节剂，是增加团队凝聚力的途径，工作人员培训是提升工作人员素质、统一认识、统一思想、统一行动的有效方法，因此在去年半年的工作中，多次组织工作人员活动与培训，例如组织工作人员篮球赛、跳绳比赛、执行力培训、技能培训等项目，得到了工作人员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工作人员建立家的温馨，让每位工作人员有归属感是我们义不容辞的责任。为此，我们首先从美化办公环境做起，每周进行卫生评比，并张榜公布，表扬卫生好的，批评卫生差的，使每位工作人员都能认识到，办公室就是我们的家。为过生日的工作人员庆祝生日也是建立企业文化的一部分，使工作人员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工作人员的有效方法。对进步明显、贡献突出的工作人员进行精神和物质上的奖励是对工作人员成绩的认可，也是激励其他工作人员的有效方法。为此，我们评出了20__年的最佳进步奖、最佳贡献奖及优秀工作人员，鼓励真正优秀的工作人员，为其他工作人员树立榜样。当然，对于违反学院规定、未及时完成工作、拿出结果的工作人员给予相应的惩罚也是必不可少的，当然，惩罚不是目的，我们是既要让工作人员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工作人员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四、工作人员考评工作不到位</w:t>
      </w:r>
    </w:p>
    <w:p>
      <w:pPr>
        <w:ind w:left="0" w:right="0" w:firstLine="560"/>
        <w:spacing w:before="450" w:after="450" w:line="312" w:lineRule="auto"/>
      </w:pPr>
      <w:r>
        <w:rPr>
          <w:rFonts w:ascii="宋体" w:hAnsi="宋体" w:eastAsia="宋体" w:cs="宋体"/>
          <w:color w:val="000"/>
          <w:sz w:val="28"/>
          <w:szCs w:val="28"/>
        </w:rPr>
        <w:t xml:space="preserve">工作人员转正、晋升、加薪、调岗、解聘等考核工作未建立完善的机制，没有建立有效的量化、客观的数据周密细致的全面考评。</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部门主管工作计划 部门主管工作计划和目标五</w:t>
      </w:r>
    </w:p>
    <w:p>
      <w:pPr>
        <w:ind w:left="0" w:right="0" w:firstLine="560"/>
        <w:spacing w:before="450" w:after="450" w:line="312" w:lineRule="auto"/>
      </w:pPr>
      <w:r>
        <w:rPr>
          <w:rFonts w:ascii="宋体" w:hAnsi="宋体" w:eastAsia="宋体" w:cs="宋体"/>
          <w:color w:val="000"/>
          <w:sz w:val="28"/>
          <w:szCs w:val="28"/>
        </w:rPr>
        <w:t xml:space="preserve">一、加强工作人员素质，提高工作人员服务意识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工作人员，只有企业真正关心工作人员，关心工作人员的需求，企业文化重视人文，工作人员才会更有激情地工作来为企业付出。当然我们企业更需要团队意识强的高素质工作人员，因此我们必需加强工作人员培训，提高工作人员积极性，增强工作人员个人素养，使工作人员更有奉献精神团结精神。只要工作人员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工作人员误认为不被公司重视，对工作人员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1、收发货流程进行梳理，改进，并督促物流部工作人员严格按标准执行，实行岗位责任制。制定预防可能发生的错误，及时发现，纠正不正确的工作方法。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2、每日早会十分钟，计划当天的工作安排，及总结上一天的工作完成进度，出现的问题，困难，部门岗位需要协助配合的安排，表扬有进步，工作较主动积极等个人，激发工作人员的工作激情。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14、提前做好部门内工作人员请/休假的工作交接安排，并和其它部门做好衔接安排。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15、了解工作人员的基本情况，需求，困难，帮助其解决问题，真正关心每位工作人员，让他放心的工作。鼓励工作人员学习，营造和谐，团结，共进步的环境，使工作人员感觉工作是一种快乐。</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部门主管工作计划 部门主管工作计划和目标六</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一、发展计划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部门主管工作计划 部门主管工作计划和目标七</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不知不觉，进入公司已经有1年了。也成为了公司的部门主管之一。现在__年将结束，我想在岁末的时候写下了__年工作计划。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1、熟悉公司新的规章制度和业务开展工作。公司在不断改革，订立了新的制度，特别在业务方面。作为公司一名部门主管，必须以身作责，在遵守公司规定的同时全力开展业务工作。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的正确引导和帮助。展望__年，我会更加努力、认真负责的去对待每一个业务，争取更多的单，完善业务开展工作。相信自己会完成新的任务，能迎接__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2025-06-19T13:57:11+08:00</dcterms:created>
  <dcterms:modified xsi:type="dcterms:W3CDTF">2025-06-19T13:57:11+08:00</dcterms:modified>
</cp:coreProperties>
</file>

<file path=docProps/custom.xml><?xml version="1.0" encoding="utf-8"?>
<Properties xmlns="http://schemas.openxmlformats.org/officeDocument/2006/custom-properties" xmlns:vt="http://schemas.openxmlformats.org/officeDocument/2006/docPropsVTypes"/>
</file>