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销售下年工作计划(五篇)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销售下年工作计划销售下年工作计划一1、一二线: 实发：xx吨， 实收：xx吨， 磅差：xx吨 2、三线 ：实发：xx 吨 ， 实收：xx--吨， 磅差：xx吨 3、合计 ：实发：xx吨， 实收：xx吨， 磅差：xx--吨 4、外购 ：实发：...</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20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销售下年工作计划销售下年工作计划四</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销售下年工作计划销售下年工作计划五</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