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最新保育员个人工作计划总结 保育员工作个人总结怎么了(七篇)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保育员个人工作计划总结 保育员工作个人总结怎么了一一、指导思想认真贯彻《幼儿园教育指导纲要》精神，严格遵守认真学习保育知识，提高保育质量。积极参与园里举行的各种保育学习活动，努力提高自身素质。二、主要工作坚持每天的消毒工作，使孩子在整洁舒适...</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认真贯彻《幼儿园教育指导纲要》精神，严格遵守认真学习保育知识，提高保育质量。积极参与园里举行的各种保育学习活动，努力提高自身素质。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坚持每天的消毒工作，使孩子在整洁舒适的环境中健康成长，为幼儿营造通风、干净、温馨的学习环境，同时做好常有关方面流感病的预防措施，发现问题及时报告和处理。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我在保育员岗位上做了很多年，除了手脚要勤快利落外，常常反思一下自己的工作，以便在以后的工作中，更好改进，不断进步。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在单位里工作团结是最重要的，教师和保育两者之间要相互配合，相互理解，相互支持，经常沟通，探讨保教工作方案，团结一致，共同努力，互相关心每一个幼儿，使孩子健康生长。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在本学期的工作中，我还是有些不足之处，如在工作中有时出现个种漏洞，敬请园领导的指正和接收批评。</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保育员工作个人总结怎么了三</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的幼儿及时送到医务室处理，避免了发烧又不明白的状况。对食欲比较差的孩子，不怕麻烦，提议家长带一些或牛奶，在课间休息的时候喝，还有天气刚转凉、干燥的时候，也合理推荐家长带一些抗病毒口服液和凉茶在班上喝。在户外或室内活动时，我个性注意幼儿人身安全和增减衣物的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保育员工作个人总结怎么了四</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保育员工作个人总结怎么了五</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保育员工作个人总结怎么了六</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保育员工作个人总结怎么了七</w:t>
      </w:r>
    </w:p>
    <w:p>
      <w:pPr>
        <w:ind w:left="0" w:right="0" w:firstLine="560"/>
        <w:spacing w:before="450" w:after="450" w:line="312" w:lineRule="auto"/>
      </w:pPr>
      <w:r>
        <w:rPr>
          <w:rFonts w:ascii="宋体" w:hAnsi="宋体" w:eastAsia="宋体" w:cs="宋体"/>
          <w:color w:val="000"/>
          <w:sz w:val="28"/>
          <w:szCs w:val="28"/>
        </w:rPr>
        <w:t xml:space="preserve">时间总是过的那样快，一晃在金色童年担任保育工作已经又是一个学期，在这学期里，有欢乐也有汗水，有工作上的困惑也有各方面的进步，现将这学期的工作总结如下，以便于以后在工作中更加提升自己的工作水平。</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本人能遵守园里的各项管理制度，热爱集体，能坚守工作岗位，不迟到，不早退，对幼儿一视同仁，和同事相处融洽，服从领导的分配。有时班上出现问题，可以和老师商量着一起解决。</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早上来园第一件事就是打开窗户通风，搞好教室和走廊的卫生，并将幼儿的杯子清洗干净。打好茶水，迎接小朋友的到来，厕所随时保持无异味，用84稀释液消毒，清洁工具分类摆放，幼儿的毛巾每天用84侵泡并洗净，以防交叉感染。每天下午放学后教室、寝室都用紫外线消毒，并放有艾条驱除细菌。各项消毒工作都是严格按制度执行。</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根据天气的变化，及时为幼儿增减衣物，给幼儿不定时的更换隔汗巾，一天中，多次引导幼儿喝白开水，在进餐方面，力求每一个小朋友都吃得饱饱的，遇到有些不太爱吃饭的小朋友，每次都会耐心的给他们喂完。午睡时，多次的来回巡视，给幼儿盖好被子，密切注意有没有发烧或者是不舒服的小朋友，做到每个小朋友每天都能按时来园上学。</w:t>
      </w:r>
    </w:p>
    <w:p>
      <w:pPr>
        <w:ind w:left="0" w:right="0" w:firstLine="560"/>
        <w:spacing w:before="450" w:after="450" w:line="312" w:lineRule="auto"/>
      </w:pPr>
      <w:r>
        <w:rPr>
          <w:rFonts w:ascii="宋体" w:hAnsi="宋体" w:eastAsia="宋体" w:cs="宋体"/>
          <w:color w:val="000"/>
          <w:sz w:val="28"/>
          <w:szCs w:val="28"/>
        </w:rPr>
        <w:t xml:space="preserve">当然，在这半年中，我也存在这样那样的缺点。但我觉得只要自己不断的学习业务知识，多请教有经验的老师，多和孩子沟通。相信在以后的工作中，会有更大的进步。时间在幼儿的成长中，很快的就过去了，对于我个人，要学的东西、知识还有很多，无论是教育，还是保育，都是我学习的目标。把好的方面坚持住，不够的地方向别人学习。使自己成为一名合格的保育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2025-08-09T10:16:57+08:00</dcterms:created>
  <dcterms:modified xsi:type="dcterms:W3CDTF">2025-08-09T10:16:57+08:00</dcterms:modified>
</cp:coreProperties>
</file>

<file path=docProps/custom.xml><?xml version="1.0" encoding="utf-8"?>
<Properties xmlns="http://schemas.openxmlformats.org/officeDocument/2006/custom-properties" xmlns:vt="http://schemas.openxmlformats.org/officeDocument/2006/docPropsVTypes"/>
</file>