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2024年行政部年度工作计划表 行政部年度工作计划主题(7篇)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行政部年度工作计划表 行政部年度工作计划主题一《人事管理制度》、《劳动合同管理规定》、《基层员工薪酬管理制度》、《人事部绩效考核制度》、《员工培训管理制度》、《新员工考核管理制度》、《员工转正程序》、《工伤管理制度》、《员工辞职申请程序》、...</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行政部年度工作计划主题一</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行政部年度工作计划主题二</w:t>
      </w:r>
    </w:p>
    <w:p>
      <w:pPr>
        <w:ind w:left="0" w:right="0" w:firstLine="560"/>
        <w:spacing w:before="450" w:after="450" w:line="312" w:lineRule="auto"/>
      </w:pPr>
      <w:r>
        <w:rPr>
          <w:rFonts w:ascii="宋体" w:hAnsi="宋体" w:eastAsia="宋体" w:cs="宋体"/>
          <w:color w:val="000"/>
          <w:sz w:val="28"/>
          <w:szCs w:val="28"/>
        </w:rPr>
        <w:t xml:space="preserve">一、针对20__年工作，行政管理部就20__年的工作计划提出以下几点想法：</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行政部年度工作计划主题三</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行政部年度工作计划主题四</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行政部年度工作计划主题五</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为加强公司行政人事工作的计划性和新程序文件的刚性执行，行政人事部将按照20__年发展规划及企业发展方向，以20__年工作情况为基础，制定出行政人事部20__年工作目标。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2.20__年7月初执行半年度评优。</w:t>
      </w:r>
    </w:p>
    <w:p>
      <w:pPr>
        <w:ind w:left="0" w:right="0" w:firstLine="560"/>
        <w:spacing w:before="450" w:after="450" w:line="312" w:lineRule="auto"/>
      </w:pPr>
      <w:r>
        <w:rPr>
          <w:rFonts w:ascii="宋体" w:hAnsi="宋体" w:eastAsia="宋体" w:cs="宋体"/>
          <w:color w:val="000"/>
          <w:sz w:val="28"/>
          <w:szCs w:val="28"/>
        </w:rPr>
        <w:t xml:space="preserve">3.20__年10月执行季度评优。</w:t>
      </w:r>
    </w:p>
    <w:p>
      <w:pPr>
        <w:ind w:left="0" w:right="0" w:firstLine="560"/>
        <w:spacing w:before="450" w:after="450" w:line="312" w:lineRule="auto"/>
      </w:pPr>
      <w:r>
        <w:rPr>
          <w:rFonts w:ascii="宋体" w:hAnsi="宋体" w:eastAsia="宋体" w:cs="宋体"/>
          <w:color w:val="000"/>
          <w:sz w:val="28"/>
          <w:szCs w:val="28"/>
        </w:rPr>
        <w:t xml:space="preserve">4.20__年1月执行年度评优。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2.20__年7月执行。</w:t>
      </w:r>
    </w:p>
    <w:p>
      <w:pPr>
        <w:ind w:left="0" w:right="0" w:firstLine="560"/>
        <w:spacing w:before="450" w:after="450" w:line="312" w:lineRule="auto"/>
      </w:pPr>
      <w:r>
        <w:rPr>
          <w:rFonts w:ascii="宋体" w:hAnsi="宋体" w:eastAsia="宋体" w:cs="宋体"/>
          <w:color w:val="000"/>
          <w:sz w:val="28"/>
          <w:szCs w:val="28"/>
        </w:rPr>
        <w:t xml:space="preserve">3.20__年12月拟定年度旅游活动方案，报警上级领导审批。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4.20__年12月中旬执行。</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行政部年度工作计划主题六</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7.做好员工档案管理_______。</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行政部年度工作计划主题七</w:t>
      </w:r>
    </w:p>
    <w:p>
      <w:pPr>
        <w:ind w:left="0" w:right="0" w:firstLine="560"/>
        <w:spacing w:before="450" w:after="450" w:line="312" w:lineRule="auto"/>
      </w:pPr>
      <w:r>
        <w:rPr>
          <w:rFonts w:ascii="宋体" w:hAnsi="宋体" w:eastAsia="宋体" w:cs="宋体"/>
          <w:color w:val="000"/>
          <w:sz w:val="28"/>
          <w:szCs w:val="28"/>
        </w:rPr>
        <w:t xml:space="preserve">为配合公司20__年度生产销售目标的达成，加强人力资源和行政管理工作的计划性，人事行政部制定了20__年度工作计划。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1、20__年是公司成立的第二年，也将是快速发展的一年，人力需求将会迅速增加，并逐步到位。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3、在20__年绩效考核的基础上，实行20__年的内部培养和晋升，提拔和任用有上进心、不断学习提升的内部员工。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公司目前处于发展初期，20__年总体目标首先要保证满足岗位需求，然后再考虑人才储备，实现梯队建设。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__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2025-05-03T00:06:31+08:00</dcterms:created>
  <dcterms:modified xsi:type="dcterms:W3CDTF">2025-05-03T00:06:31+08:00</dcterms:modified>
</cp:coreProperties>
</file>

<file path=docProps/custom.xml><?xml version="1.0" encoding="utf-8"?>
<Properties xmlns="http://schemas.openxmlformats.org/officeDocument/2006/custom-properties" xmlns:vt="http://schemas.openxmlformats.org/officeDocument/2006/docPropsVTypes"/>
</file>