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2024年电工个人年度工作计划</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电工个人年度工作计划 电工年度工作计划 个人一二、创建北京市级绿色安全文明工地；三、加大对施工现场安全防护、临时用电安全、机械、塔吊、外用电梯设备安全、消防保卫治安、环境保护和生活区卫生工作的管理力度确保创建二个目标实现，完善各种安全管理规...</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个人一</w:t>
      </w:r>
    </w:p>
    <w:p>
      <w:pPr>
        <w:ind w:left="0" w:right="0" w:firstLine="560"/>
        <w:spacing w:before="450" w:after="450" w:line="312" w:lineRule="auto"/>
      </w:pPr>
      <w:r>
        <w:rPr>
          <w:rFonts w:ascii="宋体" w:hAnsi="宋体" w:eastAsia="宋体" w:cs="宋体"/>
          <w:color w:val="000"/>
          <w:sz w:val="28"/>
          <w:szCs w:val="28"/>
        </w:rPr>
        <w:t xml:space="preserve">二、创建北京市级绿色安全文明工地；</w:t>
      </w:r>
    </w:p>
    <w:p>
      <w:pPr>
        <w:ind w:left="0" w:right="0" w:firstLine="560"/>
        <w:spacing w:before="450" w:after="450" w:line="312" w:lineRule="auto"/>
      </w:pPr>
      <w:r>
        <w:rPr>
          <w:rFonts w:ascii="宋体" w:hAnsi="宋体" w:eastAsia="宋体" w:cs="宋体"/>
          <w:color w:val="000"/>
          <w:sz w:val="28"/>
          <w:szCs w:val="28"/>
        </w:rPr>
        <w:t xml:space="preserve">三、加大对施工现场安全防护、临时用电安全、机械、塔吊、外用电梯设备安全、消防保卫治安、环境保护和生活区卫生工作的管理力度确保创建二个目标实现，完善各种安全管理规章制度，并下发各参施单位；</w:t>
      </w:r>
    </w:p>
    <w:p>
      <w:pPr>
        <w:ind w:left="0" w:right="0" w:firstLine="560"/>
        <w:spacing w:before="450" w:after="450" w:line="312" w:lineRule="auto"/>
      </w:pPr>
      <w:r>
        <w:rPr>
          <w:rFonts w:ascii="宋体" w:hAnsi="宋体" w:eastAsia="宋体" w:cs="宋体"/>
          <w:color w:val="000"/>
          <w:sz w:val="28"/>
          <w:szCs w:val="28"/>
        </w:rPr>
        <w:t xml:space="preserve">四、入场工人安全教育面覆盖率100%、安全考试合格率100%、特殊工种持证率100%、签订各种安全协议100%、加强安全管理人员的业务知识学习，安全管理工作做到横向到边、纵向到底，做到一个不漏；</w:t>
      </w:r>
    </w:p>
    <w:p>
      <w:pPr>
        <w:ind w:left="0" w:right="0" w:firstLine="560"/>
        <w:spacing w:before="450" w:after="450" w:line="312" w:lineRule="auto"/>
      </w:pPr>
      <w:r>
        <w:rPr>
          <w:rFonts w:ascii="宋体" w:hAnsi="宋体" w:eastAsia="宋体" w:cs="宋体"/>
          <w:color w:val="000"/>
          <w:sz w:val="28"/>
          <w:szCs w:val="28"/>
        </w:rPr>
        <w:t xml:space="preserve">五、加快标准化建设。迎接北京市建委组织的安全文明工地和绿色安全文明工地验收（首先向通州区建委、环保局验收合格后申报北京市安全文明样板工地和绿色安全文明工地）；</w:t>
      </w:r>
    </w:p>
    <w:p>
      <w:pPr>
        <w:ind w:left="0" w:right="0" w:firstLine="560"/>
        <w:spacing w:before="450" w:after="450" w:line="312" w:lineRule="auto"/>
      </w:pPr>
      <w:r>
        <w:rPr>
          <w:rFonts w:ascii="宋体" w:hAnsi="宋体" w:eastAsia="宋体" w:cs="宋体"/>
          <w:color w:val="000"/>
          <w:sz w:val="28"/>
          <w:szCs w:val="28"/>
        </w:rPr>
        <w:t xml:space="preserve">六、积极参加国家“安全生产周”北京市“安全生产月”和集团公司、总承包部及通州区组织的有关安全环保方面的各项活动；</w:t>
      </w:r>
    </w:p>
    <w:p>
      <w:pPr>
        <w:ind w:left="0" w:right="0" w:firstLine="560"/>
        <w:spacing w:before="450" w:after="450" w:line="312" w:lineRule="auto"/>
      </w:pPr>
      <w:r>
        <w:rPr>
          <w:rFonts w:ascii="宋体" w:hAnsi="宋体" w:eastAsia="宋体" w:cs="宋体"/>
          <w:color w:val="000"/>
          <w:sz w:val="28"/>
          <w:szCs w:val="28"/>
        </w:rPr>
        <w:t xml:space="preserve">七、认真填报信息平台安全、消防、环保等有关资料的录入和安全内业资料的收集整理；</w:t>
      </w:r>
    </w:p>
    <w:p>
      <w:pPr>
        <w:ind w:left="0" w:right="0" w:firstLine="560"/>
        <w:spacing w:before="450" w:after="450" w:line="312" w:lineRule="auto"/>
      </w:pPr>
      <w:r>
        <w:rPr>
          <w:rFonts w:ascii="宋体" w:hAnsi="宋体" w:eastAsia="宋体" w:cs="宋体"/>
          <w:color w:val="000"/>
          <w:sz w:val="28"/>
          <w:szCs w:val="28"/>
        </w:rPr>
        <w:t xml:space="preserve">八、认真完成领导交办的各项任务；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个人二</w:t>
      </w:r>
    </w:p>
    <w:p>
      <w:pPr>
        <w:ind w:left="0" w:right="0" w:firstLine="560"/>
        <w:spacing w:before="450" w:after="450" w:line="312" w:lineRule="auto"/>
      </w:pPr>
      <w:r>
        <w:rPr>
          <w:rFonts w:ascii="宋体" w:hAnsi="宋体" w:eastAsia="宋体" w:cs="宋体"/>
          <w:color w:val="000"/>
          <w:sz w:val="28"/>
          <w:szCs w:val="28"/>
        </w:rPr>
        <w:t xml:space="preserve">一、目前校园管理存在得一些问题：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在实际管理中，有几个管理问题比较突出，需加强实际工作经验得积累、总结，制定切实有效得管理方案：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2、校园难以实行规范化、专业化管理，在师生最需要提供服务得节假日时期，无法统一安排人员值班。〈师生在此期间可能出现紧急事务：如水、电突遇故障等〉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得学生宿舍进行调整，因而人员流动较大，造成各宿舍财产流动较大;最后，每年毕业生都会或多或少得带离本属于宿舍得财物。中心在历年暑期进行财产清查时发现大量贵重物品严重损毁、丢失，如：门窗、衣柜、电话机。此外，宿舍财产也无人报修。因此，急需建立起一套行之有效得宿舍财产管理体制，确保学校宿舍楼公共财产得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得桌椅管理不到位，而中心对移交给各系之后，只是对桌、椅进行大体上得控制，具体得处理细节还需各系配合，致使教学楼中得课桌椅搬动频繁，流失严重，而导致中心每学期对教学楼课桌、椅重复配齐也无济于事，极大浪费后勤处得人力、物力、财力。而教学楼财产也无人报修，时间一长，都是以报废情况上报。因此，急需有一个适当得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5、报修、维修问题：特别是水电维修，在师生得日常生活中，常把有关水与电得问题报给中心维修，由于中心与水电组已明确分工，致使维修不及时，引起师生极大不良反映。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6、水电设施、设备得维护、保养问题：</w:t>
      </w:r>
    </w:p>
    <w:p>
      <w:pPr>
        <w:ind w:left="0" w:right="0" w:firstLine="560"/>
        <w:spacing w:before="450" w:after="450" w:line="312" w:lineRule="auto"/>
      </w:pPr>
      <w:r>
        <w:rPr>
          <w:rFonts w:ascii="宋体" w:hAnsi="宋体" w:eastAsia="宋体" w:cs="宋体"/>
          <w:color w:val="000"/>
          <w:sz w:val="28"/>
          <w:szCs w:val="28"/>
        </w:rPr>
        <w:t xml:space="preserve">由于目前得管理模式没有制定一个长远得水电设施、设备得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得污水，也造成下水管道经常堵塞，严重影响了学生正常生活，学生反映强烈，给学校正常教学秩序得运行带来不便。急切要求对这些水电设施、设备实行规范化，专业化得管理，保障师生正常得学习、生活，工作计划《水电工工作计划》</w:t>
      </w:r>
    </w:p>
    <w:p>
      <w:pPr>
        <w:ind w:left="0" w:right="0" w:firstLine="560"/>
        <w:spacing w:before="450" w:after="450" w:line="312" w:lineRule="auto"/>
      </w:pPr>
      <w:r>
        <w:rPr>
          <w:rFonts w:ascii="宋体" w:hAnsi="宋体" w:eastAsia="宋体" w:cs="宋体"/>
          <w:color w:val="000"/>
          <w:sz w:val="28"/>
          <w:szCs w:val="28"/>
        </w:rPr>
        <w:t xml:space="preserve">二、针对以上问题中心将采取得建议措施：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得养护计划，重点对一些重要得供水、供电设施进行保养，对发电机房、配电房、水泵、消防中转站等进行检查，如检查不合格，将限期整改直至合格。对7#、8#等老宿舍楼房得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〈3〉、增设教学楼______，加强对教学楼课桌、椅得管理。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中心将按照以上采取得有效措施及时解决投诉问题，实现服务承诺，努力达到管理得总体目标和具体目标。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〈2〉、加强保洁队伍建设，建立长效保洁机制、评比标准，实行日检、周检、月综合得管理办法。实现环境卫生、楼内走廊、楼梯扶手等干净、整洁，共用厕所无异味，垃圾日产日清。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〈3〉、物业经费实行切块包干责任制：中心按照经费情况认真做好用工人数和各项经费使用计划，节余经费按比例提奖得管理办法。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〈4〉、加强水、电设施、设备日常得维护、保养工作，使机房发电机、消防加压泵处于“一级战备”状态。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〈a〉、中心建立专职维修人员，确保维修人员在规定时间内到达目得地进行维修服务。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〈c〉、维修时限得检验：根据维修预定得时间，准时到达目得地，维修视工艺而且定：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水电：一般损坏立即维修完工，特殊工艺需更换材料得24小时内完工。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木部：一般损坏立即维修完工，特殊工艺需要更换材料得24小时内完工。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土部：楼板、墙壁渗水涉及建筑施工相关项目得在1周内完工。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〈a〉、建立共用设施、设备档案，掌握水电、配套家具、课桌椅得分布及使用情况。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〈b〉、对水电、课桌椅、宿舍财产等定期组织检查，做好记录，需要维修得及时维修，大、中修或更新改造项目及时向有关部门报告。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〈c〉、每学年对水电机房等有关水电设施、设备得检查、维修、养护;对教室、学生宿舍配套课桌椅、家具进行普查，及时了解使用情况，若发现人为损坏或丢失，追究使用者赔偿责任。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〈d〉、做好配套宿舍及教学楼课桌椅得报废和增补计划，每学年末组织一次检查。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〈e〉、根据学校招生和教室调整情况，及时向后勤管理处提出计划，保障学生得正常使用。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生活的环境多半是同各种各样电器、电子的分不开的，电器、电子已经成为家庭成员的一部分，我们生活的环境就必然与电器、电子联系，停了电或是部分电器损坏我们的生活就为很难耐，因此，我们利用社团活动的方式，给学生补充这些课本中没有触及的知识指导老师的有意引导，把生存环境及生活中的各样电器、电子及各样电器、电子对人类的影响有机地结合起来，把理论与现实紧紧地扣在一起，以提高综合素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总则：电工的学习内容是非常多的，日常和生活中是最常见的，电工方面：特别是家庭用电、家庭电器、电器损坏、及电器损坏和维修等常识，例如插座（俗称拖鞋版）是怎样连接的，为什么会损坏，日光灯是怎样连接的，为什么有时会不亮，（内行一点拔就亮了），那么内行人是如何点拔亮的，再如家用电表为什么会转动，家用电表是如何读数的，人为什么会触电，引起触电的原因是什么，再学一学家用电器是如何按装的，你家里的电器有什么问题指导老师都是可以解通过对生活中使用的电器、电子的剖析，预练，结合书本知识的理论最后达到巩固知识的目标。</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①了解生活中的家庭用电、家庭电器使用。</w:t>
      </w:r>
    </w:p>
    <w:p>
      <w:pPr>
        <w:ind w:left="0" w:right="0" w:firstLine="560"/>
        <w:spacing w:before="450" w:after="450" w:line="312" w:lineRule="auto"/>
      </w:pPr>
      <w:r>
        <w:rPr>
          <w:rFonts w:ascii="宋体" w:hAnsi="宋体" w:eastAsia="宋体" w:cs="宋体"/>
          <w:color w:val="000"/>
          <w:sz w:val="28"/>
          <w:szCs w:val="28"/>
        </w:rPr>
        <w:t xml:space="preserve">②根据现象了解家用电器理论上属于那个自然知识体系。</w:t>
      </w:r>
    </w:p>
    <w:p>
      <w:pPr>
        <w:ind w:left="0" w:right="0" w:firstLine="560"/>
        <w:spacing w:before="450" w:after="450" w:line="312" w:lineRule="auto"/>
      </w:pPr>
      <w:r>
        <w:rPr>
          <w:rFonts w:ascii="宋体" w:hAnsi="宋体" w:eastAsia="宋体" w:cs="宋体"/>
          <w:color w:val="000"/>
          <w:sz w:val="28"/>
          <w:szCs w:val="28"/>
        </w:rPr>
        <w:t xml:space="preserve">③根据已学的知识点，把现象与知识点有机的结合起来，以巩固知识点。</w:t>
      </w:r>
    </w:p>
    <w:p>
      <w:pPr>
        <w:ind w:left="0" w:right="0" w:firstLine="560"/>
        <w:spacing w:before="450" w:after="450" w:line="312" w:lineRule="auto"/>
      </w:pPr>
      <w:r>
        <w:rPr>
          <w:rFonts w:ascii="宋体" w:hAnsi="宋体" w:eastAsia="宋体" w:cs="宋体"/>
          <w:color w:val="000"/>
          <w:sz w:val="28"/>
          <w:szCs w:val="28"/>
        </w:rPr>
        <w:t xml:space="preserve">三、达成目标措施</w:t>
      </w:r>
    </w:p>
    <w:p>
      <w:pPr>
        <w:ind w:left="0" w:right="0" w:firstLine="560"/>
        <w:spacing w:before="450" w:after="450" w:line="312" w:lineRule="auto"/>
      </w:pPr>
      <w:r>
        <w:rPr>
          <w:rFonts w:ascii="宋体" w:hAnsi="宋体" w:eastAsia="宋体" w:cs="宋体"/>
          <w:color w:val="000"/>
          <w:sz w:val="28"/>
          <w:szCs w:val="28"/>
        </w:rPr>
        <w:t xml:space="preserve">初期：由老师列举生活中的家庭用电、家庭电器使用及家用电器的损坏现象，利用学校现有的教学设备，实习或实验，然后由老师启发学生这个现象属于那个知识体现。</w:t>
      </w:r>
    </w:p>
    <w:p>
      <w:pPr>
        <w:ind w:left="0" w:right="0" w:firstLine="560"/>
        <w:spacing w:before="450" w:after="450" w:line="312" w:lineRule="auto"/>
      </w:pPr>
      <w:r>
        <w:rPr>
          <w:rFonts w:ascii="宋体" w:hAnsi="宋体" w:eastAsia="宋体" w:cs="宋体"/>
          <w:color w:val="000"/>
          <w:sz w:val="28"/>
          <w:szCs w:val="28"/>
        </w:rPr>
        <w:t xml:space="preserve">中期：由学生自己寻找生活中用电、家庭电器使用及家用电器的损坏现象，根据现象作实验设计，家里的电器有什么问题指导老师都是可以解通过对生活中使用的电器、电子的剖析，</w:t>
      </w:r>
    </w:p>
    <w:p>
      <w:pPr>
        <w:ind w:left="0" w:right="0" w:firstLine="560"/>
        <w:spacing w:before="450" w:after="450" w:line="312" w:lineRule="auto"/>
      </w:pPr>
      <w:r>
        <w:rPr>
          <w:rFonts w:ascii="宋体" w:hAnsi="宋体" w:eastAsia="宋体" w:cs="宋体"/>
          <w:color w:val="000"/>
          <w:sz w:val="28"/>
          <w:szCs w:val="28"/>
        </w:rPr>
        <w:t xml:space="preserve">预练，结合书本知识的理论最后达到利用已学书本知识的理论剖析和损坏修复，达到能继续使用的目的。</w:t>
      </w:r>
    </w:p>
    <w:p>
      <w:pPr>
        <w:ind w:left="0" w:right="0" w:firstLine="560"/>
        <w:spacing w:before="450" w:after="450" w:line="312" w:lineRule="auto"/>
      </w:pPr>
      <w:r>
        <w:rPr>
          <w:rFonts w:ascii="宋体" w:hAnsi="宋体" w:eastAsia="宋体" w:cs="宋体"/>
          <w:color w:val="000"/>
          <w:sz w:val="28"/>
          <w:szCs w:val="28"/>
        </w:rPr>
        <w:t xml:space="preserve">后期：通过生活中发现的电器使用及家用电器的损坏现象，设计实验的重现，归纳理论的应用，做到安全用电、节约用电及家用小电器的损坏能自己修复。</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个人四</w:t>
      </w:r>
    </w:p>
    <w:p>
      <w:pPr>
        <w:ind w:left="0" w:right="0" w:firstLine="560"/>
        <w:spacing w:before="450" w:after="450" w:line="312" w:lineRule="auto"/>
      </w:pPr>
      <w:r>
        <w:rPr>
          <w:rFonts w:ascii="宋体" w:hAnsi="宋体" w:eastAsia="宋体" w:cs="宋体"/>
          <w:color w:val="000"/>
          <w:sz w:val="28"/>
          <w:szCs w:val="28"/>
        </w:rPr>
        <w:t xml:space="preserve">一、设备设施的日常维修保养工作</w:t>
      </w:r>
    </w:p>
    <w:p>
      <w:pPr>
        <w:ind w:left="0" w:right="0" w:firstLine="560"/>
        <w:spacing w:before="450" w:after="450" w:line="312" w:lineRule="auto"/>
      </w:pPr>
      <w:r>
        <w:rPr>
          <w:rFonts w:ascii="宋体" w:hAnsi="宋体" w:eastAsia="宋体" w:cs="宋体"/>
          <w:color w:val="000"/>
          <w:sz w:val="28"/>
          <w:szCs w:val="28"/>
        </w:rPr>
        <w:t xml:space="preserve">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的日常维修及各种故障处理工作。根据酒店相关作业的规定，弱电定期对相关设备，网络机房，电话系统，弱电井，电视管理系统，监控音响系统设备等做了有效的维修和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3、网络和电视系统维修：9月份。</w:t>
      </w:r>
    </w:p>
    <w:p>
      <w:pPr>
        <w:ind w:left="0" w:right="0" w:firstLine="560"/>
        <w:spacing w:before="450" w:after="450" w:line="312" w:lineRule="auto"/>
      </w:pPr>
      <w:r>
        <w:rPr>
          <w:rFonts w:ascii="宋体" w:hAnsi="宋体" w:eastAsia="宋体" w:cs="宋体"/>
          <w:color w:val="000"/>
          <w:sz w:val="28"/>
          <w:szCs w:val="28"/>
        </w:rPr>
        <w:t xml:space="preserve">4、10弱电井进行整理与维护，更换了千兆交换机，并对弱电井所有跳线进行更换与整理；电视系统的.维护：这一年来，电视机顶盒共维修了38个，调制解调器返长沙维修了二次。平时日常还需加强对电视信号进行监控，发现小屏及信号差等问题，要急时解决。</w:t>
      </w:r>
    </w:p>
    <w:p>
      <w:pPr>
        <w:ind w:left="0" w:right="0" w:firstLine="560"/>
        <w:spacing w:before="450" w:after="450" w:line="312" w:lineRule="auto"/>
      </w:pPr>
      <w:r>
        <w:rPr>
          <w:rFonts w:ascii="宋体" w:hAnsi="宋体" w:eastAsia="宋体" w:cs="宋体"/>
          <w:color w:val="000"/>
          <w:sz w:val="28"/>
          <w:szCs w:val="28"/>
        </w:rPr>
        <w:t xml:space="preserve">5、led全彩显示屏电脑的维护，音乐下载，定期杀毒和清理垃圾软件，使电脑保持正常使用状态；五月份二楼小宴会厅led屏一个电源和小屏损坏，自己动手排查故障，并更换新电源。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6、中软服务器维护：每天检查服务器运行情况，并定期清理垃圾和杀毒，保证中软系统正常运行；6月份，中软服务器经常发生死机，故障越来越多，申请更换了服务器和前台收银电脑。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2．协助财务处理并调试报表，中软数据的增加和修改。处理好备用数据库的各种设置。 3．ktv音响设备的调试，并培训ktv服务员相关设备操作，有问题做到随叫随到，不推诿。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w:t>
      </w:r>
    </w:p>
    <w:p>
      <w:pPr>
        <w:ind w:left="0" w:right="0" w:firstLine="560"/>
        <w:spacing w:before="450" w:after="450" w:line="312" w:lineRule="auto"/>
      </w:pPr>
      <w:r>
        <w:rPr>
          <w:rFonts w:ascii="宋体" w:hAnsi="宋体" w:eastAsia="宋体" w:cs="宋体"/>
          <w:color w:val="000"/>
          <w:sz w:val="28"/>
          <w:szCs w:val="28"/>
        </w:rPr>
        <w:t xml:space="preserve">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