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客服前台工作计划(五篇)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客服前台工作计划一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客服前台工作计划一</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客服前台工作计划二</w:t>
      </w:r>
    </w:p>
    <w:p>
      <w:pPr>
        <w:ind w:left="0" w:right="0" w:firstLine="560"/>
        <w:spacing w:before="450" w:after="450" w:line="312" w:lineRule="auto"/>
      </w:pPr>
      <w:r>
        <w:rPr>
          <w:rFonts w:ascii="宋体" w:hAnsi="宋体" w:eastAsia="宋体" w:cs="宋体"/>
          <w:color w:val="000"/>
          <w:sz w:val="28"/>
          <w:szCs w:val="28"/>
        </w:rPr>
        <w:t xml:space="preserve">20__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一、细节入手，不断的结合现实情况调整适应</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二、开源节流，拓展it外包业务</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三、相互理解，换位体验</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四、保持良好的精神状态，积极进取</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客服前台工作计划三</w:t>
      </w:r>
    </w:p>
    <w:p>
      <w:pPr>
        <w:ind w:left="0" w:right="0" w:firstLine="560"/>
        <w:spacing w:before="450" w:after="450" w:line="312" w:lineRule="auto"/>
      </w:pPr>
      <w:r>
        <w:rPr>
          <w:rFonts w:ascii="宋体" w:hAnsi="宋体" w:eastAsia="宋体" w:cs="宋体"/>
          <w:color w:val="000"/>
          <w:sz w:val="28"/>
          <w:szCs w:val="28"/>
        </w:rPr>
        <w:t xml:space="preserve">一、认真的完成工作</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学问，所以在自己得工作中还有非常多的事项是需要去留意，需要去做更多的准备工作的，所以未来的人生我便是需要更加努力地去明白自己的问题，真正的思自己未来的生活。现在我认真的对自己进行分析，渐渐的明白自己在下一阶段还需要做更多的努力，并且在未来的时光中我更是需要认真的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三、弥补自己的不足</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思自己，真正的让自己在这份工作中明白自己的发展。往后的生活，我也是会努力的改变自己，真正的为自己的人生做更多的奋斗与努力。在努力工作的过程中也是要不断地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客服前台工作计划四</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客服前台工作计划五</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开业中：</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②时刻牢记诚信为本，不轻易承诺客户，承诺的事必须办到、办好。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2025-06-19T02:51:04+08:00</dcterms:created>
  <dcterms:modified xsi:type="dcterms:W3CDTF">2025-06-19T02:51:04+08:00</dcterms:modified>
</cp:coreProperties>
</file>

<file path=docProps/custom.xml><?xml version="1.0" encoding="utf-8"?>
<Properties xmlns="http://schemas.openxmlformats.org/officeDocument/2006/custom-properties" xmlns:vt="http://schemas.openxmlformats.org/officeDocument/2006/docPropsVTypes"/>
</file>