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2024年最新全市法警工作计划全文内容 法警工作打算(8篇)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市法警工作计划全文内容法警工作打算一在这一年中，我努力提高思想觉悟，树立全心全意为人民服务的观念。不管是在工作中还是在生活中都始终以一名^v^员的标准严格要求自己，以一名合格的人民警察的标准来履行职责、完成任务。在这一年中，我能认真学习，...</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全市法警工作计划全文内容法警工作打算一</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20_年度，法警支队紧紧围绕院党组的中心工作，以“公正与效率”为主题，以“公正司法树形象”活动为载体，积极为审判工作服务，配合各部门努力完成全院各项工作任务和院领导交办的事项。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全市法警工作计划全文内容法警工作打算二</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等掩护理念，依法掩护私营经济的正当权益，匆匆进非公有制经济康健成长。三是坚持能调则调，当判则判，调判结合的原则，尽量通过诉讼调停达到*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全市法警工作计划全文内容法警工作打算三</w:t>
      </w:r>
    </w:p>
    <w:p>
      <w:pPr>
        <w:ind w:left="0" w:right="0" w:firstLine="560"/>
        <w:spacing w:before="450" w:after="450" w:line="312" w:lineRule="auto"/>
      </w:pPr>
      <w:r>
        <w:rPr>
          <w:rFonts w:ascii="宋体" w:hAnsi="宋体" w:eastAsia="宋体" w:cs="宋体"/>
          <w:color w:val="000"/>
          <w:sz w:val="28"/>
          <w:szCs w:val="28"/>
        </w:rPr>
        <w:t xml:space="preserve">1、学习有关开庭前准备工作的各项活动，制作并送达相关的民事诉讼法律文书，具体包括了民事判决书、及各类民事裁定书、举证通知书、应诉通知书、开庭传票，合议庭组成通知书等，将在学校学习的理论知识融入到社会实践工作当中。</w:t>
      </w:r>
    </w:p>
    <w:p>
      <w:pPr>
        <w:ind w:left="0" w:right="0" w:firstLine="560"/>
        <w:spacing w:before="450" w:after="450" w:line="312" w:lineRule="auto"/>
      </w:pPr>
      <w:r>
        <w:rPr>
          <w:rFonts w:ascii="宋体" w:hAnsi="宋体" w:eastAsia="宋体" w:cs="宋体"/>
          <w:color w:val="000"/>
          <w:sz w:val="28"/>
          <w:szCs w:val="28"/>
        </w:rPr>
        <w:t xml:space="preserve">2、旁听案件，通过对案件的旁听，学习法官在法庭上对庭审过程的指挥，了解法庭审理民事案件各个阶段，进一步加深对我国现行民事诉讼法律规范的了解，和具体的适用情况。</w:t>
      </w:r>
    </w:p>
    <w:p>
      <w:pPr>
        <w:ind w:left="0" w:right="0" w:firstLine="560"/>
        <w:spacing w:before="450" w:after="450" w:line="312" w:lineRule="auto"/>
      </w:pPr>
      <w:r>
        <w:rPr>
          <w:rFonts w:ascii="宋体" w:hAnsi="宋体" w:eastAsia="宋体" w:cs="宋体"/>
          <w:color w:val="000"/>
          <w:sz w:val="28"/>
          <w:szCs w:val="28"/>
        </w:rPr>
        <w:t xml:space="preserve">3、学习有关*员的跟案工作，移送有关案卷材料，了民事判决生效后的执行工作。并且比较研究了民事诉讼法修改前后的执行情况。</w:t>
      </w:r>
    </w:p>
    <w:p>
      <w:pPr>
        <w:ind w:left="0" w:right="0" w:firstLine="560"/>
        <w:spacing w:before="450" w:after="450" w:line="312" w:lineRule="auto"/>
      </w:pPr>
      <w:r>
        <w:rPr>
          <w:rFonts w:ascii="宋体" w:hAnsi="宋体" w:eastAsia="宋体" w:cs="宋体"/>
          <w:color w:val="000"/>
          <w:sz w:val="28"/>
          <w:szCs w:val="28"/>
        </w:rPr>
        <w:t xml:space="preserve">4、通过在法院的暑期社会实践工作，了解法院的部门设置，熟悉各部门的基本工作，初步知悉法院现行的工作模式。</w:t>
      </w:r>
    </w:p>
    <w:p>
      <w:pPr>
        <w:ind w:left="0" w:right="0" w:firstLine="560"/>
        <w:spacing w:before="450" w:after="450" w:line="312" w:lineRule="auto"/>
      </w:pPr>
      <w:r>
        <w:rPr>
          <w:rFonts w:ascii="宋体" w:hAnsi="宋体" w:eastAsia="宋体" w:cs="宋体"/>
          <w:color w:val="000"/>
          <w:sz w:val="28"/>
          <w:szCs w:val="28"/>
        </w:rPr>
        <w:t xml:space="preserve">在实践中，我参加了几起案件的开庭审理，认真学习了正当而标准的司法程序，真正从课本中走到了现实中，从抽象的理论回到了多彩的实际生活，细致的了解了民事案件开庭前准备的全过程及法庭庭审的各环节，认真观摩一些律师的整个举证、辩论过程，并掌握了一些法律的适用及适用范围。实践期间，我利用此次难得的机会，努力工作，严格要求自己，虚心向领导和法官求教，认真学习法学理论在实践中的运行，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践过程中，也发现法律的普及非常重要。我国*为推进法治建设而进行的多年的普法教育活动，取得了很大成就。人们的法律的信仰得到了时显的提高，至少在实际的生活中，开始思考更多地运用法律手段去解决争议，使得司法真正成为我国民事权利的最后一道防线。</w:t>
      </w:r>
    </w:p>
    <w:p>
      <w:pPr>
        <w:ind w:left="0" w:right="0" w:firstLine="560"/>
        <w:spacing w:before="450" w:after="450" w:line="312" w:lineRule="auto"/>
      </w:pPr>
      <w:r>
        <w:rPr>
          <w:rFonts w:ascii="宋体" w:hAnsi="宋体" w:eastAsia="宋体" w:cs="宋体"/>
          <w:color w:val="000"/>
          <w:sz w:val="28"/>
          <w:szCs w:val="28"/>
        </w:rPr>
        <w:t xml:space="preserve">在实践期间，也发现了一些法院工作当中较为集中的问题，虽然人们开始更多地利用法律的手段去解决争议，但是判决只是法官基于法律的一种判断，是一种依证据而为的行为，在很多的情况下，并不能彻底地解决民事争议，所以法院应当在实践中，更多运用庭外调解的方法，以最小的司法资源的消耗，以实现社会关系的和谐。在提高法院的工作效率的同时，也节约司法资源。</w:t>
      </w:r>
    </w:p>
    <w:p>
      <w:pPr>
        <w:ind w:left="0" w:right="0" w:firstLine="560"/>
        <w:spacing w:before="450" w:after="450" w:line="312" w:lineRule="auto"/>
      </w:pPr>
      <w:r>
        <w:rPr>
          <w:rFonts w:ascii="宋体" w:hAnsi="宋体" w:eastAsia="宋体" w:cs="宋体"/>
          <w:color w:val="000"/>
          <w:sz w:val="28"/>
          <w:szCs w:val="28"/>
        </w:rPr>
        <w:t xml:space="preserve">第二个比较突出的矛盾，也是我国现在基层法院都基本上存在的问题，基层法院法官人数上的瓶颈制约，随着我国经济和社会的进一步发展，社会经济生活的复杂性已大不同与前，而在我国的基层法院方面，法官的人数的不足，也是造成基层法院工作压力过大，效率低的一个原因，在案件较为多的地区，甚至可能会造成案件的积压。所以在法院的改革当中，应当把增加基层法院的法官人数提上日程。</w:t>
      </w:r>
    </w:p>
    <w:p>
      <w:pPr>
        <w:ind w:left="0" w:right="0" w:firstLine="560"/>
        <w:spacing w:before="450" w:after="450" w:line="312" w:lineRule="auto"/>
      </w:pPr>
      <w:r>
        <w:rPr>
          <w:rFonts w:ascii="宋体" w:hAnsi="宋体" w:eastAsia="宋体" w:cs="宋体"/>
          <w:color w:val="000"/>
          <w:sz w:val="28"/>
          <w:szCs w:val="28"/>
        </w:rPr>
        <w:t xml:space="preserve">第三个比较突出的矛盾，依法是执行的问题，在新的民事诉讼法颁行后，为我国法院的执行工作开辟了全新的局面，但是由于基层法院的`公信力，法官的的素质，以及公民的法律素养等方面的原因，执行工作依然是法院工作的一个难点，民事判决生效后，申请执行的案件仍不在少数。执行工作依然是令人堪忧。正如上述所言，判决只是法官基于证据而为的一种法律上的判断，因此要想真正较为彻底地解决争议，除了需要提高法官素质、法院的公信力外，还应当进一步强化当事人的作用，也许在实践中更有利于当事人双方争议的解决。</w:t>
      </w:r>
    </w:p>
    <w:p>
      <w:pPr>
        <w:ind w:left="0" w:right="0" w:firstLine="560"/>
        <w:spacing w:before="450" w:after="450" w:line="312" w:lineRule="auto"/>
      </w:pPr>
      <w:r>
        <w:rPr>
          <w:rFonts w:ascii="宋体" w:hAnsi="宋体" w:eastAsia="宋体" w:cs="宋体"/>
          <w:color w:val="000"/>
          <w:sz w:val="28"/>
          <w:szCs w:val="28"/>
        </w:rPr>
        <w:t xml:space="preserve">在短暂的实践过程中，我深深的感觉到自己所学知识的肤浅和在实际运用中的专业知识的匮乏，刚开始的一段时间里，对一些工作感到无从下手，茫然不知所措，这让我感到非常的难过。但也同是激发了我对法学的热情，为我以后的学习提明一个方向标。</w:t>
      </w:r>
    </w:p>
    <w:p>
      <w:pPr>
        <w:ind w:left="0" w:right="0" w:firstLine="560"/>
        <w:spacing w:before="450" w:after="450" w:line="312" w:lineRule="auto"/>
      </w:pPr>
      <w:r>
        <w:rPr>
          <w:rFonts w:ascii="宋体" w:hAnsi="宋体" w:eastAsia="宋体" w:cs="宋体"/>
          <w:color w:val="000"/>
          <w:sz w:val="28"/>
          <w:szCs w:val="28"/>
        </w:rPr>
        <w:t xml:space="preserve">大学生社会实践是引导我们直出校门，走向社会，接解社会实际，了解社会现实，抽身社会的良好形式；是促进我们投身社会改革，向社会群众学习，培养锻炼的良好渠道，是提升思想，提高自己专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使我更加珍惜自己来之不易的学习机会，明白了学习的可贵。同时拉近了我与社会的距离，也开阔了自己的社会视野。对于学习法学专业的学生来说，接解到更多的社会现实，了解当事人的心态特征，也可以避免走入理论的极端，反映社会的需求。</w:t>
      </w:r>
    </w:p>
    <w:p>
      <w:pPr>
        <w:ind w:left="0" w:right="0" w:firstLine="560"/>
        <w:spacing w:before="450" w:after="450" w:line="312" w:lineRule="auto"/>
      </w:pPr>
      <w:r>
        <w:rPr>
          <w:rFonts w:ascii="宋体" w:hAnsi="宋体" w:eastAsia="宋体" w:cs="宋体"/>
          <w:color w:val="000"/>
          <w:sz w:val="28"/>
          <w:szCs w:val="28"/>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为社会对自己的期望，为家人对自己的支持与厚望，送上最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全市法警工作计划全文内容法警工作打算四</w:t>
      </w:r>
    </w:p>
    <w:p>
      <w:pPr>
        <w:ind w:left="0" w:right="0" w:firstLine="560"/>
        <w:spacing w:before="450" w:after="450" w:line="312" w:lineRule="auto"/>
      </w:pPr>
      <w:r>
        <w:rPr>
          <w:rFonts w:ascii="宋体" w:hAnsi="宋体" w:eastAsia="宋体" w:cs="宋体"/>
          <w:color w:val="000"/>
          <w:sz w:val="28"/>
          <w:szCs w:val="28"/>
        </w:rPr>
        <w:t xml:space="preserve">这的暑期社会实践确实让我增长了不少见识，让我认识到了社会的一面，认识到了自己的渺小，短短的两个星期对我来说真是受益匪浅啊。</w:t>
      </w:r>
    </w:p>
    <w:p>
      <w:pPr>
        <w:ind w:left="0" w:right="0" w:firstLine="560"/>
        <w:spacing w:before="450" w:after="450" w:line="312" w:lineRule="auto"/>
      </w:pPr>
      <w:r>
        <w:rPr>
          <w:rFonts w:ascii="宋体" w:hAnsi="宋体" w:eastAsia="宋体" w:cs="宋体"/>
          <w:color w:val="000"/>
          <w:sz w:val="28"/>
          <w:szCs w:val="28"/>
        </w:rPr>
        <w:t xml:space="preserve">我所实践的单位是我家乡的一个滨湖区人民法院所属的一个基层法院――太湖人民法庭。在实践老师的教导下，让我深深感到作为一民法官是多么的令人骄傲，在这里我不仅找到学术理论体现和验证，更能找到一种神圣的使命感。</w:t>
      </w:r>
    </w:p>
    <w:p>
      <w:pPr>
        <w:ind w:left="0" w:right="0" w:firstLine="560"/>
        <w:spacing w:before="450" w:after="450" w:line="312" w:lineRule="auto"/>
      </w:pPr>
      <w:r>
        <w:rPr>
          <w:rFonts w:ascii="宋体" w:hAnsi="宋体" w:eastAsia="宋体" w:cs="宋体"/>
          <w:color w:val="000"/>
          <w:sz w:val="28"/>
          <w:szCs w:val="28"/>
        </w:rPr>
        <w:t xml:space="preserve">通过实践，我在我的专业领域获得了实际的工作经验，巩固并检验了自己2年来来本科学习的知识水*。实践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践实践有机结合起来。实践结束时，我的工作得到了实践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实践期间我主要对以下案件进行了深入研究，参加了一些案件立案审判的过程，并提出了自己的一些意见。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买卖合同起用简易程序审理案件：</w:t>
      </w:r>
    </w:p>
    <w:p>
      <w:pPr>
        <w:ind w:left="0" w:right="0" w:firstLine="560"/>
        <w:spacing w:before="450" w:after="450" w:line="312" w:lineRule="auto"/>
      </w:pPr>
      <w:r>
        <w:rPr>
          <w:rFonts w:ascii="宋体" w:hAnsi="宋体" w:eastAsia="宋体" w:cs="宋体"/>
          <w:color w:val="000"/>
          <w:sz w:val="28"/>
          <w:szCs w:val="28"/>
        </w:rPr>
        <w:t xml:space="preserve">这是我第看见简易程序在审理案件中的具体运用。这个案件案情清晰，事实清楚、证据充分、争议不大，太湖人民法庭属基层法院，符合简易程序的条件。在整个审理过程中，只有一名审判员，我们趁之为法官，原告和被告的当事人都没有到场，双方都由各方的代理律师出席，法庭还有一名*员，负责记录法庭审理整个案件过程。我便出席了这一场法庭审理。先让我叙述一下案件的梗概。</w:t>
      </w:r>
    </w:p>
    <w:p>
      <w:pPr>
        <w:ind w:left="0" w:right="0" w:firstLine="560"/>
        <w:spacing w:before="450" w:after="450" w:line="312" w:lineRule="auto"/>
      </w:pPr>
      <w:r>
        <w:rPr>
          <w:rFonts w:ascii="宋体" w:hAnsi="宋体" w:eastAsia="宋体" w:cs="宋体"/>
          <w:color w:val="000"/>
          <w:sz w:val="28"/>
          <w:szCs w:val="28"/>
        </w:rPr>
        <w:t xml:space="preserve">原告：制造机动车公司</w:t>
      </w:r>
    </w:p>
    <w:p>
      <w:pPr>
        <w:ind w:left="0" w:right="0" w:firstLine="560"/>
        <w:spacing w:before="450" w:after="450" w:line="312" w:lineRule="auto"/>
      </w:pPr>
      <w:r>
        <w:rPr>
          <w:rFonts w:ascii="宋体" w:hAnsi="宋体" w:eastAsia="宋体" w:cs="宋体"/>
          <w:color w:val="000"/>
          <w:sz w:val="28"/>
          <w:szCs w:val="28"/>
        </w:rPr>
        <w:t xml:space="preserve">被告：代理销售机动车公司</w:t>
      </w:r>
    </w:p>
    <w:p>
      <w:pPr>
        <w:ind w:left="0" w:right="0" w:firstLine="560"/>
        <w:spacing w:before="450" w:after="450" w:line="312" w:lineRule="auto"/>
      </w:pPr>
      <w:r>
        <w:rPr>
          <w:rFonts w:ascii="宋体" w:hAnsi="宋体" w:eastAsia="宋体" w:cs="宋体"/>
          <w:color w:val="000"/>
          <w:sz w:val="28"/>
          <w:szCs w:val="28"/>
        </w:rPr>
        <w:t xml:space="preserve">原告与被告系合作伙伴关系，在去年就将原告公司制造的机动车运输给被告，被告诉称资金周转不灵，希望原告能晚些要求付清货物的全部货款，可是直至今年，被告还未将货款付清，几经原告的追讨，被告仍然没有全部偿还，还有1万6千元的货款，原告认为被告没有合作诚意，便提起诉讼。</w:t>
      </w:r>
    </w:p>
    <w:p>
      <w:pPr>
        <w:ind w:left="0" w:right="0" w:firstLine="560"/>
        <w:spacing w:before="450" w:after="450" w:line="312" w:lineRule="auto"/>
      </w:pPr>
      <w:r>
        <w:rPr>
          <w:rFonts w:ascii="宋体" w:hAnsi="宋体" w:eastAsia="宋体" w:cs="宋体"/>
          <w:color w:val="000"/>
          <w:sz w:val="28"/>
          <w:szCs w:val="28"/>
        </w:rPr>
        <w:t xml:space="preserve">双方争论的焦点是，被告曾还了20xx元给原告，原告称没有收到。被告还提出原告的货物不符合双方订立合同的质量标准，所以才迟迟未将货款付清。</w:t>
      </w:r>
    </w:p>
    <w:p>
      <w:pPr>
        <w:ind w:left="0" w:right="0" w:firstLine="560"/>
        <w:spacing w:before="450" w:after="450" w:line="312" w:lineRule="auto"/>
      </w:pPr>
      <w:r>
        <w:rPr>
          <w:rFonts w:ascii="宋体" w:hAnsi="宋体" w:eastAsia="宋体" w:cs="宋体"/>
          <w:color w:val="000"/>
          <w:sz w:val="28"/>
          <w:szCs w:val="28"/>
        </w:rPr>
        <w:t xml:space="preserve">经过法庭的审理：被告所称曾汇款给原告20xx元，事实上，收款人的姓名不是原告并且是一个与原告素不相识的人，可见被告提供的证据并不符实。第二个焦点是产品的质量问题，在这件事情上，被告拿出了许多信件称是客户反映质量出现问题，要求退货，被告还称曾致函给原告要求退换有质量问题的产品，原告对被告的这些证据提出质疑，因原告当事人没有出席法庭不能确认事实真伪，要求与当事人求证后给予答复。</w:t>
      </w:r>
    </w:p>
    <w:p>
      <w:pPr>
        <w:ind w:left="0" w:right="0" w:firstLine="560"/>
        <w:spacing w:before="450" w:after="450" w:line="312" w:lineRule="auto"/>
      </w:pPr>
      <w:r>
        <w:rPr>
          <w:rFonts w:ascii="宋体" w:hAnsi="宋体" w:eastAsia="宋体" w:cs="宋体"/>
          <w:color w:val="000"/>
          <w:sz w:val="28"/>
          <w:szCs w:val="28"/>
        </w:rPr>
        <w:t xml:space="preserve">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起适用简易程序的刑事案的审理，我看到虽然审理时限很短，必备的程序却很完备的，法院在这方面控制得很好。但是，另一方面了我认为法院在庭审制度方面还是存在一些缺陷的，就拿这起案件来说，被告拿出的证据并不充分，法官亦认为如此，这样的民事经济案件很大程度上是可以双方调解的，并不必弄得要上法庭，在场的两为律师也希望双方当事人能够各退一步。尽管这次法官没有作出判决，但是后来的一些场面上的事情还要继续下去，也就是我上面所说的走下过场。不过从案件的侧面来说，我发现现在的人都懂得用法律的武器来维护自己的利益，说明现代社会的文明程度高了啊。</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全市法警工作计划全文内容法警工作打算五</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我院被县*纳入国库集中支付管理单位，面对全新的支付管理制度，财务室工作人员积极主动学习新知识、新技能，努力使财务工作正常运转，为审判执行工作提供良好的财务保障。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全市法警工作计划全文内容法警工作打算六</w:t>
      </w:r>
    </w:p>
    <w:p>
      <w:pPr>
        <w:ind w:left="0" w:right="0" w:firstLine="560"/>
        <w:spacing w:before="450" w:after="450" w:line="312" w:lineRule="auto"/>
      </w:pPr>
      <w:r>
        <w:rPr>
          <w:rFonts w:ascii="宋体" w:hAnsi="宋体" w:eastAsia="宋体" w:cs="宋体"/>
          <w:color w:val="000"/>
          <w:sz w:val="28"/>
          <w:szCs w:val="28"/>
        </w:rPr>
        <w:t xml:space="preserve">20xx党建工作坚持以*理论、“*”重要思想和科学发展观为指导，坚持抓党员队伍的思想建设、组织建设、作风建设、制度建设，牢固树立司法为民的服务宗旨，维护司法公正，以人民满意为标准，全面创新机关党建工作。</w:t>
      </w:r>
    </w:p>
    <w:p>
      <w:pPr>
        <w:ind w:left="0" w:right="0" w:firstLine="560"/>
        <w:spacing w:before="450" w:after="450" w:line="312" w:lineRule="auto"/>
      </w:pPr>
      <w:r>
        <w:rPr>
          <w:rFonts w:ascii="宋体" w:hAnsi="宋体" w:eastAsia="宋体" w:cs="宋体"/>
          <w:color w:val="000"/>
          <w:sz w:val="28"/>
          <w:szCs w:val="28"/>
        </w:rPr>
        <w:t xml:space="preserve">(一)抓好四项教育，增加党的先进性意识</w:t>
      </w:r>
    </w:p>
    <w:p>
      <w:pPr>
        <w:ind w:left="0" w:right="0" w:firstLine="560"/>
        <w:spacing w:before="450" w:after="450" w:line="312" w:lineRule="auto"/>
      </w:pPr>
      <w:r>
        <w:rPr>
          <w:rFonts w:ascii="宋体" w:hAnsi="宋体" w:eastAsia="宋体" w:cs="宋体"/>
          <w:color w:val="000"/>
          <w:sz w:val="28"/>
          <w:szCs w:val="28"/>
        </w:rPr>
        <w:t xml:space="preserve">1、充分发挥好党组织的战斗堡垒作用和党员的模范带头作用，扎实推进党的基层组织建设。一是加强党支部建设。我院各党支部班子成员要尽快熟悉党务工作，进入角色，做到各负其责而又有机配合，确保支部各项工作的顺利开展。在今年的支部活动中，要以基层组织建设年活动为重点，认真落实党组会议议事制度、民主生活会制度、“三会一课”制度、民主评议党员制度、党员联系群众制度等六项党内生活制度。要组织党员根据院党组整体工作部署，结合本支部实际，围绕中心工作开展有意义的组织活动，增强支部的战斗力和凝聚力，让党员在活动中接受教育，提高觉悟，增强党性，进一步提升支部的党务工作水*。二是继续完善党建责任制、党建工作考核评价体系、党风党纪考核，促进党员队伍整体素质的提高。进一步着眼于法院实际和支部班子建设的需要把年轻党员的培养作为一项重要任务抓实抓好，多层次、全方位培养年轻法官队伍，为他们的锻炼成长搭建舞台，创造条件。三是“为民工程”放在践行“*”重要思想的高度，狠抓结对帮扶工作，千方百计、竭尽全力为“连心”村和贫困户办实事、办好事，加大扶贫工作力度，狠抓扶贫工作各项措施的落实。四是认真做好组织发展工作，制订发展党员计划，严格把关，成熟一个，发展一个，保证把优秀分子及时吸收到党的队伍中来，加强对入党积极分子的经常性教育和发展对象入党前的强化教育，全面关心入党积极分子的思想、工作和生活，及时与他们交流沟通，健全培养考察资料。严格执行发展党员公示制度，规范党员发展程序，认真做好发展党员各个环节的工作。计划今年发展2名党员，并完成2个入党积极分子的吸收工作。</w:t>
      </w:r>
    </w:p>
    <w:p>
      <w:pPr>
        <w:ind w:left="0" w:right="0" w:firstLine="560"/>
        <w:spacing w:before="450" w:after="450" w:line="312" w:lineRule="auto"/>
      </w:pPr>
      <w:r>
        <w:rPr>
          <w:rFonts w:ascii="宋体" w:hAnsi="宋体" w:eastAsia="宋体" w:cs="宋体"/>
          <w:color w:val="000"/>
          <w:sz w:val="28"/>
          <w:szCs w:val="28"/>
        </w:rPr>
        <w:t xml:space="preserve">2、结合“人民法官为人民”主题实践活动和“忠诚、为民、公正、廉洁”政法干警核心价值观教育活动，加强党员队伍的思想作风建设。第一、要通过各种学习活动使法院机关作风有明显好转，服务意识明显增强，工作效率明显提高，司法环境得到优化，“三风”、“三难”现象得到一定程度遏制，群众的热点、难点问题得到一定程度的纠正和解决。第二、要持之以恒地抓好院机关思想作风建设。抓好《**党员领导干部廉洁从政若干准则》的贯彻落实，大力加强《党内监督条例》、《党纪处分条例》的学习，促进党员干部依法履行职责，遵守职业道德，严格廉洁自律。深入开展革命传统教育，树立正确的权力观、地位观、利益观，提高党员干部拒腐防变能力，努力营造“人人思廉、人人倡廉、人人促廉”的良好氛围，使廉政文化建设深入人心。通过党员大会、党小组学习、专题党课和警示教育等形式，定期开展内容丰富的廉政文化教育，提高广大党员干部反腐倡廉的自觉性和坚定性，增强法制观念和纪律意识，筑牢拒腐防变的道德防线。三是以建设“审判监督年”为契机，提升司法服务水*。年初我院将20xx年确定为全区法院 “审判监督年”，并提出了具体的要求，我院要按照要求，着力构建起以内部监督与外部监督相结合、审判监督与执行监督相结合、案件监督与法官行为监督相结合、上级法院监督与本级法院监督相结合的运行机制。努力建立行为规范、运转协调、公正透明、廉洁高效的管理体制，把人民群众普遍关心、涉及人民群众切身利益的.事项作为公开的重点，落实工作责任，规范公开的内容和形式，有效密切党群关系。</w:t>
      </w:r>
    </w:p>
    <w:p>
      <w:pPr>
        <w:ind w:left="0" w:right="0" w:firstLine="560"/>
        <w:spacing w:before="450" w:after="450" w:line="312" w:lineRule="auto"/>
      </w:pPr>
      <w:r>
        <w:rPr>
          <w:rFonts w:ascii="宋体" w:hAnsi="宋体" w:eastAsia="宋体" w:cs="宋体"/>
          <w:color w:val="000"/>
          <w:sz w:val="28"/>
          <w:szCs w:val="28"/>
        </w:rPr>
        <w:t xml:space="preserve">3、加强法院文化建设，为审执工作提供力量源泉和精神动力。一是深入学习领会党的**第十七次全国*、十七届五中、六中全会精神，把法院文化建设放在突出位置，结合审执工作实际，把社会主义核心体系融入党员干部教育、精神文明建设和党的建设全过程，大力弘扬铁人精神，积极开展“庆七一.迎国庆”文体活动，结合各个节日开展运动比赛、摄影比赛、书画比赛、知识竞赛、文艺演出等形式多样的主题活动，丰富广大干警的文化生活，培养他们高度的文化自觉和文化自信。坚持全员参与，强化干警的主人翁意识，动员和组织广大干警积极发挥才智为法院文化建设做贡献，着力构建法院文化建设多个部门形成合力，全体法官共同参与的长效建设机制。二是用社会主义法治理念武装干警头脑，以精神文化的“柔性”约束，让干警自觉地约束个人的言行，增强干警对司法人民性的理论认同、感情认同和实践认同，进一步强化干警的学习意识、能动意识、大局意识、服务意识、公正意识、廉洁意识和感恩意识。三是在院内着力构建尊重人、关心人、理解人、帮助人的司法人文环境，充分发挥政法文化在陶冶情操，舒缓压力等方面的重要作用，努力营造有利于干警身心健康、依法履职的良好氛围。</w:t>
      </w:r>
    </w:p>
    <w:p>
      <w:pPr>
        <w:ind w:left="0" w:right="0" w:firstLine="560"/>
        <w:spacing w:before="450" w:after="450" w:line="312" w:lineRule="auto"/>
      </w:pPr>
      <w:r>
        <w:rPr>
          <w:rFonts w:ascii="宋体" w:hAnsi="宋体" w:eastAsia="宋体" w:cs="宋体"/>
          <w:color w:val="000"/>
          <w:sz w:val="28"/>
          <w:szCs w:val="28"/>
        </w:rPr>
        <w:t xml:space="preserve">4、继续深入开展创先争优活动。根据中央的统一部署，按照“推进科学发展，促进社会和谐，服务人民群众，加强基层组织”的总体目标，20xx年我院将把深入开展创先争优活动放在党建工作的首位，加大组织推动力度，争取以优异的成绩向党的*献礼。一是紧紧围绕“营造风清气正的发展环境和公*正义、执法为民的法治环境”创先争优。围绕区党委*关于开展营造风清气正发展环境的部署和要求，动员和组织广大党员进一步*思想、更新观念，提高服务质量，改进司法作风，以审判执行工作为着力点，深入查找影响提高审判质效、服务大局能力等方面的突出问题，积极探索推动法院工作科学发展的新路子、维护社会和谐稳定的新途径，在营造勤廉高效、服务优良的政务环境中争优秀、作表率;在营造服务大局、司法为民的司法环境中争优秀、作表率;在营造规范有序、公*竞争的市场环境中争优秀、作表率;在营造公正民主、风清气正的用人环境中争优秀、作表率。二是紧紧围绕中心服务大局，促进经济社会发展创先争优。动员和组织广大党员紧紧围绕科学发展主题、转变发展方式主线和稳中求进总基调，立足法院工作职责和本职工作岗位，进一步找准服务中心工作的着力点，确定争创主题，创新活动载体，在服务生态移民攻坚、县域经济发展、节约型社会建设等重大任务和重大项目建设中发挥职能作用，在提高司法服务能力上创先争优，在提高司法服务水*上创先争优。三要紧紧围绕司法为民、维护社会和谐稳定创先争优。坚持把司法为民作为创先争优活动的重要内容，更加关注基层群众、更加关注困难群体、更加关注弱势群体合法权益的维护，发挥诉讼服务中心职能作用，认真落实对困难当事人减缓免诉讼费、对生活确有困难的刑事被害人实施困难救助、巡回审理、特邀调解员等各项司法便民为民措施，努力维护社会和谐稳定。</w:t>
      </w:r>
    </w:p>
    <w:p>
      <w:pPr>
        <w:ind w:left="0" w:right="0" w:firstLine="560"/>
        <w:spacing w:before="450" w:after="450" w:line="312" w:lineRule="auto"/>
      </w:pPr>
      <w:r>
        <w:rPr>
          <w:rFonts w:ascii="宋体" w:hAnsi="宋体" w:eastAsia="宋体" w:cs="宋体"/>
          <w:color w:val="000"/>
          <w:sz w:val="28"/>
          <w:szCs w:val="28"/>
        </w:rPr>
        <w:t xml:space="preserve">(二)实施三个创新，使党员教育更具时代特色</w:t>
      </w:r>
    </w:p>
    <w:p>
      <w:pPr>
        <w:ind w:left="0" w:right="0" w:firstLine="560"/>
        <w:spacing w:before="450" w:after="450" w:line="312" w:lineRule="auto"/>
      </w:pPr>
      <w:r>
        <w:rPr>
          <w:rFonts w:ascii="宋体" w:hAnsi="宋体" w:eastAsia="宋体" w:cs="宋体"/>
          <w:color w:val="000"/>
          <w:sz w:val="28"/>
          <w:szCs w:val="28"/>
        </w:rPr>
        <w:t xml:space="preserve">一是教育理念的创新。面对新形势、新要求，树立新时期教育理念，不能停留那些老套套，从法院工作的特殊性看，理念创新也是适应新形势需要为审判业务服务，只要有了新思想，在工作实践中才会有新办法。</w:t>
      </w:r>
    </w:p>
    <w:p>
      <w:pPr>
        <w:ind w:left="0" w:right="0" w:firstLine="560"/>
        <w:spacing w:before="450" w:after="450" w:line="312" w:lineRule="auto"/>
      </w:pPr>
      <w:r>
        <w:rPr>
          <w:rFonts w:ascii="宋体" w:hAnsi="宋体" w:eastAsia="宋体" w:cs="宋体"/>
          <w:color w:val="000"/>
          <w:sz w:val="28"/>
          <w:szCs w:val="28"/>
        </w:rPr>
        <w:t xml:space="preserve">二是教育内容的创新。结合本单位实际、部门实际、工作实际，对党员干部进行先进性，宗旨教育，开展创建“服务型法院”的活动等内容的教育，还应抓好党风廉政建设教育，艰苦奋斗教育，不断丰富教育内容。</w:t>
      </w:r>
    </w:p>
    <w:p>
      <w:pPr>
        <w:ind w:left="0" w:right="0" w:firstLine="560"/>
        <w:spacing w:before="450" w:after="450" w:line="312" w:lineRule="auto"/>
      </w:pPr>
      <w:r>
        <w:rPr>
          <w:rFonts w:ascii="宋体" w:hAnsi="宋体" w:eastAsia="宋体" w:cs="宋体"/>
          <w:color w:val="000"/>
          <w:sz w:val="28"/>
          <w:szCs w:val="28"/>
        </w:rPr>
        <w:t xml:space="preserve">三是教育方式创新。要结合当前实际和单位工作的不同特点，创新教育方式。改变过去单纯上大课，辅导，照本宣科的教育模式，要从多方位、多角度、立体教育方式，从视觉、听觉、感觉，即易于愉悦接受，又有良好教育效果，以达到更好的教育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1、领导重视抓好落实。各党支部要把党员教育与完成各项本职业务工作放在同等重要位置上统筹安排，狠抓落实。用学习促进工作，用工作带学习。</w:t>
      </w:r>
    </w:p>
    <w:p>
      <w:pPr>
        <w:ind w:left="0" w:right="0" w:firstLine="560"/>
        <w:spacing w:before="450" w:after="450" w:line="312" w:lineRule="auto"/>
      </w:pPr>
      <w:r>
        <w:rPr>
          <w:rFonts w:ascii="宋体" w:hAnsi="宋体" w:eastAsia="宋体" w:cs="宋体"/>
          <w:color w:val="000"/>
          <w:sz w:val="28"/>
          <w:szCs w:val="28"/>
        </w:rPr>
        <w:t xml:space="preserve">2、在学习教育中要做到时间、内容、人员的落实，确保学习效果。</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全市法警工作计划全文内容法警工作打算七</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全市法警工作计划全文内容法警工作打算八</w:t>
      </w:r>
    </w:p>
    <w:p>
      <w:pPr>
        <w:ind w:left="0" w:right="0" w:firstLine="560"/>
        <w:spacing w:before="450" w:after="450" w:line="312" w:lineRule="auto"/>
      </w:pPr>
      <w:r>
        <w:rPr>
          <w:rFonts w:ascii="宋体" w:hAnsi="宋体" w:eastAsia="宋体" w:cs="宋体"/>
          <w:color w:val="000"/>
          <w:sz w:val="28"/>
          <w:szCs w:val="28"/>
        </w:rPr>
        <w:t xml:space="preserve">一是加强领导，落实责任。成立了民族团结进步模范单位创建工作领导小组，制定了创建活动实施方案，明确了工作目标、责任和措施，确保创建活动有计划、有步骤顺利开展。 二是积极动员，全员创建。召开了动员会，对创建工作安排布置，动员市残联全体干部职工学典型、树典型，通过学习弘扬身边民族团结的先进事迹，使民族团结的思想深入人心，营造人人讲团结、个个争模范的氛围，促进民族团结工作深入发展。</w:t>
      </w:r>
    </w:p>
    <w:p>
      <w:pPr>
        <w:ind w:left="0" w:right="0" w:firstLine="560"/>
        <w:spacing w:before="450" w:after="450" w:line="312" w:lineRule="auto"/>
      </w:pPr>
      <w:r>
        <w:rPr>
          <w:rFonts w:ascii="宋体" w:hAnsi="宋体" w:eastAsia="宋体" w:cs="宋体"/>
          <w:color w:val="000"/>
          <w:sz w:val="28"/>
          <w:szCs w:val="28"/>
        </w:rPr>
        <w:t xml:space="preserve">三是做好宣传工作，提高认识。以 “热爱伟大祖国 建设美好家园”主题教育活动为契机，广泛开展“三个离不开”、“四个认同”、“五观”、“六史”、“新疆精神”等宣传教育活动，集中开展党的民族政策和民族团结的宣传教育，营造民族团结、相互促进、争创民族团结进步模范单位的浓厚氛围。</w:t>
      </w:r>
    </w:p>
    <w:p>
      <w:pPr>
        <w:ind w:left="0" w:right="0" w:firstLine="560"/>
        <w:spacing w:before="450" w:after="450" w:line="312" w:lineRule="auto"/>
      </w:pPr>
      <w:r>
        <w:rPr>
          <w:rFonts w:ascii="宋体" w:hAnsi="宋体" w:eastAsia="宋体" w:cs="宋体"/>
          <w:color w:val="000"/>
          <w:sz w:val="28"/>
          <w:szCs w:val="28"/>
        </w:rPr>
        <w:t xml:space="preserve">四是深入学习，营造氛围。组织全体干部职工在每周五学习民族理论和民族政策，积极撰写民族团结学习心得，进一步增强了全体干部职工的民族团结意识，营造了各民族团结进步的良好氛围。</w:t>
      </w:r>
    </w:p>
    <w:p>
      <w:pPr>
        <w:ind w:left="0" w:right="0" w:firstLine="560"/>
        <w:spacing w:before="450" w:after="450" w:line="312" w:lineRule="auto"/>
      </w:pPr>
      <w:r>
        <w:rPr>
          <w:rFonts w:ascii="宋体" w:hAnsi="宋体" w:eastAsia="宋体" w:cs="宋体"/>
          <w:color w:val="000"/>
          <w:sz w:val="28"/>
          <w:szCs w:val="28"/>
        </w:rPr>
        <w:t xml:space="preserve">人讲团结，人人爱团结的局面。一是加强领导，落实责任。成立了民族团结进步模范单位创建工作领导小组，制定了创建活动实施方案，明确了工作目标、责任和措施，确保创建活动有计划、有步骤顺利开展。 二是积极动员，全员创建。召开了动员会，对创建工作安排布置，动员市残联全体干部职工学典型、树典型，通过学习弘扬身边民族团结的先进事迹，使民族团结的思想深入人心，营造人人讲团结、个个争模范的氛围，促进民族团结工作深入发展。</w:t>
      </w:r>
    </w:p>
    <w:p>
      <w:pPr>
        <w:ind w:left="0" w:right="0" w:firstLine="560"/>
        <w:spacing w:before="450" w:after="450" w:line="312" w:lineRule="auto"/>
      </w:pPr>
      <w:r>
        <w:rPr>
          <w:rFonts w:ascii="宋体" w:hAnsi="宋体" w:eastAsia="宋体" w:cs="宋体"/>
          <w:color w:val="000"/>
          <w:sz w:val="28"/>
          <w:szCs w:val="28"/>
        </w:rPr>
        <w:t xml:space="preserve">三是做好宣传工作，提高认识。以 “热爱伟大祖国 建设美好家园”主题教育活动为契机，广泛开展“三个离不开”、“四个认同”、“五观”、“六史”、“新疆精神”等宣传教育活动，集中开展党的民族政策和民族团结的宣传教育，营造民族团结、相互促进、争创民族团结进步模范单位的浓厚氛围。</w:t>
      </w:r>
    </w:p>
    <w:p>
      <w:pPr>
        <w:ind w:left="0" w:right="0" w:firstLine="560"/>
        <w:spacing w:before="450" w:after="450" w:line="312" w:lineRule="auto"/>
      </w:pPr>
      <w:r>
        <w:rPr>
          <w:rFonts w:ascii="宋体" w:hAnsi="宋体" w:eastAsia="宋体" w:cs="宋体"/>
          <w:color w:val="000"/>
          <w:sz w:val="28"/>
          <w:szCs w:val="28"/>
        </w:rPr>
        <w:t xml:space="preserve">四是深入学习，营造氛围。组织全体干部职工在每周五学习民族理论和民族政策，积极撰写民族团结学习心得，进一步增强了全体干部职工的民族团结意识，营造了各民族团结进步的良好氛围。</w:t>
      </w:r>
    </w:p>
    <w:p>
      <w:pPr>
        <w:ind w:left="0" w:right="0" w:firstLine="560"/>
        <w:spacing w:before="450" w:after="450" w:line="312" w:lineRule="auto"/>
      </w:pPr>
      <w:r>
        <w:rPr>
          <w:rFonts w:ascii="宋体" w:hAnsi="宋体" w:eastAsia="宋体" w:cs="宋体"/>
          <w:color w:val="000"/>
          <w:sz w:val="28"/>
          <w:szCs w:val="28"/>
        </w:rPr>
        <w:t xml:space="preserve">人讲团结，人人爱团结的局面。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2025-05-02T20:07:38+08:00</dcterms:created>
  <dcterms:modified xsi:type="dcterms:W3CDTF">2025-05-02T20:07:38+08:00</dcterms:modified>
</cp:coreProperties>
</file>

<file path=docProps/custom.xml><?xml version="1.0" encoding="utf-8"?>
<Properties xmlns="http://schemas.openxmlformats.org/officeDocument/2006/custom-properties" xmlns:vt="http://schemas.openxmlformats.org/officeDocument/2006/docPropsVTypes"/>
</file>