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最新学生处工作计划分月 小学学生处工作计划(10篇)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处工作计划分月小学学生处工作计划一(1)招聘新干事，尽快完善策划部工作。(2)我部将协助学生会及团总支作好迎新晚会的准备工作。(4)邀请学生会干部到本部门传授经验，学习其他部门的优秀管理方法，从而更好的建设我部。(5)邀请老师到我部门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学生处工作计划分月小学学生处工作计划一</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(8)在各项活动开展期间我部将协助宣传部做好宣传工作即出海报出版等，使每次活动能更加迅速地完成。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学生处工作计划分月小学学生处工作计划二</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4、认真抓好20xx级新生各项的教育，做好20xx级新生军训、军事理论课的教学工作，教育、帮助学生迈好大学生活的第一步。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附：20xx-20xx学年第一学期学生工作日程安排：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2、召开我院20xx-20xx学年第一学期学生工作大会;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3、召开我院20xx-20xx学年第一学期学风动员大会;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4、做好20xx级新生宿舍的入住安排;</w:t>
      </w:r>
    </w:p>
    <w:p>
      <w:pPr>
        <w:ind w:left="0" w:right="0" w:firstLine="560"/>
        <w:spacing w:before="450" w:after="450" w:line="312" w:lineRule="auto"/>
      </w:pPr>
      <w:r>
        <w:rPr>
          <w:rFonts w:ascii="宋体" w:hAnsi="宋体" w:eastAsia="宋体" w:cs="宋体"/>
          <w:color w:val="000"/>
          <w:sz w:val="28"/>
          <w:szCs w:val="28"/>
        </w:rPr>
        <w:t xml:space="preserve">5、 做好20xx级新生入学教育、体检、军训和开学典礼等工作;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8、做好20xx级新生心理测试工作;</w:t>
      </w:r>
    </w:p>
    <w:p>
      <w:pPr>
        <w:ind w:left="0" w:right="0" w:firstLine="560"/>
        <w:spacing w:before="450" w:after="450" w:line="312" w:lineRule="auto"/>
      </w:pPr>
      <w:r>
        <w:rPr>
          <w:rFonts w:ascii="宋体" w:hAnsi="宋体" w:eastAsia="宋体" w:cs="宋体"/>
          <w:color w:val="000"/>
          <w:sz w:val="28"/>
          <w:szCs w:val="28"/>
        </w:rPr>
        <w:t xml:space="preserve">9、做好20xx年国庆节期间的安全值班及学生宿舍巡查安排;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10、做好20xx级新生档案接管登记工作;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7、20xx届毕业生就业指导工作;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2、召开20xx-20xx学年第一学期学生工作总结大会;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学生处工作计划分月小学学生处工作计划三</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学生处工作计划分月小学学生处工作计划四</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学生处工作计划分月小学学生处工作计划五</w:t>
      </w:r>
    </w:p>
    <w:p>
      <w:pPr>
        <w:ind w:left="0" w:right="0" w:firstLine="560"/>
        <w:spacing w:before="450" w:after="450" w:line="312" w:lineRule="auto"/>
      </w:pPr>
      <w:r>
        <w:rPr>
          <w:rFonts w:ascii="宋体" w:hAnsi="宋体" w:eastAsia="宋体" w:cs="宋体"/>
          <w:color w:val="000"/>
          <w:sz w:val="28"/>
          <w:szCs w:val="28"/>
        </w:rPr>
        <w:t xml:space="preserve">按照学院培养思想品德高尚、知识结构合理、实践能力较强、职业视野宽阔的应用型人才的总要求，以加强学生思想道德教育和学风建设作为重点内容，以加强学生管理队伍建设为重要保障，全面加强和改进学生工作，努力提高学生教育、管理与服务工作的科学化水平。</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三、创新思政载体。加大大学生思想政治工作的创新力度，不断拓展思想政治教育新平台，创新教育方式和载体，鼓励系部开展典型思想政治教育工作项目创新，大力加强社会主义核心价值观教育，积极探索和建立网络思想政治教育平台，充分发挥机电留言、青春机电等网络媒介的作用，掌握思想政治教育主动权。</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xx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宋体" w:hAnsi="宋体" w:eastAsia="宋体" w:cs="宋体"/>
          <w:color w:val="000"/>
          <w:sz w:val="28"/>
          <w:szCs w:val="28"/>
        </w:rPr>
        <w:t xml:space="preserve">一、加强制度建设，完善制度保障</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二、优化育人环境，软硬件使用效益最大化</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三、加强培训力度，打造专业团队</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四、调动系部力量，打造精品活动</w:t>
      </w:r>
    </w:p>
    <w:p>
      <w:pPr>
        <w:ind w:left="0" w:right="0" w:firstLine="560"/>
        <w:spacing w:before="450" w:after="450" w:line="312" w:lineRule="auto"/>
      </w:pPr>
      <w:r>
        <w:rPr>
          <w:rFonts w:ascii="宋体" w:hAnsi="宋体" w:eastAsia="宋体" w:cs="宋体"/>
          <w:color w:val="000"/>
          <w:sz w:val="28"/>
          <w:szCs w:val="28"/>
        </w:rPr>
        <w:t xml:space="preserve">五、加强理论研究，提升内涵建设。</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六、加强对外交流，扩大中心影响</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学生处工作计划分月小学学生处工作计划六</w:t>
      </w:r>
    </w:p>
    <w:p>
      <w:pPr>
        <w:ind w:left="0" w:right="0" w:firstLine="560"/>
        <w:spacing w:before="450" w:after="450" w:line="312" w:lineRule="auto"/>
      </w:pPr>
      <w:r>
        <w:rPr>
          <w:rFonts w:ascii="宋体" w:hAnsi="宋体" w:eastAsia="宋体" w:cs="宋体"/>
          <w:color w:val="000"/>
          <w:sz w:val="28"/>
          <w:szCs w:val="28"/>
        </w:rPr>
        <w:t xml:space="preserve">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学生处工作计划分月小学学生处工作计划七</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学生处工作计划分月小学学生处工作计划八</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学生处工作计划分月小学学生处工作计划九</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1、继续现有学生处成员分工：初一、二、三学年分别由牟平、孙颖;王达、高明非、季国新;刘鹏、周春光、纪君负责。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各学年组织班主任会、班级生活委员会议，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 \"三个一\"活动开展几年来，德育工作得到了进一步规范，更加系统，更注重实效。\"名言砺思想、感恩铸品行、习惯益人生\",我校的德育工作切实被放到了教育教学工作的首位。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校园文化活动的负责人牟平，学生会文艺部协助完成。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由王达负责，学生会生活部协助完成。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此项活动由刘鹏负责，学生会组织部协助完成。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开学前学生干部培训(高明非、周春光负责团队训练，目标培养团队意识。王达负责理论学习方面，以学生会工作手册为培训材料，目的是使学生干部熟悉工作，快速掌握工作规范。)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4"/>
          <w:szCs w:val="34"/>
          <w:b w:val="1"/>
          <w:bCs w:val="1"/>
        </w:rPr>
        <w:t xml:space="preserve">学生处工作计划分月小学学生处工作计划篇十</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6、学生处负责组织学生完成“青岛市学校安全教育平台”20xx年寒假安全教育专项活动。</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2025-06-18T14:32:35+08:00</dcterms:created>
  <dcterms:modified xsi:type="dcterms:W3CDTF">2025-06-18T14:32:35+08:00</dcterms:modified>
</cp:coreProperties>
</file>

<file path=docProps/custom.xml><?xml version="1.0" encoding="utf-8"?>
<Properties xmlns="http://schemas.openxmlformats.org/officeDocument/2006/custom-properties" xmlns:vt="http://schemas.openxmlformats.org/officeDocument/2006/docPropsVTypes"/>
</file>