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 营销年度工作计划一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营销年度工作计划一</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营销年度工作计划三</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营销年度工作计划四</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