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2024年销售下半年工作计划可下载(5篇)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一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销售下半年工作计划可下载三</w:t>
      </w:r>
    </w:p>
    <w:p>
      <w:pPr>
        <w:ind w:left="0" w:right="0" w:firstLine="560"/>
        <w:spacing w:before="450" w:after="450" w:line="312" w:lineRule="auto"/>
      </w:pPr>
      <w:r>
        <w:rPr>
          <w:rFonts w:ascii="宋体" w:hAnsi="宋体" w:eastAsia="宋体" w:cs="宋体"/>
          <w:color w:val="000"/>
          <w:sz w:val="28"/>
          <w:szCs w:val="28"/>
        </w:rPr>
        <w:t xml:space="preserve">20__下半年工作计划新的工作任务，新的开始。我们的销售工作又将在忙碌中充实着，在喜悦中收获着。我要把上半年的不足和收获的经验，转化成下半年的工作动力。现制定如下计划：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严于律己，关心学生的学习、生活。加强团结，与同事相处融洽，与客户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小说，除了要具备良好的思想品德，高尚的道德情操；还需要具备较高水平的业务技能和专业技能。我将注重开拓视野，订阅专业杂志，浏览美发网页，随时记下可借鉴的销售教学经验、优秀案例等材料，以备参考。不断为自己充电，每天安排一定的时间扎实提高基本功，努力使自己的业务水平在这一时期里继续提高。</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深入学习新的销售教育，本着以服务为中心，扎实的练好个人基本功。多方位把握客户们的进步与变化，有针对性的改进小说方法。特别是在专业销售方面，应该更多的体现产品的特色，用修剪技能来引导客户们的兴趣，让客户们在一种轻松愉快的氛围中了解商品，从而产生对商品的兴趣，充分地调动客户们的积极性。事后及时反馈，记下销售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宋体" w:hAnsi="宋体" w:eastAsia="宋体" w:cs="宋体"/>
          <w:color w:val="000"/>
          <w:sz w:val="28"/>
          <w:szCs w:val="28"/>
        </w:rPr>
        <w:t xml:space="preserve">下半年我除了用电话、等方法在平时的时间与已经合作的客户互相交流外，还会增加更多新的渠道。并努力在自己腾讯微薄网页上发表商品信息，使更多的人了解我公司的专业特色商品，争取与更多的人联系，帮助我公司扩大客户人群。以上是我对上半年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销售下半年工作计划可下载四</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本;文由;方案-范文库为您搜集-整理)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 &gt;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销售下半年工作计划可下载五</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