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最新新学期教师工作计划(5篇)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一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新学期教师工作计划一</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新学期教师工作计划三</w:t>
      </w:r>
    </w:p>
    <w:p>
      <w:pPr>
        <w:ind w:left="0" w:right="0" w:firstLine="560"/>
        <w:spacing w:before="450" w:after="450" w:line="312" w:lineRule="auto"/>
      </w:pPr>
      <w:r>
        <w:rPr>
          <w:rFonts w:ascii="宋体" w:hAnsi="宋体" w:eastAsia="宋体" w:cs="宋体"/>
          <w:color w:val="000"/>
          <w:sz w:val="28"/>
          <w:szCs w:val="28"/>
        </w:rPr>
        <w:t xml:space="preserve">本学期，九年级历史备课组将围绕学校的指导思想“强化目标，狠抓常规，提高质量”，认真执行学校的教学工作，注重基础知识、基本技能和思想方法的教学，优化教学方法，全面提高教学质量，重视学生学习兴趣的培养，丰富学生知识，让小科也变成学生喜爱的科目。全面提升本组的教学水平，团结本组人员，充分发挥团队的力量。</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新学期教师工作计划五</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