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 房地产销售年度工作计划及指标(13篇)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销售年度工作计划及指标一xx年是我们地产公司发展非常重要的一年，对于一个刚刚踏入房地产中介市场的新人来说，也是一个充满挑战，机遇与压力的开始的一年。为了我要调整工作心态、增强责任意识、服务意识，充分认识并做好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房地产销售年度工作计划及指标一</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房地产销售年度工作计划及指标三</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根据自己以前所了解的和从其他途径搜索到的信息，搜集顾客信息1000个。</w:t>
      </w:r>
    </w:p>
    <w:p>
      <w:pPr>
        <w:ind w:left="0" w:right="0" w:firstLine="560"/>
        <w:spacing w:before="450" w:after="450" w:line="312" w:lineRule="auto"/>
      </w:pPr>
      <w:r>
        <w:rPr>
          <w:rFonts w:ascii="宋体" w:hAnsi="宋体" w:eastAsia="宋体" w:cs="宋体"/>
          <w:color w:val="000"/>
          <w:sz w:val="28"/>
          <w:szCs w:val="28"/>
        </w:rPr>
        <w:t xml:space="preserve">3. 锁定有意向顾客30家。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1.多渠道广泛地收集顾客资料，并做初步分析后录入，在持续的信息录入过程中不断地提高自己的业务知识，使自己在对房产销售特点掌握的基础上进一步的深入体会，做到在顾客面前应用自如、对答如流。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2.对有意向的顾客尽可能多地提供服务(比如根据其需要及时通知房原和价格等信息)，目的让顾客了解房源和价格，在此基础上，与顾客进行互动沟通。</w:t>
      </w:r>
    </w:p>
    <w:p>
      <w:pPr>
        <w:ind w:left="0" w:right="0" w:firstLine="560"/>
        <w:spacing w:before="450" w:after="450" w:line="312" w:lineRule="auto"/>
      </w:pPr>
      <w:r>
        <w:rPr>
          <w:rFonts w:ascii="宋体" w:hAnsi="宋体" w:eastAsia="宋体" w:cs="宋体"/>
          <w:color w:val="000"/>
          <w:sz w:val="28"/>
          <w:szCs w:val="28"/>
        </w:rPr>
        <w:t xml:space="preserve">其次给顾客一种无形的压力，比如：房源紧张，价格要上涨，等。挑起其购买欲望.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3.在用电话与顾客交流的过程中，实时掌握其心理动态，并可根据这些将顾客分类。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4.在交流的过程中，锁定有意向的顾客，并保持不间断的联系沟通，在顾客对我们的“产品”感兴趣或希望进一步了解的情况下，可以安排面谈。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房地产销售年度工作计划及指标四</w:t>
      </w:r>
    </w:p>
    <w:p>
      <w:pPr>
        <w:ind w:left="0" w:right="0" w:firstLine="560"/>
        <w:spacing w:before="450" w:after="450" w:line="312" w:lineRule="auto"/>
      </w:pPr>
      <w:r>
        <w:rPr>
          <w:rFonts w:ascii="宋体" w:hAnsi="宋体" w:eastAsia="宋体" w:cs="宋体"/>
          <w:color w:val="000"/>
          <w:sz w:val="28"/>
          <w:szCs w:val="28"/>
        </w:rPr>
        <w:t xml:space="preserve">xx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房地产销售年度工作计划及指标五</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房地产销售年度工作计划及指标七</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房地产销售年度工作计划及指标八</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房地产销售年度工作计划及指标九</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房地产销售年度工作计划及指标篇十一</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1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1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1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之际，公司已正式走上轨道，工业厂房市场会迎来1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即可逐步渗入进来了，为年底的厂房市场大战做好充分的准备。此时我会伙同公司其他员工竭尽全力为公司进1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1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房地产销售年度工作计划及指标篇十三</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2025-08-06T15:13:51+08:00</dcterms:created>
  <dcterms:modified xsi:type="dcterms:W3CDTF">2025-08-06T15:13:51+08:00</dcterms:modified>
</cp:coreProperties>
</file>

<file path=docProps/custom.xml><?xml version="1.0" encoding="utf-8"?>
<Properties xmlns="http://schemas.openxmlformats.org/officeDocument/2006/custom-properties" xmlns:vt="http://schemas.openxmlformats.org/officeDocument/2006/docPropsVTypes"/>
</file>