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2024年业务拓展部工作计划 素质拓展部工作计划(5篇)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业务拓展部工作计划 素质拓展部工作计划一对于__级新同学，首先做好宣传工作。这是每年第一学期的常规工作，目的在于使新年级同学更加深刻的了解素质拓展，在思想政治与道德修养、社会实践与志愿服务、科技学术与创新创业、文体艺术与身心发展、社团活动与...</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素质拓展部工作计划一</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素质拓展部工作计划二</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素质拓展部工作计划四</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业务拓展部工作计划 素质拓展部工作计划五</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