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汽车4s店市场部工作计划(5篇)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 汽车4s店市场部工作计划一1、部门多次召开会议就如何完成公司的年度目标进行认真的讨论，充分挖掘每一个人对杭萧钢构工作的饱满热情和主观能动性，最大程度的发挥他们的聪明才智。并对部门内人员工作内容作了更加明确的分工。2、努力提高...</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汽车4s店市场部工作计划一</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汽车4s店市场部工作计划二</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策划、组织、举办各种公益活动，对市场人员要求的素质。工作本身涉及到市场人员对相关政府职能部的公关能力，以及有效举行活动的执行能力，活</w:t>
      </w:r>
    </w:p>
    <w:p>
      <w:pPr>
        <w:ind w:left="0" w:right="0" w:firstLine="560"/>
        <w:spacing w:before="450" w:after="450" w:line="312" w:lineRule="auto"/>
      </w:pPr>
      <w:r>
        <w:rPr>
          <w:rFonts w:ascii="宋体" w:hAnsi="宋体" w:eastAsia="宋体" w:cs="宋体"/>
          <w:color w:val="000"/>
          <w:sz w:val="28"/>
          <w:szCs w:val="28"/>
        </w:rPr>
        <w:t xml:space="preserve">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w:t>
      </w:r>
    </w:p>
    <w:p>
      <w:pPr>
        <w:ind w:left="0" w:right="0" w:firstLine="560"/>
        <w:spacing w:before="450" w:after="450" w:line="312" w:lineRule="auto"/>
      </w:pPr>
      <w:r>
        <w:rPr>
          <w:rFonts w:ascii="宋体" w:hAnsi="宋体" w:eastAsia="宋体" w:cs="宋体"/>
          <w:color w:val="000"/>
          <w:sz w:val="28"/>
          <w:szCs w:val="28"/>
        </w:rPr>
        <w:t xml:space="preserve">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w:t>
      </w:r>
    </w:p>
    <w:p>
      <w:pPr>
        <w:ind w:left="0" w:right="0" w:firstLine="560"/>
        <w:spacing w:before="450" w:after="450" w:line="312" w:lineRule="auto"/>
      </w:pPr>
      <w:r>
        <w:rPr>
          <w:rFonts w:ascii="宋体" w:hAnsi="宋体" w:eastAsia="宋体" w:cs="宋体"/>
          <w:color w:val="000"/>
          <w:sz w:val="28"/>
          <w:szCs w:val="28"/>
        </w:rPr>
        <w:t xml:space="preserve">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w:t>
      </w:r>
    </w:p>
    <w:p>
      <w:pPr>
        <w:ind w:left="0" w:right="0" w:firstLine="560"/>
        <w:spacing w:before="450" w:after="450" w:line="312" w:lineRule="auto"/>
      </w:pPr>
      <w:r>
        <w:rPr>
          <w:rFonts w:ascii="宋体" w:hAnsi="宋体" w:eastAsia="宋体" w:cs="宋体"/>
          <w:color w:val="000"/>
          <w:sz w:val="28"/>
          <w:szCs w:val="28"/>
        </w:rPr>
        <w:t xml:space="preserve">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此项工作或者由以前市场人员继续负责，或者交给策划部门负责。具体以刘俊华，卓雄锋等人为主来完成该工作。他们在户外广告的工作中有一定经验，能吃苦，适合从事类似工作。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四、市场部其他人员基本要求内勤：</w:t>
      </w:r>
    </w:p>
    <w:p>
      <w:pPr>
        <w:ind w:left="0" w:right="0" w:firstLine="560"/>
        <w:spacing w:before="450" w:after="450" w:line="312" w:lineRule="auto"/>
      </w:pPr>
      <w:r>
        <w:rPr>
          <w:rFonts w:ascii="宋体" w:hAnsi="宋体" w:eastAsia="宋体" w:cs="宋体"/>
          <w:color w:val="000"/>
          <w:sz w:val="28"/>
          <w:szCs w:val="28"/>
        </w:rPr>
        <w:t xml:space="preserve">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2、健康：大专以上，医学类专业毕业，口才好、形象端正、有丰富的</w:t>
      </w:r>
    </w:p>
    <w:p>
      <w:pPr>
        <w:ind w:left="0" w:right="0" w:firstLine="560"/>
        <w:spacing w:before="450" w:after="450" w:line="312" w:lineRule="auto"/>
      </w:pPr>
      <w:r>
        <w:rPr>
          <w:rFonts w:ascii="宋体" w:hAnsi="宋体" w:eastAsia="宋体" w:cs="宋体"/>
          <w:color w:val="000"/>
          <w:sz w:val="28"/>
          <w:szCs w:val="28"/>
        </w:rPr>
        <w:t xml:space="preserve">讲座经验。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七、市场部工作规定市场部人员根据自己的工作性质</w:t>
      </w:r>
    </w:p>
    <w:p>
      <w:pPr>
        <w:ind w:left="0" w:right="0" w:firstLine="560"/>
        <w:spacing w:before="450" w:after="450" w:line="312" w:lineRule="auto"/>
      </w:pPr>
      <w:r>
        <w:rPr>
          <w:rFonts w:ascii="宋体" w:hAnsi="宋体" w:eastAsia="宋体" w:cs="宋体"/>
          <w:color w:val="000"/>
          <w:sz w:val="28"/>
          <w:szCs w:val="28"/>
        </w:rPr>
        <w:t xml:space="preserve">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汽车4s店市场部工作计划三</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②新产品利润贡献率达到__%；</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岗位名称需求人员主要工作内容需求时间市场开发人员3主要负责东北区、西南区及华东区的市场开发工作__月～__月市场信息人员2负责市场信息的整理于分析工作__月～__月广告策划人员1腐恶企业广告及宣传的策划工作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20__年初三班主任工作计划）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（1）品牌形象为了树立“__”品牌在消费者心目中的“品位、内涵”形象，建议公司采用母子品牌战略，通过子品牌不同的战略定位，完成细分市场的目标。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第一季度工作安排表工作事项一月二月三月上旬中旬下旬上旬中旬下旬上旬中旬下旬确定本年度的广告宣传策略结合市场情况制定出活动计划抓好市场信息和客户档案建设策划好经销商年会完成墙体广告的设计计划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工作事项四月五月六月上旬中旬下旬上旬中旬下旬上旬中旬下旬策划推出二季度促销活动配合分公司推出市场活动参加全国性的行业展会一次配合各分公司做好驻点营销工作开展系列促销活动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工作事项七月八月九月上旬中旬下旬上旬中旬下旬上旬中旬下旬上半年市场工作总结与评估夏季广告宣传工作计划的落实文化衫的发放制作pop张贴广告，强化宣传力度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工作事项十月十一月十二月上旬中旬下旬上旬中旬下旬上旬中旬下旬两节促销的落实开展挂历、年历的制作与与发放各分公司和经销商年度目标评估完成目标市场墙体广告投放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市场推广活动所需物品清单序号物品清单需要数量备注1）、各类交通工具3轿车至少1辆、客车至少1辆2）、音响、话筒及相关设备23）、数码相机、投影仪及相关设备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3．各分公司的促销、新品推广、大型市场活动要报营销总监批准后由市场部统一协调开展。六、市场费用预算略</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汽车4s店市场部工作计划四</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__公司不但步入了高速发展的快车道，实现了更快的效益增长，而且成功地实现公司股票在上海证券交易所上市。从此，一个__公司以崭新姿态展现在世人面前，一个更具朝气和活力的、以维护股东利益为己任的__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在即将迎来的__公司营销年，市场部将不断升级提高市场研究工作职责及工作架构，使其不断深化、细化，在找准自身定位的基础上切实发挥应有的作用。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__年工作设想主要基于以下几方面：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汽车4s店市场部工作计划五</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着两本册子（版本应该不下5个）、光碟脚本的制作（还未出炉已经改过3次），同样付出了艰辛的智力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