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2024年服务站工作计划和目标 家庭教育服务站工作计划(7篇)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服务站工作总结计划一（一）深化医药卫生体制改革，推动卫生事业科学发展1。 巩固和扩大完善基本药物制度。进一步巩固和扩大基本药物制度的实施范围，保证所有政府办的基层医疗卫生机构按要求配备和使用基药，并全部实施零差率销售。鼓励非政府办基层医疗机...</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服务站工作总结计划一</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服务站工作总结计划二</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服务站工作总结计划三</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以内的1358人，分别送了随访通知书，并动员接受b超随访一系列服务活动，受到了育龄群众的称赞。</w:t>
      </w:r>
    </w:p>
    <w:p>
      <w:pPr>
        <w:ind w:left="0" w:right="0" w:firstLine="560"/>
        <w:spacing w:before="450" w:after="450" w:line="312" w:lineRule="auto"/>
      </w:pPr>
      <w:r>
        <w:rPr>
          <w:rFonts w:ascii="宋体" w:hAnsi="宋体" w:eastAsia="宋体" w:cs="宋体"/>
          <w:color w:val="000"/>
          <w:sz w:val="28"/>
          <w:szCs w:val="28"/>
        </w:rPr>
        <w:t xml:space="preserve">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服务站工作总结计划四</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服务站工作总结计划五</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服务站工作总结计划六</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服务站工作总结计划七</w:t>
      </w:r>
    </w:p>
    <w:p>
      <w:pPr>
        <w:ind w:left="0" w:right="0" w:firstLine="560"/>
        <w:spacing w:before="450" w:after="450" w:line="312" w:lineRule="auto"/>
      </w:pPr>
      <w:r>
        <w:rPr>
          <w:rFonts w:ascii="宋体" w:hAnsi="宋体" w:eastAsia="宋体" w:cs="宋体"/>
          <w:color w:val="000"/>
          <w:sz w:val="28"/>
          <w:szCs w:val="28"/>
        </w:rPr>
        <w:t xml:space="preserve">为贯彻落实上级关于党的群众路线教育实践活动的工作部署，xx区人口和计划生育服务站党支部召开了党的群众路线教育实践活动专题民主生活会。xx区卫生和计划生育局常务副局长黄明强同志和办公室主任高志峰同志到会指导。认真贯彻上级有关文件精神，以为民务实清廉为主题，以反对不好的\'“四风”，服务纳税人、服务基层为重点，贯彻“照镜子、正衣冠、洗洗澡、治治病”的总要求，紧密联系工作和思想实际，认真对照检查，切实解决党支部班子和班子成员在“四风”方面存在的突出问题，牢固树立马克思主义群众观点，以加强作风建设的新成果，进一步推动党支部班子和计划生育事业健康发展。</w:t>
      </w:r>
    </w:p>
    <w:p>
      <w:pPr>
        <w:ind w:left="0" w:right="0" w:firstLine="560"/>
        <w:spacing w:before="450" w:after="450" w:line="312" w:lineRule="auto"/>
      </w:pPr>
      <w:r>
        <w:rPr>
          <w:rFonts w:ascii="宋体" w:hAnsi="宋体" w:eastAsia="宋体" w:cs="宋体"/>
          <w:color w:val="000"/>
          <w:sz w:val="28"/>
          <w:szCs w:val="28"/>
        </w:rPr>
        <w:t xml:space="preserve">大力宣传优生优育的相关知识，提高孕前健康检查知识知晓率。第三季度我站已做国家免费孕前优生健康检查共计245对夫妇（490人次），完成xx区中心医院孕前优生评估377对，输入市妇幼保健院所做孕前优生资料共计573对，三家医院做国家免费孕前优生共计1195对，并进行正确的孕前指导。</w:t>
      </w:r>
    </w:p>
    <w:p>
      <w:pPr>
        <w:ind w:left="0" w:right="0" w:firstLine="560"/>
        <w:spacing w:before="450" w:after="450" w:line="312" w:lineRule="auto"/>
      </w:pPr>
      <w:r>
        <w:rPr>
          <w:rFonts w:ascii="宋体" w:hAnsi="宋体" w:eastAsia="宋体" w:cs="宋体"/>
          <w:color w:val="000"/>
          <w:sz w:val="28"/>
          <w:szCs w:val="28"/>
        </w:rPr>
        <w:t xml:space="preserve">常住人口已婚育龄妇女生殖健康检查情况：</w:t>
      </w:r>
    </w:p>
    <w:p>
      <w:pPr>
        <w:ind w:left="0" w:right="0" w:firstLine="560"/>
        <w:spacing w:before="450" w:after="450" w:line="312" w:lineRule="auto"/>
      </w:pPr>
      <w:r>
        <w:rPr>
          <w:rFonts w:ascii="宋体" w:hAnsi="宋体" w:eastAsia="宋体" w:cs="宋体"/>
          <w:color w:val="000"/>
          <w:sz w:val="28"/>
          <w:szCs w:val="28"/>
        </w:rPr>
        <w:t xml:space="preserve">在服务站完成祖庙街道常住育龄妇女生殖健康检查人数共计706人。对普查所发现的疾病给予正确的指导和诊治。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门诊接诊1977人次，完成计划生育节育手术为223例，其中人工流产12例，上环45例，取环162例，药物流产4。术后随访率达100％，无医疗纠纷及医疗事故发生。宫颈防癌筛查235例，低度病变2例，高度病变1例，asc-us的4例。</w:t>
      </w:r>
    </w:p>
    <w:p>
      <w:pPr>
        <w:ind w:left="0" w:right="0" w:firstLine="560"/>
        <w:spacing w:before="450" w:after="450" w:line="312" w:lineRule="auto"/>
      </w:pPr>
      <w:r>
        <w:rPr>
          <w:rFonts w:ascii="宋体" w:hAnsi="宋体" w:eastAsia="宋体" w:cs="宋体"/>
          <w:color w:val="000"/>
          <w:sz w:val="28"/>
          <w:szCs w:val="28"/>
        </w:rPr>
        <w:t xml:space="preserve">从6月开始，服务站积极开展xx区常住妇女的免费两癌筛活动，截止目前我站已做两癌筛查共计584人；利用专项资金为外来人口育龄妇女免费两癌筛查133人。共发现宫颈癌低度病变5例，高度病变1例，asc-us的12例，并对筛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第三季度为xx区19个企事业单位育龄妇女进行查环查孕、妇科病普查工作，累计人数达846人。</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为了进一步推动社区志愿服务工作的常态化，弘扬 “奉献、友爱、互助、进步”的志愿精神，根据xx区创建办、文明办和区卫生和计划生育局关于“邻里守望”便服务活动安排，**年7月13日xx区人口和计划生育服务站安排医疗专业技术人员在铁军居委会参加便民服务活动。并为群众提供优生优育、生殖健康等咨询以及常见妇科疾病的义诊活动。并发放宣传资料、避孕药具200多份。</w:t>
      </w:r>
    </w:p>
    <w:p>
      <w:pPr>
        <w:ind w:left="0" w:right="0" w:firstLine="560"/>
        <w:spacing w:before="450" w:after="450" w:line="312" w:lineRule="auto"/>
      </w:pPr>
      <w:r>
        <w:rPr>
          <w:rFonts w:ascii="宋体" w:hAnsi="宋体" w:eastAsia="宋体" w:cs="宋体"/>
          <w:color w:val="000"/>
          <w:sz w:val="28"/>
          <w:szCs w:val="28"/>
        </w:rPr>
        <w:t xml:space="preserve">继续完成我站承担的科研项目：《改进流产后服务模式效果研究》。进展顺利。</w:t>
      </w:r>
    </w:p>
    <w:p>
      <w:pPr>
        <w:ind w:left="0" w:right="0" w:firstLine="560"/>
        <w:spacing w:before="450" w:after="450" w:line="312" w:lineRule="auto"/>
      </w:pPr>
      <w:r>
        <w:rPr>
          <w:rFonts w:ascii="宋体" w:hAnsi="宋体" w:eastAsia="宋体" w:cs="宋体"/>
          <w:color w:val="000"/>
          <w:sz w:val="28"/>
          <w:szCs w:val="28"/>
        </w:rPr>
        <w:t xml:space="preserve">我站将继续深入开展党的群众路线教育实践活动，积极配合主管局做好我站的各项计划生育技术服务及国家免费孕前优生健康检查工作。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2025-08-08T21:43:33+08:00</dcterms:created>
  <dcterms:modified xsi:type="dcterms:W3CDTF">2025-08-08T21:43:33+08:00</dcterms:modified>
</cp:coreProperties>
</file>

<file path=docProps/custom.xml><?xml version="1.0" encoding="utf-8"?>
<Properties xmlns="http://schemas.openxmlformats.org/officeDocument/2006/custom-properties" xmlns:vt="http://schemas.openxmlformats.org/officeDocument/2006/docPropsVTypes"/>
</file>