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2024年村医年初工作计划(4篇)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医年初工作计划一一、指导思想：根据园务工作计划的要求,以《幼儿园教育指导纲要》为准绳，以《3-6岁儿童学习与发展指南》为核心，以《幼儿园一日活动应知应会》为抓手，坚持理论联系实际，牢固树立以人为本的教育思想，定期进行园本培训, 更新教师的...</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村医年初工作计划二</w:t>
      </w:r>
    </w:p>
    <w:p>
      <w:pPr>
        <w:ind w:left="0" w:right="0" w:firstLine="560"/>
        <w:spacing w:before="450" w:after="450" w:line="312" w:lineRule="auto"/>
      </w:pPr>
      <w:r>
        <w:rPr>
          <w:rFonts w:ascii="宋体" w:hAnsi="宋体" w:eastAsia="宋体" w:cs="宋体"/>
          <w:color w:val="000"/>
          <w:sz w:val="28"/>
          <w:szCs w:val="28"/>
        </w:rPr>
        <w:t xml:space="preserve">一、认真学习和领会学校在新学期的教学指导思想。</w:t>
      </w:r>
    </w:p>
    <w:p>
      <w:pPr>
        <w:ind w:left="0" w:right="0" w:firstLine="560"/>
        <w:spacing w:before="450" w:after="450" w:line="312" w:lineRule="auto"/>
      </w:pPr>
      <w:r>
        <w:rPr>
          <w:rFonts w:ascii="宋体" w:hAnsi="宋体" w:eastAsia="宋体" w:cs="宋体"/>
          <w:color w:val="000"/>
          <w:sz w:val="28"/>
          <w:szCs w:val="28"/>
        </w:rPr>
        <w:t xml:space="preserve">校长在新学期的初三动员会上指出：“三超过”，“三突破”的指导思想，三超过即超过去年校平均分， 超过明年区平均分，超过明年市平均分。三突破即高分有突破，要有700分的考生，高分段人数有突破，600分以上的，400分以下的人数缩减有突破。平均分达到和超过区平均分。这就要求在实际工作中要做到主次分明，有的放矢。在教学策略和思路上做一些调整。</w:t>
      </w:r>
    </w:p>
    <w:p>
      <w:pPr>
        <w:ind w:left="0" w:right="0" w:firstLine="560"/>
        <w:spacing w:before="450" w:after="450" w:line="312" w:lineRule="auto"/>
      </w:pPr>
      <w:r>
        <w:rPr>
          <w:rFonts w:ascii="宋体" w:hAnsi="宋体" w:eastAsia="宋体" w:cs="宋体"/>
          <w:color w:val="000"/>
          <w:sz w:val="28"/>
          <w:szCs w:val="28"/>
        </w:rPr>
        <w:t xml:space="preserve">二、 认真的学习新课程标准，提高教师自身素质。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按教研中心统一部署，开学前组织本组教师认真学习数学教学的新课程标准。组织初三教师参加教研室组织的新学期培训，并组织学科教师围绕新教材认真讨论，将学习所得用以指导教学工作。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三 、加强教研组的管理，狠抓组风建设，教研组长经常深入备课组，了解、检查本组的教学工作情况，每月对各教师的备课、听课情况检查一次，以便及时发现问题、解决问题。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实施教研工作重心下移，以学校教研组、备课组为单位，切实组织好常规教研，理论学习，说、讲、评要有实效，各备课组要发挥备课组在教学活动中的作用，加强常规教学的研究。坚持集体备课，充分发挥教师的群体智慧，让每个教师的聪明才智融汇到教案中。在常规教学中使全组达到五个统一：即统一进度，统一备课，统一教案，统一练习，统一考试。坚持每周一次的备课教研会，重点研究教材，教法，备课，练习，考试和讲评。按学校要求，每次教研会，须做好会议记录，以存资料，以备检查。提倡相互听课，相互学习，相互帮助。达到以老带新，以能带新，共同提高的目的。听课节数按学校要求。年轻教师要上一堂公开课</w:t>
      </w:r>
    </w:p>
    <w:p>
      <w:pPr>
        <w:ind w:left="0" w:right="0" w:firstLine="560"/>
        <w:spacing w:before="450" w:after="450" w:line="312" w:lineRule="auto"/>
      </w:pPr>
      <w:r>
        <w:rPr>
          <w:rFonts w:ascii="宋体" w:hAnsi="宋体" w:eastAsia="宋体" w:cs="宋体"/>
          <w:color w:val="000"/>
          <w:sz w:val="28"/>
          <w:szCs w:val="28"/>
        </w:rPr>
        <w:t xml:space="preserve">五、加强资料建设，各备课组要编写出符合我校实际，课堂适应，学生欢迎的上课资料和训练检测资料。初三年级要完成第一轮、第二轮复习资料和单元考试、综合考试试卷的编写。要求既针对中考，又符合学生实际。要以学生为中心，以考纲为重点，以培养学生能力为前提，以适应中考变化为目的。初一，初二年级要摸索出适应学生实际的小单元检测资料，争取通过试用，尽快定型。</w:t>
      </w:r>
    </w:p>
    <w:p>
      <w:pPr>
        <w:ind w:left="0" w:right="0" w:firstLine="560"/>
        <w:spacing w:before="450" w:after="450" w:line="312" w:lineRule="auto"/>
      </w:pPr>
      <w:r>
        <w:rPr>
          <w:rFonts w:ascii="宋体" w:hAnsi="宋体" w:eastAsia="宋体" w:cs="宋体"/>
          <w:color w:val="000"/>
          <w:sz w:val="28"/>
          <w:szCs w:val="28"/>
        </w:rPr>
        <w:t xml:space="preserve">六、不断地对学生进行正确的学习态度和科学的学习方法的教育。学习态度的好坏，关系到学习是否主动，是否刻苦，要变“要我学”为“我要学”。而学习方法的好坏，关系到学习是否有成效，教师既要向学生交方法，又要指导学生自己总结积累方法。</w:t>
      </w:r>
    </w:p>
    <w:p>
      <w:pPr>
        <w:ind w:left="0" w:right="0" w:firstLine="560"/>
        <w:spacing w:before="450" w:after="450" w:line="312" w:lineRule="auto"/>
      </w:pPr>
      <w:r>
        <w:rPr>
          <w:rFonts w:ascii="宋体" w:hAnsi="宋体" w:eastAsia="宋体" w:cs="宋体"/>
          <w:color w:val="000"/>
          <w:sz w:val="28"/>
          <w:szCs w:val="28"/>
        </w:rPr>
        <w:t xml:space="preserve">七、积极进行课堂教学改革。树立课堂是教学的主渠道的思想，向四十分针要质量，从四十五分针求效率。在课堂上，坚持面向绝大多数，要把教学思想从“以教定学”向“以学定教”转化，要确立学生“主体观”思想。做到从问题出发，先练后讲，以练为主，精讲精练，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1、做好学期初的准备工作</w:t>
      </w:r>
    </w:p>
    <w:p>
      <w:pPr>
        <w:ind w:left="0" w:right="0" w:firstLine="560"/>
        <w:spacing w:before="450" w:after="450" w:line="312" w:lineRule="auto"/>
      </w:pPr>
      <w:r>
        <w:rPr>
          <w:rFonts w:ascii="宋体" w:hAnsi="宋体" w:eastAsia="宋体" w:cs="宋体"/>
          <w:color w:val="000"/>
          <w:sz w:val="28"/>
          <w:szCs w:val="28"/>
        </w:rPr>
        <w:t xml:space="preserve">2、教师上交教学计划，备课组制定备课计划</w:t>
      </w:r>
    </w:p>
    <w:p>
      <w:pPr>
        <w:ind w:left="0" w:right="0" w:firstLine="560"/>
        <w:spacing w:before="450" w:after="450" w:line="312" w:lineRule="auto"/>
      </w:pPr>
      <w:r>
        <w:rPr>
          <w:rFonts w:ascii="宋体" w:hAnsi="宋体" w:eastAsia="宋体" w:cs="宋体"/>
          <w:color w:val="000"/>
          <w:sz w:val="28"/>
          <w:szCs w:val="28"/>
        </w:rPr>
        <w:t xml:space="preserve">3、开展集体备课、组内听课，重点听七年级的课。</w:t>
      </w:r>
    </w:p>
    <w:p>
      <w:pPr>
        <w:ind w:left="0" w:right="0" w:firstLine="560"/>
        <w:spacing w:before="450" w:after="450" w:line="312" w:lineRule="auto"/>
      </w:pPr>
      <w:r>
        <w:rPr>
          <w:rFonts w:ascii="宋体" w:hAnsi="宋体" w:eastAsia="宋体" w:cs="宋体"/>
          <w:color w:val="000"/>
          <w:sz w:val="28"/>
          <w:szCs w:val="28"/>
        </w:rPr>
        <w:t xml:space="preserve">4、传达教研中心的开展“质量年”的指示，提高教学质量，建立高效课堂。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1、开展集体备课、组内听课，重点听八年级的课。</w:t>
      </w:r>
    </w:p>
    <w:p>
      <w:pPr>
        <w:ind w:left="0" w:right="0" w:firstLine="560"/>
        <w:spacing w:before="450" w:after="450" w:line="312" w:lineRule="auto"/>
      </w:pPr>
      <w:r>
        <w:rPr>
          <w:rFonts w:ascii="宋体" w:hAnsi="宋体" w:eastAsia="宋体" w:cs="宋体"/>
          <w:color w:val="000"/>
          <w:sz w:val="28"/>
          <w:szCs w:val="28"/>
        </w:rPr>
        <w:t xml:space="preserve">2、切实开展校本教研</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4、提高教学质量，建立高效课堂，进行相关研讨和试验。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2、搞好、研讨课活动及评课。重点评价课堂是否高效，是否提高教学质量。</w:t>
      </w:r>
    </w:p>
    <w:p>
      <w:pPr>
        <w:ind w:left="0" w:right="0" w:firstLine="560"/>
        <w:spacing w:before="450" w:after="450" w:line="312" w:lineRule="auto"/>
      </w:pPr>
      <w:r>
        <w:rPr>
          <w:rFonts w:ascii="宋体" w:hAnsi="宋体" w:eastAsia="宋体" w:cs="宋体"/>
          <w:color w:val="000"/>
          <w:sz w:val="28"/>
          <w:szCs w:val="28"/>
        </w:rPr>
        <w:t xml:space="preserve">3、通过组内听课，推选参加区优质课比赛。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 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 初一年级班主任工作计划成功的一半”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w:t>
      </w:r>
    </w:p>
    <w:p>
      <w:pPr>
        <w:ind w:left="0" w:right="0" w:firstLine="560"/>
        <w:spacing w:before="450" w:after="450" w:line="312" w:lineRule="auto"/>
      </w:pPr>
      <w:r>
        <w:rPr>
          <w:rFonts w:ascii="宋体" w:hAnsi="宋体" w:eastAsia="宋体" w:cs="宋体"/>
          <w:color w:val="000"/>
          <w:sz w:val="28"/>
          <w:szCs w:val="28"/>
        </w:rPr>
        <w:t xml:space="preserve">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2025-08-08T21:38:41+08:00</dcterms:created>
  <dcterms:modified xsi:type="dcterms:W3CDTF">2025-08-08T21:38:41+08:00</dcterms:modified>
</cp:coreProperties>
</file>

<file path=docProps/custom.xml><?xml version="1.0" encoding="utf-8"?>
<Properties xmlns="http://schemas.openxmlformats.org/officeDocument/2006/custom-properties" xmlns:vt="http://schemas.openxmlformats.org/officeDocument/2006/docPropsVTypes"/>
</file>