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2024年化工工作计划及总结(五篇)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工作计划及总结一为进一步提高鼓西街道维护稳定群众的能力，构建有利于我辖区跨越式发展和长治久安的社会环境，夯实基层基础，扎实做好学习实践_________，巩固党的群众基础，转变工作方式，根据区委关于开展“网格化管理”工作要求，现就鼓西街...</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化工工作计划及总结一</w:t>
      </w:r>
    </w:p>
    <w:p>
      <w:pPr>
        <w:ind w:left="0" w:right="0" w:firstLine="560"/>
        <w:spacing w:before="450" w:after="450" w:line="312" w:lineRule="auto"/>
      </w:pPr>
      <w:r>
        <w:rPr>
          <w:rFonts w:ascii="宋体" w:hAnsi="宋体" w:eastAsia="宋体" w:cs="宋体"/>
          <w:color w:val="000"/>
          <w:sz w:val="28"/>
          <w:szCs w:val="28"/>
        </w:rPr>
        <w:t xml:space="preserve">为进一步提高鼓西街道维护稳定群众的能力，构建有利于我辖区跨越式发展和长治久安的社会环境，夯实基层基础，扎实做好学习实践_________，巩固党的群众基础，转变工作方式，根据区委关于开展“网格化管理”工作要求，现就鼓西街道“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每个社区划分成若干网格，并在每个网格区域内配置相应的服务团队将社区建设的各项任务分解下去，发挥机关干部的积极作用，实时采集网格内家家户户和所在单位的情况，点对点、面对面地为群众提供服务，实现联系群众全覆盖、服务群众经常化，从而达到强化政府管理服务职能、密切党群干群关系、完善为民办实事长效机制的`目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合理划分责任网格，建立街道、社区、网格三级体系。“网格化管理”的基本环节是网格的划分。依据地理分布和常住人口统计，合理确定责任网格，将辖区分为若干网格。网格划分总的原则是“全面覆盖，界线明确，不留空白，不交叉重叠”，要求网格的划分有利于组团服务，包干责任，上门调查和面对面服务。</w:t>
      </w:r>
    </w:p>
    <w:p>
      <w:pPr>
        <w:ind w:left="0" w:right="0" w:firstLine="560"/>
        <w:spacing w:before="450" w:after="450" w:line="312" w:lineRule="auto"/>
      </w:pPr>
      <w:r>
        <w:rPr>
          <w:rFonts w:ascii="宋体" w:hAnsi="宋体" w:eastAsia="宋体" w:cs="宋体"/>
          <w:color w:val="000"/>
          <w:sz w:val="28"/>
          <w:szCs w:val="28"/>
        </w:rPr>
        <w:t xml:space="preserve">2、调查摸清民情民意，建立起统筹兼顾、全面覆盖的管理服务体系。“网格化管理”的核心是做好群众的各项工作，建立科学有效的信息采集、监督、反馈、督办系统，做到上情下达、下情上达、渠道畅通、反馈及时，节约、集约管理成本，更好满足群众需求。</w:t>
      </w:r>
    </w:p>
    <w:p>
      <w:pPr>
        <w:ind w:left="0" w:right="0" w:firstLine="560"/>
        <w:spacing w:before="450" w:after="450" w:line="312" w:lineRule="auto"/>
      </w:pPr>
      <w:r>
        <w:rPr>
          <w:rFonts w:ascii="宋体" w:hAnsi="宋体" w:eastAsia="宋体" w:cs="宋体"/>
          <w:color w:val="000"/>
          <w:sz w:val="28"/>
          <w:szCs w:val="28"/>
        </w:rPr>
        <w:t xml:space="preserve">3、合理配备组团人员，建立起素质高、业务精、作风好的管理服务团队。“网格化管理”的重中之重是组建好服务团队。网格团队要因地制宜，原则上每支团队由街道机关干部、社区干部和辅助人员组成，定期或不定期地对网格内的居民进行走访，收集和处理居民所反映的问题和意见。</w:t>
      </w:r>
    </w:p>
    <w:p>
      <w:pPr>
        <w:ind w:left="0" w:right="0" w:firstLine="560"/>
        <w:spacing w:before="450" w:after="450" w:line="312" w:lineRule="auto"/>
      </w:pPr>
      <w:r>
        <w:rPr>
          <w:rFonts w:ascii="宋体" w:hAnsi="宋体" w:eastAsia="宋体" w:cs="宋体"/>
          <w:color w:val="000"/>
          <w:sz w:val="28"/>
          <w:szCs w:val="28"/>
        </w:rPr>
        <w:t xml:space="preserve">4、大力推进信息化建设，建立起高效运作、资源共享的网格信息管理平台。网格信息管理平台要以街道为单位，建立集服务对象的家庭成员状况、住房、就业、计生、党建、教育等信息资料于一体的计算机网络平台，便于及时了解情况，掌握工作动态，准确归类汇总，有条件的还要向社区和辖区内单位延伸。要注重信息的日常维护和更新，提高信息的使用效率，特别要注重录入具有个性化特点的信息，使管理服务更加人性化。</w:t>
      </w:r>
    </w:p>
    <w:p>
      <w:pPr>
        <w:ind w:left="0" w:right="0" w:firstLine="560"/>
        <w:spacing w:before="450" w:after="450" w:line="312" w:lineRule="auto"/>
      </w:pPr>
      <w:r>
        <w:rPr>
          <w:rFonts w:ascii="宋体" w:hAnsi="宋体" w:eastAsia="宋体" w:cs="宋体"/>
          <w:color w:val="000"/>
          <w:sz w:val="28"/>
          <w:szCs w:val="28"/>
        </w:rPr>
        <w:t xml:space="preserve">5、充分发挥“网格化管理”工作的在组织体系、基层队伍和工作机制上的优势，以属地管理为主，在外来人口集中的社区建立专门的外来人口网格，以街道、社区干部为核心，外来人口中的积极分子等为辅助力量，成立管理服务团队；把散居的外来人口按照居住地直接划入所在网格进行管理。建立外来人口网格化管理信息平台，把外来人口普遍纳入网格化体系，进一步加强外来人口管理。</w:t>
      </w:r>
    </w:p>
    <w:p>
      <w:pPr>
        <w:ind w:left="0" w:right="0" w:firstLine="560"/>
        <w:spacing w:before="450" w:after="450" w:line="312" w:lineRule="auto"/>
      </w:pPr>
      <w:r>
        <w:rPr>
          <w:rFonts w:ascii="宋体" w:hAnsi="宋体" w:eastAsia="宋体" w:cs="宋体"/>
          <w:color w:val="000"/>
          <w:sz w:val="28"/>
          <w:szCs w:val="28"/>
        </w:rPr>
        <w:t xml:space="preserve">6、社区、街道都要建立定期的社情民意分析制度，及时发现各类不稳定因素，采取有针对性的措施加以化解。成员之间采取灵活的方式经常性地沟通，建立完善社区一个月一次、街道两个月一次的网格化管理民情分析会，交流工作情况，分析社情民意，研究解决共性的或需要由本级层面集体研究解决的问题。街道编制每月一期的群众诉求情况分析。各级民情分析会要形成书面记录，并录入到信息平台中。定期和不定期召开信息通报会、民情恳谈会，向群众通报信息，与群众互动交流。</w:t>
      </w:r>
    </w:p>
    <w:p>
      <w:pPr>
        <w:ind w:left="0" w:right="0" w:firstLine="560"/>
        <w:spacing w:before="450" w:after="450" w:line="312" w:lineRule="auto"/>
      </w:pPr>
      <w:r>
        <w:rPr>
          <w:rFonts w:ascii="宋体" w:hAnsi="宋体" w:eastAsia="宋体" w:cs="宋体"/>
          <w:color w:val="000"/>
          <w:sz w:val="28"/>
          <w:szCs w:val="28"/>
        </w:rPr>
        <w:t xml:space="preserve">总之，我们会认真学习掌握网格化管理的知识，不断探索网格化管理的创新思维，利用好网格花管理这一平台，促进街道各项工作扎实、稳步的提高。</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化工工作计划及总结二</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早在20__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从班主任那儿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我班级的学生张强，在小学不做课堂笔记，不做作业，不打扫卫生，是一个名副其实的三差生，尽管如此，在他身上还有优点，那就是爱好体育。在我校去年举行的校足球比赛上，他帮助班级夺得了冠军，为班级争得了重大的荣誉。我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现在这位学生转化极快，与以前相比简直是判若两人。</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同于种植业，也不同于工厂生产产品，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为山九仞，功亏一篑。做后进生的转化工作，最容易出现的问题是半途而废，浅尝辄止，让后进生继续老牛拉破车，仍旧破罐子破摔。我们对后进生的转化首先要具有十足的信心。信心是战胜困难，取得成功的前提和保证，无论是对自己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应该冷静对待、正确引导。要保持一种常态心理，与学生沟通，并建立友谊，用教师那博大的胸怀和高尚的师德给后进生以宽容和谅角。苏霍姆林斯基说得好：要知道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在转化后进生工作中，我们应做到两点：一是不对学生的身体施加体罚，不允许对后进生罚站、罚跪、罚饿、罚做、罚款，禁止扯头发、揪耳朵、煽耳光、打飞拳、踢飞脚;二是不对学生精神上施加，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会受到严厉的批评，而且还会给予严重的处罚。</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教育好一个后进生是一个教师的最大德行，是教师工作最高水平的体现，与培养一个优秀生一样，同样重要，同样光荣。只要我们持之以恒，坚持不懈地辛勤劳动，循循善诱，就一定能够做好后进生转化工作，后进生们也一定能够转化得更快更好。</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55名，由于部分学生平时学习不够努力，因而这些学生的基础知识掌握地不够好。学困生主要在学习上没有信心，基础知识掌握的较差些，主要是差在基本技能及创造性发挥上。因此，转化学困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三、学困生的原因</w:t>
      </w:r>
    </w:p>
    <w:p>
      <w:pPr>
        <w:ind w:left="0" w:right="0" w:firstLine="560"/>
        <w:spacing w:before="450" w:after="450" w:line="312" w:lineRule="auto"/>
      </w:pPr>
      <w:r>
        <w:rPr>
          <w:rFonts w:ascii="宋体" w:hAnsi="宋体" w:eastAsia="宋体" w:cs="宋体"/>
          <w:color w:val="000"/>
          <w:sz w:val="28"/>
          <w:szCs w:val="28"/>
        </w:rPr>
        <w:t xml:space="preserve">1、由于学习松懈或纪律较差，很多问题老师讲数遍，他们照样记不住。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4、对不同的学困生用不同的改进方法，因材施教，力争把学困生的学习搞上去。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的年龄在九到十岁左右，生性活泼好动，喜欢直观形象思维，对游戏、竞赛、画画特别感兴趣。学生学英语不久，有可能说的不好，有的还不敢说，课堂上要以表扬为主，注重培养学习英语的兴趣，鼓励他们大胆说、积极做、努力唱!</w:t>
      </w:r>
    </w:p>
    <w:p>
      <w:pPr>
        <w:ind w:left="0" w:right="0" w:firstLine="560"/>
        <w:spacing w:before="450" w:after="450" w:line="312" w:lineRule="auto"/>
      </w:pPr>
      <w:r>
        <w:rPr>
          <w:rFonts w:ascii="宋体" w:hAnsi="宋体" w:eastAsia="宋体" w:cs="宋体"/>
          <w:color w:val="000"/>
          <w:sz w:val="28"/>
          <w:szCs w:val="28"/>
        </w:rPr>
        <w:t xml:space="preserve">经过教学过程中的一段时间的观察，班学生来源复杂相对说学困生也较多。主要表现为:</w:t>
      </w:r>
    </w:p>
    <w:p>
      <w:pPr>
        <w:ind w:left="0" w:right="0" w:firstLine="560"/>
        <w:spacing w:before="450" w:after="450" w:line="312" w:lineRule="auto"/>
      </w:pPr>
      <w:r>
        <w:rPr>
          <w:rFonts w:ascii="宋体" w:hAnsi="宋体" w:eastAsia="宋体" w:cs="宋体"/>
          <w:color w:val="000"/>
          <w:sz w:val="28"/>
          <w:szCs w:val="28"/>
        </w:rPr>
        <w:t xml:space="preserve">1、他们自制能力差，上课易走神。</w:t>
      </w:r>
    </w:p>
    <w:p>
      <w:pPr>
        <w:ind w:left="0" w:right="0" w:firstLine="560"/>
        <w:spacing w:before="450" w:after="450" w:line="312" w:lineRule="auto"/>
      </w:pPr>
      <w:r>
        <w:rPr>
          <w:rFonts w:ascii="宋体" w:hAnsi="宋体" w:eastAsia="宋体" w:cs="宋体"/>
          <w:color w:val="000"/>
          <w:sz w:val="28"/>
          <w:szCs w:val="28"/>
        </w:rPr>
        <w:t xml:space="preserve">2、部分学生没有养成良好的学习习惯。</w:t>
      </w:r>
    </w:p>
    <w:p>
      <w:pPr>
        <w:ind w:left="0" w:right="0" w:firstLine="560"/>
        <w:spacing w:before="450" w:after="450" w:line="312" w:lineRule="auto"/>
      </w:pPr>
      <w:r>
        <w:rPr>
          <w:rFonts w:ascii="宋体" w:hAnsi="宋体" w:eastAsia="宋体" w:cs="宋体"/>
          <w:color w:val="000"/>
          <w:sz w:val="28"/>
          <w:szCs w:val="28"/>
        </w:rPr>
        <w:t xml:space="preserve">3、部分学生娇生惯养贪玩好耍。</w:t>
      </w:r>
    </w:p>
    <w:p>
      <w:pPr>
        <w:ind w:left="0" w:right="0" w:firstLine="560"/>
        <w:spacing w:before="450" w:after="450" w:line="312" w:lineRule="auto"/>
      </w:pPr>
      <w:r>
        <w:rPr>
          <w:rFonts w:ascii="宋体" w:hAnsi="宋体" w:eastAsia="宋体" w:cs="宋体"/>
          <w:color w:val="000"/>
          <w:sz w:val="28"/>
          <w:szCs w:val="28"/>
        </w:rPr>
        <w:t xml:space="preserve">4、少部分学生的家长不注意配合。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w:t>
      </w:r>
    </w:p>
    <w:p>
      <w:pPr>
        <w:ind w:left="0" w:right="0" w:firstLine="560"/>
        <w:spacing w:before="450" w:after="450" w:line="312" w:lineRule="auto"/>
      </w:pPr>
      <w:r>
        <w:rPr>
          <w:rFonts w:ascii="宋体" w:hAnsi="宋体" w:eastAsia="宋体" w:cs="宋体"/>
          <w:color w:val="000"/>
          <w:sz w:val="28"/>
          <w:szCs w:val="28"/>
        </w:rPr>
        <w:t xml:space="preserve">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4、要关心爱护、信任后进生。</w:t>
      </w:r>
    </w:p>
    <w:p>
      <w:pPr>
        <w:ind w:left="0" w:right="0" w:firstLine="560"/>
        <w:spacing w:before="450" w:after="450" w:line="312" w:lineRule="auto"/>
      </w:pPr>
      <w:r>
        <w:rPr>
          <w:rFonts w:ascii="宋体" w:hAnsi="宋体" w:eastAsia="宋体" w:cs="宋体"/>
          <w:color w:val="000"/>
          <w:sz w:val="28"/>
          <w:szCs w:val="28"/>
        </w:rPr>
        <w:t xml:space="preserve">苏联教育家霍姆林斯基曾经说过:“教育技巧的全部奥秘也就在于如何爱护儿童，”如果教师爱护学生，体贴关心学生，学生亲其师，就会信其道，才会效其行。所以教师更应该走进学生的内心世界，尤其是“后进生”的内心世界。只有这样，他们才有可能沿着教师的期望发展。</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w:t>
      </w:r>
    </w:p>
    <w:p>
      <w:pPr>
        <w:ind w:left="0" w:right="0" w:firstLine="560"/>
        <w:spacing w:before="450" w:after="450" w:line="312" w:lineRule="auto"/>
      </w:pPr>
      <w:r>
        <w:rPr>
          <w:rFonts w:ascii="宋体" w:hAnsi="宋体" w:eastAsia="宋体" w:cs="宋体"/>
          <w:color w:val="000"/>
          <w:sz w:val="28"/>
          <w:szCs w:val="28"/>
        </w:rPr>
        <w:t xml:space="preserve">每个学生都渴望获得成功，尤其是后进生，教师应重视学生的这种心理。“热爱是最好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宋体" w:hAnsi="宋体" w:eastAsia="宋体" w:cs="宋体"/>
          <w:color w:val="000"/>
          <w:sz w:val="28"/>
          <w:szCs w:val="28"/>
        </w:rPr>
        <w:t xml:space="preserve">7、注重养成教育，对还没形成良好习惯的后进生进行细心、耐心的教育。</w:t>
      </w:r>
    </w:p>
    <w:p>
      <w:pPr>
        <w:ind w:left="0" w:right="0" w:firstLine="560"/>
        <w:spacing w:before="450" w:after="450" w:line="312" w:lineRule="auto"/>
      </w:pPr>
      <w:r>
        <w:rPr>
          <w:rFonts w:ascii="宋体" w:hAnsi="宋体" w:eastAsia="宋体" w:cs="宋体"/>
          <w:color w:val="000"/>
          <w:sz w:val="28"/>
          <w:szCs w:val="28"/>
        </w:rPr>
        <w:t xml:space="preserve">8、对后进生进行个别辅导。多找学生个别谈话，使其真正认识到自己的不足，从而找到其努力方向。很多学生之所以成为“后进生”很大程度上是思想不够重视。所以教师要坚持思想上引导，情感上护导，心理上疏导，知识上辅导，方法上指导等方法有机结合，渐渐改善他们的学习态度，培养他们的学习兴趣，减轻他们的学习压力。再次辅导要有明确的目标。辅导是长期的，而不是三两天的事。教师应为这些“后进生”设立进步目标，采取切实有效的措施激励他们达成目标。</w:t>
      </w:r>
    </w:p>
    <w:p>
      <w:pPr>
        <w:ind w:left="0" w:right="0" w:firstLine="560"/>
        <w:spacing w:before="450" w:after="450" w:line="312" w:lineRule="auto"/>
      </w:pPr>
      <w:r>
        <w:rPr>
          <w:rFonts w:ascii="宋体" w:hAnsi="宋体" w:eastAsia="宋体" w:cs="宋体"/>
          <w:color w:val="000"/>
          <w:sz w:val="28"/>
          <w:szCs w:val="28"/>
        </w:rPr>
        <w:t xml:space="preserve">9、 进行家访，争取家长的密切配合。与家长保持联系，了解学生在家完成作业情况，来校后随时抽查这部分学生完成作业情况、掌握学习情况。</w:t>
      </w:r>
    </w:p>
    <w:p>
      <w:pPr>
        <w:ind w:left="0" w:right="0" w:firstLine="560"/>
        <w:spacing w:before="450" w:after="450" w:line="312" w:lineRule="auto"/>
      </w:pPr>
      <w:r>
        <w:rPr>
          <w:rFonts w:ascii="宋体" w:hAnsi="宋体" w:eastAsia="宋体" w:cs="宋体"/>
          <w:color w:val="000"/>
          <w:sz w:val="28"/>
          <w:szCs w:val="28"/>
        </w:rPr>
        <w:t xml:space="preserve">教学工作还在继续，后进生的转化仍在进行。对于教学中这些特殊群体我们需要做的还有很多很多。只要我们心中有爱，时时关注，把他们放在重要位置，而不是遗忘在角落，相信这群特别的孩子们也会变得品学兼优。</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化工工作计划及总结五</w:t>
      </w:r>
    </w:p>
    <w:p>
      <w:pPr>
        <w:ind w:left="0" w:right="0" w:firstLine="560"/>
        <w:spacing w:before="450" w:after="450" w:line="312" w:lineRule="auto"/>
      </w:pPr>
      <w:r>
        <w:rPr>
          <w:rFonts w:ascii="宋体" w:hAnsi="宋体" w:eastAsia="宋体" w:cs="宋体"/>
          <w:color w:val="000"/>
          <w:sz w:val="28"/>
          <w:szCs w:val="28"/>
        </w:rPr>
        <w:t xml:space="preserve">一、窗口建设工作&lt;</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二、物业企业监管工作</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__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三、执法和市场监察工作</w:t>
      </w:r>
    </w:p>
    <w:p>
      <w:pPr>
        <w:ind w:left="0" w:right="0" w:firstLine="560"/>
        <w:spacing w:before="450" w:after="450" w:line="312" w:lineRule="auto"/>
      </w:pPr>
      <w:r>
        <w:rPr>
          <w:rFonts w:ascii="宋体" w:hAnsi="宋体" w:eastAsia="宋体" w:cs="宋体"/>
          <w:color w:val="000"/>
          <w:sz w:val="28"/>
          <w:szCs w:val="28"/>
        </w:rPr>
        <w:t xml:space="preserve">一是商品房销售市场监管。坚持“关口”前移，按照新编制的《房地产市场监管工作规范》及销售人员管理网络，进一步健全销售现场的公示内容，规范开发企业和销售人员行为，坚决查处各种违法违规销售行为。二是销售许可证和预售资金监管。深入建筑工地巡查，认真履行市局下放的销售许可证及资金监管现场查勘职能，逐步完善查勘工作流程，以查勘促开工，促销售。三是做好市场分析。建立完善的房地产市场分析体系，对全县房地产各项数据进行归纳、分类、统计，准确把握和判断市场状况和走势，为领导决策提供参考。四是加强法制宣传。继续做好“六五”普法和法律法规宣传工作，与各业务科室配合，利用“法制宣传日”等时机，广泛开展权属管理、物业管理、市场管理、住房保障、房屋安全使用等房地产法律法规宣传，提高群众法律法规和相关政策知晓率。</w:t>
      </w:r>
    </w:p>
    <w:p>
      <w:pPr>
        <w:ind w:left="0" w:right="0" w:firstLine="560"/>
        <w:spacing w:before="450" w:after="450" w:line="312" w:lineRule="auto"/>
      </w:pPr>
      <w:r>
        <w:rPr>
          <w:rFonts w:ascii="宋体" w:hAnsi="宋体" w:eastAsia="宋体" w:cs="宋体"/>
          <w:color w:val="000"/>
          <w:sz w:val="28"/>
          <w:szCs w:val="28"/>
        </w:rPr>
        <w:t xml:space="preserve">四、住房保障及帮扶工作</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__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五、配合做好县政府重点工作</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2025-06-21T11:06:13+08:00</dcterms:created>
  <dcterms:modified xsi:type="dcterms:W3CDTF">2025-06-21T11:06:13+08:00</dcterms:modified>
</cp:coreProperties>
</file>

<file path=docProps/custom.xml><?xml version="1.0" encoding="utf-8"?>
<Properties xmlns="http://schemas.openxmlformats.org/officeDocument/2006/custom-properties" xmlns:vt="http://schemas.openxmlformats.org/officeDocument/2006/docPropsVTypes"/>
</file>