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最新客服新年个人工作计划 客服的年度工作计划(五篇)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客服新年个人工作计划 客服的年度工作计划一一、坚持商场原则，不同客户区别对待我们商场从建立之初，就有了会员制，现如今在我们商场办理会员卡的人数已经高达x千多人，这是这一个十分让人自豪的数字，这意味着我们的商场在本市是最受欢迎的，我们客服部门...</w:t>
      </w:r>
    </w:p>
    <w:p>
      <w:pPr>
        <w:ind w:left="0" w:right="0" w:firstLine="560"/>
        <w:spacing w:before="450" w:after="450" w:line="312" w:lineRule="auto"/>
      </w:pPr>
      <w:r>
        <w:rPr>
          <w:rFonts w:ascii="黑体" w:hAnsi="黑体" w:eastAsia="黑体" w:cs="黑体"/>
          <w:color w:val="000000"/>
          <w:sz w:val="36"/>
          <w:szCs w:val="36"/>
          <w:b w:val="1"/>
          <w:bCs w:val="1"/>
        </w:rPr>
        <w:t xml:space="preserve">客服新年个人工作计划 客服的年度工作计划一</w:t>
      </w:r>
    </w:p>
    <w:p>
      <w:pPr>
        <w:ind w:left="0" w:right="0" w:firstLine="560"/>
        <w:spacing w:before="450" w:after="450" w:line="312" w:lineRule="auto"/>
      </w:pPr>
      <w:r>
        <w:rPr>
          <w:rFonts w:ascii="宋体" w:hAnsi="宋体" w:eastAsia="宋体" w:cs="宋体"/>
          <w:color w:val="000"/>
          <w:sz w:val="28"/>
          <w:szCs w:val="28"/>
        </w:rPr>
        <w:t xml:space="preserve">一、坚持商场原则，不同客户区别对待</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x千多人，这是这一个十分让人自豪的数字，这意味着我们的商场在本市是最受欢迎的，我们客服部门也应该把普通的顾客跟会员顾客区别对待，让我们的会员顾客不仅在购买商品的时候能享受折扣，还得能享有更高的待遇，我们客服部门特意分出了x个人专门为会员顾客解决问题，以防出现客服繁忙，会员们的问题得不到解决的情况，而我就是这x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xx%都是商品的价格问题，基本上都是来问商场商品为什么跟外面的价格有所出入，为什么自己享有的折扣比别人的少，为什么两款同价的商品，使用起来效果差距这么大等等。xx%是来询问会员积分的问题，大多数都是问自己的卡里现在一共储存了多少积分了，积分都可以用来干嘛，积分多久清空一次，这积分的计算机制是怎么样的等等。xx%是其他问题。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绝佳方案。每个顾客的习性要有所了解，这样在做顾客电话回访的时候，在心里能有点数。我作为客服部的一员，就应该时时刻刻的为整个部分考虑，能做到提高整体实力最好。</w:t>
      </w:r>
    </w:p>
    <w:p>
      <w:pPr>
        <w:ind w:left="0" w:right="0" w:firstLine="560"/>
        <w:spacing w:before="450" w:after="450" w:line="312" w:lineRule="auto"/>
      </w:pPr>
      <w:r>
        <w:rPr>
          <w:rFonts w:ascii="黑体" w:hAnsi="黑体" w:eastAsia="黑体" w:cs="黑体"/>
          <w:color w:val="000000"/>
          <w:sz w:val="36"/>
          <w:szCs w:val="36"/>
          <w:b w:val="1"/>
          <w:bCs w:val="1"/>
        </w:rPr>
        <w:t xml:space="preserve">客服新年个人工作计划 客服的年度工作计划二</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x个多月的时间了，在这x个月的时间里我经历的是从一个刚走出校园的大学生到一个上班族的改变。从一个独立的个体到成为xx电话客服中心的一员。回顾20xx年，工作中充满了艰辛与坎坷，却收获了成长与成绩，展望明年，迎接我的是机遇和挑战。在20xx年里，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在进行每天的外呼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坚持把简单的事做好就是不简单的态度。在工作中认真对待每一件事，每当遇到繁杂琐事，积极、努力的去做。当同事遇到困难需要替班时，能毫无怨言地放弃休息时间，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客服新年个人工作计划 客服的年度工作计划三</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黑体" w:hAnsi="黑体" w:eastAsia="黑体" w:cs="黑体"/>
          <w:color w:val="000000"/>
          <w:sz w:val="36"/>
          <w:szCs w:val="36"/>
          <w:b w:val="1"/>
          <w:bCs w:val="1"/>
        </w:rPr>
        <w:t xml:space="preserve">客服新年个人工作计划 客服的年度工作计划四</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户服务中心这个大家庭已经有五个多月的时间了，在这五个月的时间里我经历的是从一个刚走出校园的大学生到一个上班族的改变;从一个独立的个体到成为**银行电话银行客户服务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主动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度、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户服务人员，我始终坚持“把简单的事做好就是不简单”。工作中认真对待每一件事，每当遇到繁杂琐事，总是主动、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户服务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在进行每天的外**，学会总结各地方的特点，善于发现各地区客户的生活习惯和性格特征，高效的外呼。例如在进行**地区的个贷催收时，一般在下午的时间拨打接触率比较高，所以对于**的客户我们要多进行约定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差不多完成了年初预期工作目标及各项工作计划。一年以来，客户服务部围绕xx收费工作，加强了部门内部管理工作，强化了xx服务水平，增进与业主的沟通并妥善处理了与业主有关的纠纷、赔偿事件，部门各项工作有了明显的提高和改善，员工工作主动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1220_0元(截止到20xx年12月15日)，收缴率80%，清缴上年度xx费10000元;处理赔偿纠纷42起，达成率100%;协调处理大型x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户服务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主动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户服务部主要采取的是电话和贴通知的催缴方法，这两种催缴方法存在收费效率低和业主交费主动性差的问题，因此，增加了路遇和上门催费方法，并确保每周六、日全部客户服务员上门收费，通过巡视等时机加强与业主的沟通、攀谈借机催费，从而保证了收费的效率。第二，收费措施服务化，通过增进业主满意,促进业主交费意愿。收费工作是xx服务水平的体现，xx服务水平是收费的基础，因此，服务是提高xx收费水平的根本。今年，我们将项目成立以来一直未解决的纠纷、赔偿问题进行了梳理，有重点、有步骤的处理了多数问题，利用项目现有资源，不管分内、分外，帮助解决业主装修、维修、居家等问题，相信，业主会因xx无微不至的感动服务，逐步提高自愿缴费的主动性。第三，收费工作绩效化，通过激励员工收费主动性提高收费水平。收费工作一直是客户服务部难度最大的工作，员工收费一直主动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(三)严抓客户服务员服务素质和水平，塑造了优良的服务形象。</w:t>
      </w:r>
    </w:p>
    <w:p>
      <w:pPr>
        <w:ind w:left="0" w:right="0" w:firstLine="560"/>
        <w:spacing w:before="450" w:after="450" w:line="312" w:lineRule="auto"/>
      </w:pPr>
      <w:r>
        <w:rPr>
          <w:rFonts w:ascii="宋体" w:hAnsi="宋体" w:eastAsia="宋体" w:cs="宋体"/>
          <w:color w:val="000"/>
          <w:sz w:val="28"/>
          <w:szCs w:val="28"/>
        </w:rPr>
        <w:t xml:space="preserve">客户服务部是管理处的桥梁和信息中枢，起着联系内外的作用，客户服务员的服务水平和服务素质直接影响着客户服务部整体工作。今年下半年以来，我部在做好收费工作的基础上重点做好了员工服务管理工作，每日上班前员工对着装、礼仪进行自检、互检，使客户服务员保持优良的服务形象，加强了客户服务员语言、礼节、沟通及处理问题的技巧培训，提高了客户服务员的服务素质。部门树立了“周到、耐心、热度、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(四)圆满完成了二期入住工作，为客户服务部总体工作奠定了基础。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户服务员通过与业主的接触，了解并掌握了业主的家庭特征、客户群类型、基本经济状况，为日后收费及服务工作奠定了基础。在办理手续和处理纠纷的过程中，客户服务员耐心为业主进行讲解、回答业主提出的疑问，向业主展示了优良的客户服务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户服务部的重要职能是联系管理处内部与业主等外部工作，通过反馈信息及时为业主提供服务。本年度累计协调处理与工程有关的问题92件，与保安有关的问题40件，与保洁服务有关的问题23件，与开发商有关的问题56件。客户服务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尽管部门总体工作取得了优良的成绩，但仍存在一些问题。为进一步做好明年工作，现将本部门存在的问题总结如下。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通过部门半年的工作和实践来看，客户服务员-业务水平偏低，服务素质不是很高。主要表现在处理问题的技巧和方法不够成熟，应对突发事件的经验不足，在服务中的职业素养不是很高。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法、方法不当、员工的主动性不高、前期和日常服务中遗留问题未及时解决以及项目总体服务水平偏低，其中员工收费主动性和催费方法、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主动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(四)协调、处理问题不够及时、妥善。在投诉处理、业主意见、建议、业主求助方面的信息反馈不够及时、全面，接到问题后未及时进行跟进和报告，处理问题的方法、方法欠妥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(三)加强部门培训工作，确保客户服务员业务水平有显著提高。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(四)完善客户服务制度和流程，部门基本实现制度化管理。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户服务部全体职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客服新年个人工作计划 客服的年度工作计划五</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在20xx年这全新的一年里，我要努力改正过去一年里工作中的缺点，不断秘书网提升自己，着重加强以下几个方面的工作：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2025-05-02T19:59:00+08:00</dcterms:created>
  <dcterms:modified xsi:type="dcterms:W3CDTF">2025-05-02T19:59:00+08:00</dcterms:modified>
</cp:coreProperties>
</file>

<file path=docProps/custom.xml><?xml version="1.0" encoding="utf-8"?>
<Properties xmlns="http://schemas.openxmlformats.org/officeDocument/2006/custom-properties" xmlns:vt="http://schemas.openxmlformats.org/officeDocument/2006/docPropsVTypes"/>
</file>