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最新物业工程工作计划表 物业工程的工作计划(4篇)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物业工程工作计划表 物业工程的工作计划一因为刚接触的新事物没有工作经验其实除了基本得岗位职责以外，还要有很强得责任心，物业工程部工作计划。真正的看重这份工作，想要做好。因为可能你一个人就关系到几十上百户家庭。物业工作很繁琐，工程更是如此，有...</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物业工程的工作计划一</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物业工程部工作计划。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1、负责制订小区内公共设施、建筑物、设备系统的管理规定;2、负责新接管物业项目的供电、空调、给排水、消防、电梯、弱电系统及建筑装修项目的验收和资料核实工作;3、负责查验用户装修报批手续及审批装修方案、监督装修方案的实施;4、负责编制设备、设施维修保养计划，负责做好与本部门业务相关的合同评审;5、负责小区内的工程改造、设备更新、方案及预算的编制并送有关部门评审;6、负责对维修装修项目、设备的保养进行验收，负责对设备保养、维修、工程项目进行技术审核;7、负责所有设备、设施系统(供电、空调、给排水、电梯、电话、卫星及有线电视、消防、计量等)的管理、运行、维修等;8、配合客服中心做好用户入住时房屋设施、设备的交验、记录工作;9、负责配合客服中心物管员派发的维修施工单;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物业工程的工作计划二</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物业工程的工作计划三</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宋体" w:hAnsi="宋体" w:eastAsia="宋体" w:cs="宋体"/>
          <w:color w:val="000"/>
          <w:sz w:val="28"/>
          <w:szCs w:val="28"/>
        </w:rPr>
        <w:t xml:space="preserve">物业工程部的工作计划(二)</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物业工程部的工作计划(三)</w:t>
      </w:r>
    </w:p>
    <w:p>
      <w:pPr>
        <w:ind w:left="0" w:right="0" w:firstLine="560"/>
        <w:spacing w:before="450" w:after="450" w:line="312" w:lineRule="auto"/>
      </w:pPr>
      <w:r>
        <w:rPr>
          <w:rFonts w:ascii="宋体" w:hAnsi="宋体" w:eastAsia="宋体" w:cs="宋体"/>
          <w:color w:val="000"/>
          <w:sz w:val="28"/>
          <w:szCs w:val="28"/>
        </w:rPr>
        <w:t xml:space="preserve">一、20xx年工程部人员及工作范围介绍：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二、20xx年工程部工作内容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五、20xx年工程部的工作目标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宋体" w:hAnsi="宋体" w:eastAsia="宋体" w:cs="宋体"/>
          <w:color w:val="000"/>
          <w:sz w:val="28"/>
          <w:szCs w:val="28"/>
        </w:rPr>
        <w:t xml:space="preserve">物业工程部的工作计划(四)</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物业工程部的工作计划(五)</w:t>
      </w:r>
    </w:p>
    <w:p>
      <w:pPr>
        <w:ind w:left="0" w:right="0" w:firstLine="560"/>
        <w:spacing w:before="450" w:after="450" w:line="312" w:lineRule="auto"/>
      </w:pPr>
      <w:r>
        <w:rPr>
          <w:rFonts w:ascii="宋体" w:hAnsi="宋体" w:eastAsia="宋体" w:cs="宋体"/>
          <w:color w:val="000"/>
          <w:sz w:val="28"/>
          <w:szCs w:val="28"/>
        </w:rPr>
        <w:t xml:space="preserve">20xx年，xx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物业工程的工作计划四</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1、经过对附近小区各个项目的走访，发现我公司工程部员工的工资偏低，人员少，希望可以得到高层领导的支持，从而提高我工程部员工的生活质量。&lt;/span、style=\"background:yellow;\"</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4、希望物业公司领导能够把各个部门的管理责任调动起来，&lt;/span、style=\"background:yellow;\"</w:t>
      </w:r>
    </w:p>
    <w:p>
      <w:pPr>
        <w:ind w:left="0" w:right="0" w:firstLine="560"/>
        <w:spacing w:before="450" w:after="450" w:line="312" w:lineRule="auto"/>
      </w:pPr>
      <w:r>
        <w:rPr>
          <w:rFonts w:ascii="宋体" w:hAnsi="宋体" w:eastAsia="宋体" w:cs="宋体"/>
          <w:color w:val="000"/>
          <w:sz w:val="28"/>
          <w:szCs w:val="28"/>
        </w:rPr>
        <w:t xml:space="preserve">管理好业主的过去生活习惯，把单元门地库通道门使用管理好给物业财产减少损失，减少维修成本。希望在新的一年里我们能更好的为业主服务，给业主创造一个值得信赖的物业公司。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2025-07-14T01:54:40+08:00</dcterms:created>
  <dcterms:modified xsi:type="dcterms:W3CDTF">2025-07-14T01:54:40+08:00</dcterms:modified>
</cp:coreProperties>
</file>

<file path=docProps/custom.xml><?xml version="1.0" encoding="utf-8"?>
<Properties xmlns="http://schemas.openxmlformats.org/officeDocument/2006/custom-properties" xmlns:vt="http://schemas.openxmlformats.org/officeDocument/2006/docPropsVTypes"/>
</file>