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2024年初中化学教学工作计划表 初中化学教学工作计划指导思想(15篇)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初中化学教学工作计划表 初中化学教学工作计划指导思想一带着希望和憧憬又迎来了一个新的学期，本学期我担任九年级(3)班的化学教学任务，我将在“课改”新理念和新的《课程标准》的指导下，以学生发展为本，齐心协力，落实好学校制定给我的各项工作，更新...</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初中化学教学工作计划指导思想一</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我担任九年级(3)班的化学教学任务，我将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3班的化学教学任务，学生的层次有着很大的区别，因此在本学期的教学工作中要因材施教，因人施教。在教学工作中要在教学进度以及知识难点上要有提升，并且要培养出能参加竞赛的同学。而面对基础较差的学生教学中要以抓基础，教方法，教规律，多学多练一定让同学们的化学成绩达到学校的要求，为中考全面胜利扫清障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5.通过对初中化学知识的学习及掌握，为将来的高中学习奠定扎实的基础。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w:t>
      </w:r>
    </w:p>
    <w:p>
      <w:pPr>
        <w:ind w:left="0" w:right="0" w:firstLine="560"/>
        <w:spacing w:before="450" w:after="450" w:line="312" w:lineRule="auto"/>
      </w:pPr>
      <w:r>
        <w:rPr>
          <w:rFonts w:ascii="宋体" w:hAnsi="宋体" w:eastAsia="宋体" w:cs="宋体"/>
          <w:color w:val="000"/>
          <w:sz w:val="28"/>
          <w:szCs w:val="28"/>
        </w:rPr>
        <w:t xml:space="preserve">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(5)精心组织每次单元测验、考试</w:t>
      </w:r>
    </w:p>
    <w:p>
      <w:pPr>
        <w:ind w:left="0" w:right="0" w:firstLine="560"/>
        <w:spacing w:before="450" w:after="450" w:line="312" w:lineRule="auto"/>
      </w:pPr>
      <w:r>
        <w:rPr>
          <w:rFonts w:ascii="宋体" w:hAnsi="宋体" w:eastAsia="宋体" w:cs="宋体"/>
          <w:color w:val="000"/>
          <w:sz w:val="28"/>
          <w:szCs w:val="28"/>
        </w:rPr>
        <w:t xml:space="preserve">化学知识的学习也要经历一个循序渐进的过程，很多基础的理论知识如概念、定义、元素符号、化学方程式等。需多次的记忆，才能为以后的学习做好准备。所以，每一次的周测，月考等考试中要注意这方面的考察，并让学生们一个个过关。</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初二一班共有学生65人，其中男生32人，女生33人。下面就从学生的学习习惯、各班不同层次学生的知识水平、学生的学习纪律、、学习态度与学习方法等几个方面简要地分析一下：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四、教学研究与改革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2、目的：确立以研究性学习为核心的指导思想，突破旧的教学模式，在实验中，突出学生的主体地位，构建以培养学生的自主学习、自主创新、自主发展能力为框架的教学模式。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第二阶段：深化提高、全面展开阶段：在局部调查实验的基础上，在课堂教学中全面展开实验，及时总结阶段性成果，形成文字材料，指导实验的进一步开展;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第三阶段：验证完善、形成规范，结题阶段。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初中化学教学工作计划指导思想三</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２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 ５小时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复习 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初中化学教学工作计划指导思想四</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 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（３）抓好考试内容的组织编排，加强综合训练。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依据自主互助学习的理念，以学生发展为本，更新教学观念，提高教学质量，规范教学过程。提高自身的教学水平，在帮助学生发展各方面素质的同时，要认真地进行分析研究，搞清各个环节在教学中所起的作用，然后结合自己的实际情况有选择地学习，把有用的知识内化成自己的东西，逐步形成适合自身特点和学生实际的教学模式，使自己的潜能得到最大限度的发挥，使自己的教学效果达到最佳。</w:t>
      </w:r>
    </w:p>
    <w:p>
      <w:pPr>
        <w:ind w:left="0" w:right="0" w:firstLine="560"/>
        <w:spacing w:before="450" w:after="450" w:line="312" w:lineRule="auto"/>
      </w:pPr>
      <w:r>
        <w:rPr>
          <w:rFonts w:ascii="宋体" w:hAnsi="宋体" w:eastAsia="宋体" w:cs="宋体"/>
          <w:color w:val="000"/>
          <w:sz w:val="28"/>
          <w:szCs w:val="28"/>
        </w:rPr>
        <w:t xml:space="preserve">本学期继续担任八年级四个班的化学教学工作，这些学生基础高低参差不齐，有的基础较牢，成绩较好。当然也有个别学生没有养成良好的学习习惯、行为习惯。</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初中化学教学工作计划指导思想六</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2、评选：（1）优秀论文评选。①初中化学教学中的意境创设艺术；②对“××××”实验评价和优化的设想。（2）研究性学习的教案和学案评选。。</w:t>
      </w:r>
    </w:p>
    <w:p>
      <w:pPr>
        <w:ind w:left="0" w:right="0" w:firstLine="560"/>
        <w:spacing w:before="450" w:after="450" w:line="312" w:lineRule="auto"/>
      </w:pPr>
      <w:r>
        <w:rPr>
          <w:rFonts w:ascii="宋体" w:hAnsi="宋体" w:eastAsia="宋体" w:cs="宋体"/>
          <w:color w:val="000"/>
          <w:sz w:val="28"/>
          <w:szCs w:val="28"/>
        </w:rPr>
        <w:t xml:space="preserve">3、全国初中化学竟赛（初赛4月5日，复赛4月20日）</w:t>
      </w:r>
    </w:p>
    <w:p>
      <w:pPr>
        <w:ind w:left="0" w:right="0" w:firstLine="560"/>
        <w:spacing w:before="450" w:after="450" w:line="312" w:lineRule="auto"/>
      </w:pPr>
      <w:r>
        <w:rPr>
          <w:rFonts w:ascii="宋体" w:hAnsi="宋体" w:eastAsia="宋体" w:cs="宋体"/>
          <w:color w:val="000"/>
          <w:sz w:val="28"/>
          <w:szCs w:val="28"/>
        </w:rPr>
        <w:t xml:space="preserve">4、复习备考研讨会。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初中化学教学工作计划指导思想七</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初中化学教学工作计划指导思想八</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第五单元烃……………………………………………………9课时</w:t>
      </w:r>
    </w:p>
    <w:p>
      <w:pPr>
        <w:ind w:left="0" w:right="0" w:firstLine="560"/>
        <w:spacing w:before="450" w:after="450" w:line="312" w:lineRule="auto"/>
      </w:pPr>
      <w:r>
        <w:rPr>
          <w:rFonts w:ascii="宋体" w:hAnsi="宋体" w:eastAsia="宋体" w:cs="宋体"/>
          <w:color w:val="000"/>
          <w:sz w:val="28"/>
          <w:szCs w:val="28"/>
        </w:rPr>
        <w:t xml:space="preserve">第六单元烃的衍生物…………………………………………12课时</w:t>
      </w:r>
    </w:p>
    <w:p>
      <w:pPr>
        <w:ind w:left="0" w:right="0" w:firstLine="560"/>
        <w:spacing w:before="450" w:after="450" w:line="312" w:lineRule="auto"/>
      </w:pPr>
      <w:r>
        <w:rPr>
          <w:rFonts w:ascii="宋体" w:hAnsi="宋体" w:eastAsia="宋体" w:cs="宋体"/>
          <w:color w:val="000"/>
          <w:sz w:val="28"/>
          <w:szCs w:val="28"/>
        </w:rPr>
        <w:t xml:space="preserve">期中复习及考试……………………………………………………3课时</w:t>
      </w:r>
    </w:p>
    <w:p>
      <w:pPr>
        <w:ind w:left="0" w:right="0" w:firstLine="560"/>
        <w:spacing w:before="450" w:after="450" w:line="312" w:lineRule="auto"/>
      </w:pPr>
      <w:r>
        <w:rPr>
          <w:rFonts w:ascii="宋体" w:hAnsi="宋体" w:eastAsia="宋体" w:cs="宋体"/>
          <w:color w:val="000"/>
          <w:sz w:val="28"/>
          <w:szCs w:val="28"/>
        </w:rPr>
        <w:t xml:space="preserve">第七单元糖类、油脂、蛋白质………………………………3课时</w:t>
      </w:r>
    </w:p>
    <w:p>
      <w:pPr>
        <w:ind w:left="0" w:right="0" w:firstLine="560"/>
        <w:spacing w:before="450" w:after="450" w:line="312" w:lineRule="auto"/>
      </w:pPr>
      <w:r>
        <w:rPr>
          <w:rFonts w:ascii="宋体" w:hAnsi="宋体" w:eastAsia="宋体" w:cs="宋体"/>
          <w:color w:val="000"/>
          <w:sz w:val="28"/>
          <w:szCs w:val="28"/>
        </w:rPr>
        <w:t xml:space="preserve">第八单元合成材料……………………………………………3课时</w:t>
      </w:r>
    </w:p>
    <w:p>
      <w:pPr>
        <w:ind w:left="0" w:right="0" w:firstLine="560"/>
        <w:spacing w:before="450" w:after="450" w:line="312" w:lineRule="auto"/>
      </w:pPr>
      <w:r>
        <w:rPr>
          <w:rFonts w:ascii="宋体" w:hAnsi="宋体" w:eastAsia="宋体" w:cs="宋体"/>
          <w:color w:val="000"/>
          <w:sz w:val="28"/>
          <w:szCs w:val="28"/>
        </w:rPr>
        <w:t xml:space="preserve">会考复习及考试……………………………………………………24课时</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初中化学教学工作计划指导思想九</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 九年级化学任务和内容，做好学期教学工作的总体计划和安排。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新课标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化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初中化学教学工作计划表 初中化学教学工作计划指导思想篇十一</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初中化学教学工作计划指导思想篇十三</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初中化学教学工作计划指导思想篇十四</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2025-05-02T05:50:35+08:00</dcterms:created>
  <dcterms:modified xsi:type="dcterms:W3CDTF">2025-05-02T05:50:35+08:00</dcterms:modified>
</cp:coreProperties>
</file>

<file path=docProps/custom.xml><?xml version="1.0" encoding="utf-8"?>
<Properties xmlns="http://schemas.openxmlformats.org/officeDocument/2006/custom-properties" xmlns:vt="http://schemas.openxmlformats.org/officeDocument/2006/docPropsVTypes"/>
</file>