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幼儿园德育工作计划大班汇总(七篇)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计划大班一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幼儿园德育工作计划大班一</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幼儿园德育工作计划大班二</w:t>
      </w:r>
    </w:p>
    <w:p>
      <w:pPr>
        <w:ind w:left="0" w:right="0" w:firstLine="560"/>
        <w:spacing w:before="450" w:after="450" w:line="312" w:lineRule="auto"/>
      </w:pPr>
      <w:r>
        <w:rPr>
          <w:rFonts w:ascii="宋体" w:hAnsi="宋体" w:eastAsia="宋体" w:cs="宋体"/>
          <w:color w:val="000"/>
          <w:sz w:val="28"/>
          <w:szCs w:val="28"/>
        </w:rPr>
        <w:t xml:space="preserve">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幼儿园德育工作计划大班三</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幼儿园德育工作计划大班四</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几个新生，不管是新生还是老生，德育教育还是不容忽视，引导他们形成正确的道德意识和良好的道德行为在幼儿期是非常重要的。为此针对小班幼儿年龄特点，我们制订了以下做法：</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进餐：进餐时，我们培养幼儿良好的进餐习惯，自己能够很安静地吃饭，掌握正确的吃饭姿势。吃完后能自觉地将餐具放好，洗手，擦嘴巴。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三月八日“妇女节”让幼儿知道妈妈的辛苦，教育孩子爱自己的妈妈。</w:t>
      </w:r>
    </w:p>
    <w:p>
      <w:pPr>
        <w:ind w:left="0" w:right="0" w:firstLine="560"/>
        <w:spacing w:before="450" w:after="450" w:line="312" w:lineRule="auto"/>
      </w:pPr>
      <w:r>
        <w:rPr>
          <w:rFonts w:ascii="宋体" w:hAnsi="宋体" w:eastAsia="宋体" w:cs="宋体"/>
          <w:color w:val="000"/>
          <w:sz w:val="28"/>
          <w:szCs w:val="28"/>
        </w:rPr>
        <w:t xml:space="preserve">四月五日“清明节”让幼儿知道这天是用来怀恋已过的亲人。</w:t>
      </w:r>
    </w:p>
    <w:p>
      <w:pPr>
        <w:ind w:left="0" w:right="0" w:firstLine="560"/>
        <w:spacing w:before="450" w:after="450" w:line="312" w:lineRule="auto"/>
      </w:pPr>
      <w:r>
        <w:rPr>
          <w:rFonts w:ascii="宋体" w:hAnsi="宋体" w:eastAsia="宋体" w:cs="宋体"/>
          <w:color w:val="000"/>
          <w:sz w:val="28"/>
          <w:szCs w:val="28"/>
        </w:rPr>
        <w:t xml:space="preserve">五月一日“劳动节”是让劳动人民休息的日子。</w:t>
      </w:r>
    </w:p>
    <w:p>
      <w:pPr>
        <w:ind w:left="0" w:right="0" w:firstLine="560"/>
        <w:spacing w:before="450" w:after="450" w:line="312" w:lineRule="auto"/>
      </w:pPr>
      <w:r>
        <w:rPr>
          <w:rFonts w:ascii="宋体" w:hAnsi="宋体" w:eastAsia="宋体" w:cs="宋体"/>
          <w:color w:val="000"/>
          <w:sz w:val="28"/>
          <w:szCs w:val="28"/>
        </w:rPr>
        <w:t xml:space="preserve">六月一日“儿童节”让幼儿知道这是小朋友自己的节日。</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联欢活动等来进行教育活动。</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幼儿园德育工作计划大班五</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构成良好的爱国主义思想品德，务必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好处，明白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2、培养幼儿从爱家庭、爱幼儿园，逐步扩大到爱家乡、爱祖国。引导幼儿认识家乡的名胜古迹，自然风景，建筑，了解家乡的建设和变化，培养幼儿热爱自己完美、富饶祖国的思想感情。</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3、让幼儿明白我们的国家是中国，我们是中国人；我们的国家很大，人口很多。教幼儿认识国旗、国徽；能识别国歌的曲调，明白国歌的主要资料。</w:t>
      </w:r>
    </w:p>
    <w:p>
      <w:pPr>
        <w:ind w:left="0" w:right="0" w:firstLine="560"/>
        <w:spacing w:before="450" w:after="450" w:line="312" w:lineRule="auto"/>
      </w:pPr>
      <w:r>
        <w:rPr>
          <w:rFonts w:ascii="宋体" w:hAnsi="宋体" w:eastAsia="宋体" w:cs="宋体"/>
          <w:color w:val="000"/>
          <w:sz w:val="28"/>
          <w:szCs w:val="28"/>
        </w:rPr>
        <w:t xml:space="preserve">4、认识祖国的首都――北京。明白北京有xxxxxx、xxxxxx广场、人民英雄纪念碑、毛主席纪念堂和人民大会堂。北京是党和国家领导人办公所在地，是我国经济、文化和政治中心。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6、根据我国和当地民族传统习惯，有选取地认识一些节日，以增进儿对劳动者的尊敬，激发活泼愉快的情绪和爱祖国的情感。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群众是由个人组成的，但不是个人的简单相加，是群体的一种表现形式。培养幼儿关心群众利益，为群众的进步和成就作出自己的贡献，并为群众取得成就而喜悦，幼儿爱群众教育有以下三方面：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群众生活，进而热爱幼儿园的群众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2、培养幼儿关心别人，关心群众，愿意为群众做好事。让幼儿学会关心别人，对同伴富有同情心，当别人有困难时能去帮忙解决，给予同情和安慰。并爱护比自己年幼的同伴，还会正确评价自己和别人的行为。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3、培养幼儿遵守群众活动的规则，养成守纪律的行为习惯。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讲礼貌和守纪律是一个受过良好教育的人应体现出来的礼貌行为，是社会主义社会对每一个公民提出的要求。我们务必从小对幼儿进行讲礼貌和守纪律的教育。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群众，有的比较自私等，为了使幼儿在品德和性格上有着良好的开端，为将来成为一个合格的人才奠定基础，就务必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2、教育幼儿敢于在群众面前说话、表演，敢于参加力所能及的体育活动，有自信心，能克服各种困难坚持完成任务。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务必有同心协力的施教者群才能收到良好的教育实效。我园要充分利用家园栏、聘请专家来园讲座等对家长进行培训，加强对家庭德育的指导力度，构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用心肯定、鼓励的态度对待幼儿的表现，发现幼儿某些行为能够做为教育素材的要及时运用，采取个别讲解引导法、群众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推进家庭教育工作关键将落实到帮忙家长提高素质、更新家庭教育观念上来，个性是加强家庭道德教育、帮忙家长树立“以德育儿，为国教子”观念。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3、以幼儿同伴为资源，促进幼儿良好品行主动构成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用心作用，使班内幼儿行为习惯培养构成一种良性循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幼儿园德育工作计划大班六</w:t>
      </w:r>
    </w:p>
    <w:p>
      <w:pPr>
        <w:ind w:left="0" w:right="0" w:firstLine="560"/>
        <w:spacing w:before="450" w:after="450" w:line="312" w:lineRule="auto"/>
      </w:pPr>
      <w:r>
        <w:rPr>
          <w:rFonts w:ascii="宋体" w:hAnsi="宋体" w:eastAsia="宋体" w:cs="宋体"/>
          <w:color w:val="000"/>
          <w:sz w:val="28"/>
          <w:szCs w:val="28"/>
        </w:rPr>
        <w:t xml:space="preserve">幼儿期的思想品德教育可以为孩子的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2．有重点地围绕季节、时令展开活动，丰富幼儿的视野，指导幼儿了解初浅的德育知识。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3．开展系列活动，介绍先进人物，引导幼儿学好样，做个守纪律、讲文明的孩子。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4．开展丰富多彩的教育常规活动，让幼儿在学习的同时，品德、行为也得到强化，有效发挥德育氛围的主渠道教育作用。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1．回忆过新年时的热闹气氛，体验大一岁了的快乐。知道关心友爱同伴，并乐于帮助别人。</w:t>
      </w:r>
    </w:p>
    <w:p>
      <w:pPr>
        <w:ind w:left="0" w:right="0" w:firstLine="560"/>
        <w:spacing w:before="450" w:after="450" w:line="312" w:lineRule="auto"/>
      </w:pPr>
      <w:r>
        <w:rPr>
          <w:rFonts w:ascii="宋体" w:hAnsi="宋体" w:eastAsia="宋体" w:cs="宋体"/>
          <w:color w:val="000"/>
          <w:sz w:val="28"/>
          <w:szCs w:val="28"/>
        </w:rPr>
        <w:t xml:space="preserve">2．三八妇女节节日教育。体会妈妈的辛苦，用各种形式表现对妈妈的爱。</w:t>
      </w:r>
    </w:p>
    <w:p>
      <w:pPr>
        <w:ind w:left="0" w:right="0" w:firstLine="560"/>
        <w:spacing w:before="450" w:after="450" w:line="312" w:lineRule="auto"/>
      </w:pPr>
      <w:r>
        <w:rPr>
          <w:rFonts w:ascii="宋体" w:hAnsi="宋体" w:eastAsia="宋体" w:cs="宋体"/>
          <w:color w:val="000"/>
          <w:sz w:val="28"/>
          <w:szCs w:val="28"/>
        </w:rPr>
        <w:t xml:space="preserve">3．一日活动的各个环节中鼓励幼儿相互友爱、关心，并以榜样的作用来带动幼儿学会和同伴和睦相处。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2．尝试在学习、游戏等活动中与同伴合作，增强集体荣誉感。</w:t>
      </w:r>
    </w:p>
    <w:p>
      <w:pPr>
        <w:ind w:left="0" w:right="0" w:firstLine="560"/>
        <w:spacing w:before="450" w:after="450" w:line="312" w:lineRule="auto"/>
      </w:pPr>
      <w:r>
        <w:rPr>
          <w:rFonts w:ascii="宋体" w:hAnsi="宋体" w:eastAsia="宋体" w:cs="宋体"/>
          <w:color w:val="000"/>
          <w:sz w:val="28"/>
          <w:szCs w:val="28"/>
        </w:rPr>
        <w:t xml:space="preserve">3．组织幼儿祭扫烈士墓。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1．结合“五一劳动节”对幼儿进行节日教育，通过参观、观察、实践，了解成人的劳动，并懂得珍惜他们的劳动成果。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3．鼓励幼儿向身边的榜样学习，养成良好的文明礼貌习惯。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1．通过老师对各类活动的评价，有意识地教会幼儿对人、事进行评价的标准。初步正确地评价自我和他人。</w:t>
      </w:r>
    </w:p>
    <w:p>
      <w:pPr>
        <w:ind w:left="0" w:right="0" w:firstLine="560"/>
        <w:spacing w:before="450" w:after="450" w:line="312" w:lineRule="auto"/>
      </w:pPr>
      <w:r>
        <w:rPr>
          <w:rFonts w:ascii="宋体" w:hAnsi="宋体" w:eastAsia="宋体" w:cs="宋体"/>
          <w:color w:val="000"/>
          <w:sz w:val="28"/>
          <w:szCs w:val="28"/>
        </w:rPr>
        <w:t xml:space="preserve">2．结合“六一儿童节”对幼儿进行节日教育。</w:t>
      </w:r>
    </w:p>
    <w:p>
      <w:pPr>
        <w:ind w:left="0" w:right="0" w:firstLine="560"/>
        <w:spacing w:before="450" w:after="450" w:line="312" w:lineRule="auto"/>
      </w:pPr>
      <w:r>
        <w:rPr>
          <w:rFonts w:ascii="宋体" w:hAnsi="宋体" w:eastAsia="宋体" w:cs="宋体"/>
          <w:color w:val="000"/>
          <w:sz w:val="28"/>
          <w:szCs w:val="28"/>
        </w:rPr>
        <w:t xml:space="preserve">3．体验即将升入小学的快乐。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幼儿园德育工作计划大班七</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渗透各科、寓教于戏、寓教于乐：各科教学从内容到方法上都可以渗透品德教育。让幼儿在语言、音乐、美术、体育、游戏和做做玩玩中接受内容丰富多样的品德教育。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